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3" w:rsidRPr="00146663" w:rsidRDefault="00146663" w:rsidP="001466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46663" w:rsidRPr="00146663" w:rsidRDefault="00146663" w:rsidP="001466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63">
        <w:rPr>
          <w:rFonts w:ascii="Times New Roman" w:hAnsi="Times New Roman" w:cs="Times New Roman"/>
          <w:b/>
          <w:sz w:val="28"/>
          <w:szCs w:val="28"/>
        </w:rPr>
        <w:t>учебного курса «Основы безопасности и жизнедеятельности» 6 – 9 класс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курса «Основы безопасности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жизнедеятельности»» в основной школе (6-9 классы), 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положениями Федерального государственного образовательного стандарта основного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общего образования, на основе Примерной программы по основам безопасности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жизнедеятельности для 6-9 классов, авторской программы по основам безопасности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жизнедеятельности к предметной линии учебников под редакцией А.Т. Смирнова и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обеспечивает конкретизацию содержания, объема, порядка изучения 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6663">
        <w:rPr>
          <w:rFonts w:ascii="Times New Roman" w:hAnsi="Times New Roman" w:cs="Times New Roman"/>
          <w:sz w:val="24"/>
          <w:szCs w:val="24"/>
        </w:rPr>
        <w:t>дисциплины в рамках освоения основной образовательной программы (основного общего</w:t>
      </w:r>
      <w:proofErr w:type="gramEnd"/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образования) с учетом целей, задач и особенностей учебно-воспитательного процесса 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>.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</w:t>
      </w:r>
      <w:proofErr w:type="spellStart"/>
      <w:r w:rsidRPr="0014666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 – ФЗ «Об образовании в РФ»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основного общего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образования по предмету.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3. Примерной программы по учебному предмету «Основы безопасности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жизнедеятельности», авторской программы предметной линии учебников под редакцией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46663">
        <w:rPr>
          <w:rFonts w:ascii="Times New Roman" w:hAnsi="Times New Roman" w:cs="Times New Roman"/>
          <w:sz w:val="24"/>
          <w:szCs w:val="24"/>
        </w:rPr>
        <w:t>А.Т.Смирнова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>.- 2-е изд. – М.: Просвещение, 2012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учебников: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1. Смирнов А.Т. Основы б</w:t>
      </w:r>
      <w:r>
        <w:rPr>
          <w:rFonts w:ascii="Times New Roman" w:hAnsi="Times New Roman" w:cs="Times New Roman"/>
          <w:sz w:val="24"/>
          <w:szCs w:val="24"/>
        </w:rPr>
        <w:t>езопасности жизнедеятельности: 8</w:t>
      </w:r>
      <w:r w:rsidRPr="00146663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1466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6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>ля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466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>. учреждений / А.Т. Смирнов, Б.О, Хренников; под ред. А.Т Смирнова. –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6663">
        <w:rPr>
          <w:rFonts w:ascii="Times New Roman" w:hAnsi="Times New Roman" w:cs="Times New Roman"/>
          <w:sz w:val="24"/>
          <w:szCs w:val="24"/>
        </w:rPr>
        <w:t>.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Учебный курс «Основы безопасности жизнедеятельности» в основной школе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666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 безопасное поведение учащихся в чрезвычайных ситуациях природного, техногенного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и социального характера;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 понимание каждым учащимся важности сбережения и защиты личного здоровья как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индивидуальной и общественной ценности;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 принятие учащимися ценностей гражданского общества: прав человека, правового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государства, ценностей семьи, справедливости судов и ответственности власти;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46663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666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6663">
        <w:rPr>
          <w:rFonts w:ascii="Times New Roman" w:hAnsi="Times New Roman" w:cs="Times New Roman"/>
          <w:sz w:val="24"/>
          <w:szCs w:val="24"/>
        </w:rPr>
        <w:t xml:space="preserve"> нетерпимость к действиям и влияниям, представляющим угрозу для жизни человека;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 отрицательное отношение учащихся к приему </w:t>
      </w:r>
      <w:proofErr w:type="spellStart"/>
      <w:r w:rsidRPr="0014666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46663">
        <w:rPr>
          <w:rFonts w:ascii="Times New Roman" w:hAnsi="Times New Roman" w:cs="Times New Roman"/>
          <w:sz w:val="24"/>
          <w:szCs w:val="24"/>
        </w:rPr>
        <w:t xml:space="preserve"> веществ, в том числе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наркотиков;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 готовность и способность учащихся к нравственному самосовершенствованию.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146663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663">
        <w:rPr>
          <w:rFonts w:ascii="Times New Roman" w:hAnsi="Times New Roman" w:cs="Times New Roman"/>
          <w:sz w:val="24"/>
          <w:szCs w:val="24"/>
        </w:rPr>
        <w:t xml:space="preserve">Курс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изучается с 8</w:t>
      </w:r>
      <w:r w:rsidRPr="00146663">
        <w:rPr>
          <w:rFonts w:ascii="Times New Roman" w:hAnsi="Times New Roman" w:cs="Times New Roman"/>
          <w:sz w:val="24"/>
          <w:szCs w:val="24"/>
        </w:rPr>
        <w:t xml:space="preserve"> по 9 класс из </w:t>
      </w:r>
      <w:proofErr w:type="spellStart"/>
      <w:r w:rsidRPr="00146663">
        <w:rPr>
          <w:rFonts w:ascii="Times New Roman" w:hAnsi="Times New Roman" w:cs="Times New Roman"/>
          <w:sz w:val="24"/>
          <w:szCs w:val="24"/>
        </w:rPr>
        <w:t>расчѐта</w:t>
      </w:r>
      <w:proofErr w:type="spellEnd"/>
    </w:p>
    <w:p w:rsidR="009D128A" w:rsidRPr="00146663" w:rsidRDefault="00146663" w:rsidP="001466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ч в неделю (34 часа в год;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всего 68</w:t>
      </w:r>
      <w:r w:rsidRPr="00146663">
        <w:rPr>
          <w:rFonts w:ascii="Times New Roman" w:hAnsi="Times New Roman" w:cs="Times New Roman"/>
          <w:sz w:val="24"/>
          <w:szCs w:val="24"/>
        </w:rPr>
        <w:t xml:space="preserve"> ч).</w:t>
      </w:r>
    </w:p>
    <w:sectPr w:rsidR="009D128A" w:rsidRPr="0014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63"/>
    <w:rsid w:val="00146663"/>
    <w:rsid w:val="009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2022-01-17T19:05:00Z</dcterms:created>
  <dcterms:modified xsi:type="dcterms:W3CDTF">2022-01-17T19:14:00Z</dcterms:modified>
</cp:coreProperties>
</file>