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2B" w:rsidRPr="00BC1D2B" w:rsidRDefault="00BC1D2B" w:rsidP="00BC1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2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C1D2B" w:rsidRDefault="00BC1D2B" w:rsidP="00BC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2B">
        <w:rPr>
          <w:rFonts w:ascii="Times New Roman" w:hAnsi="Times New Roman" w:cs="Times New Roman"/>
          <w:b/>
          <w:sz w:val="24"/>
          <w:szCs w:val="24"/>
        </w:rPr>
        <w:t>о взаимодействии психолого-медико-педагогической комиссии и психолого-педагогического консилиума МБОУ «</w:t>
      </w:r>
      <w:proofErr w:type="spellStart"/>
      <w:r w:rsidRPr="00BC1D2B">
        <w:rPr>
          <w:rFonts w:ascii="Times New Roman" w:hAnsi="Times New Roman" w:cs="Times New Roman"/>
          <w:b/>
          <w:sz w:val="24"/>
          <w:szCs w:val="24"/>
        </w:rPr>
        <w:t>Ермолаевская</w:t>
      </w:r>
      <w:proofErr w:type="spellEnd"/>
      <w:r w:rsidRPr="00BC1D2B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BC1D2B" w:rsidRDefault="00BC1D2B" w:rsidP="00BC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2B">
        <w:rPr>
          <w:rFonts w:ascii="Times New Roman" w:hAnsi="Times New Roman" w:cs="Times New Roman"/>
          <w:b/>
          <w:sz w:val="24"/>
          <w:szCs w:val="24"/>
        </w:rPr>
        <w:t xml:space="preserve"> Ор</w:t>
      </w:r>
      <w:r w:rsidR="00E13C93">
        <w:rPr>
          <w:rFonts w:ascii="Times New Roman" w:hAnsi="Times New Roman" w:cs="Times New Roman"/>
          <w:b/>
          <w:sz w:val="24"/>
          <w:szCs w:val="24"/>
        </w:rPr>
        <w:t>ловского муниципального округа О</w:t>
      </w:r>
      <w:r w:rsidRPr="00BC1D2B">
        <w:rPr>
          <w:rFonts w:ascii="Times New Roman" w:hAnsi="Times New Roman" w:cs="Times New Roman"/>
          <w:b/>
          <w:sz w:val="24"/>
          <w:szCs w:val="24"/>
        </w:rPr>
        <w:t>рловской области</w:t>
      </w:r>
    </w:p>
    <w:p w:rsidR="00BC1D2B" w:rsidRDefault="00BC1D2B" w:rsidP="00BC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2B" w:rsidRPr="00BC1D2B" w:rsidRDefault="00BC1D2B" w:rsidP="00BC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2B" w:rsidRDefault="00BC1D2B" w:rsidP="00BC1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>Настоящим договором закрепляются следующие взаимные обязательс</w:t>
      </w:r>
      <w:r>
        <w:rPr>
          <w:rFonts w:ascii="Times New Roman" w:hAnsi="Times New Roman" w:cs="Times New Roman"/>
          <w:sz w:val="24"/>
          <w:szCs w:val="24"/>
        </w:rPr>
        <w:t xml:space="preserve">тва ПМПК (указать уровень </w:t>
      </w:r>
      <w:r w:rsidRPr="00BC1D2B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</w:p>
    <w:p w:rsidR="00BC1D2B" w:rsidRPr="00BC1D2B" w:rsidRDefault="00BC1D2B" w:rsidP="00BC1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C1D2B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_______________________________________________</w:t>
      </w:r>
      <w:r w:rsidR="00CB4A3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1D2B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образовательного учреждения)</w:t>
      </w:r>
    </w:p>
    <w:p w:rsidR="00BC1D2B" w:rsidRPr="00BC1D2B" w:rsidRDefault="00BC1D2B">
      <w:pPr>
        <w:rPr>
          <w:rFonts w:ascii="Times New Roman" w:hAnsi="Times New Roman" w:cs="Times New Roman"/>
          <w:sz w:val="24"/>
          <w:szCs w:val="24"/>
        </w:rPr>
      </w:pPr>
    </w:p>
    <w:p w:rsidR="00CB4A35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proofErr w:type="spellStart"/>
      <w:r w:rsidRPr="00BC1D2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C1D2B">
        <w:rPr>
          <w:rFonts w:ascii="Times New Roman" w:hAnsi="Times New Roman" w:cs="Times New Roman"/>
          <w:sz w:val="24"/>
          <w:szCs w:val="24"/>
        </w:rPr>
        <w:t xml:space="preserve"> комиссии и психолого-педагогического консилиума образовательной организации регламентируется договором. </w:t>
      </w:r>
      <w:r w:rsidR="00CB4A3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C1D2B" w:rsidRPr="00CB4A35" w:rsidRDefault="00CB4A35" w:rsidP="00CB4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1D2B" w:rsidRPr="00CB4A3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1. Консилиум обязуется: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1.1. Реализовывать следующие задачи: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>- диагностическое обследование эмоциональной и познавательной сферы для выявления нарушений;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- разработка и реализация групповых психопрофилактических и </w:t>
      </w:r>
      <w:proofErr w:type="spellStart"/>
      <w:r w:rsidRPr="00BC1D2B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BC1D2B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- разработка и реализация индивидуальных </w:t>
      </w:r>
      <w:proofErr w:type="spellStart"/>
      <w:r w:rsidRPr="00BC1D2B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BC1D2B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- 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- подготовка и ведение документации, отражающей актуальное развитие ребенка, динамику его состояния, уровень готовности к обучению в школе.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>1.2. Осуществлять взаимодействие с семьями детей с ограниченными возможностями здоровья для обеспечения полноценного развития детей, повышение психолого-педагогической культуры взрослых.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1.3. Оказывать консультативную и методическую помощь родителям (законным представителям) по вопросам воспитания, обучения и развития детей.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1.4. Разрабатывать рекомендации воспитателям и педагогам для обеспечения дифференцированного подхода к детям.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1.5. Осуществлять </w:t>
      </w:r>
      <w:proofErr w:type="spellStart"/>
      <w:r w:rsidRPr="00BC1D2B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BC1D2B">
        <w:rPr>
          <w:rFonts w:ascii="Times New Roman" w:hAnsi="Times New Roman" w:cs="Times New Roman"/>
          <w:sz w:val="24"/>
          <w:szCs w:val="24"/>
        </w:rPr>
        <w:t xml:space="preserve"> сопровождение детей с ОВЗ Консилиумом. </w:t>
      </w:r>
    </w:p>
    <w:p w:rsidR="00CB4A35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lastRenderedPageBreak/>
        <w:t>1.6. Направлять детей и подростков с отклонениями в развитии для обследования на ПМПК в следующих случаях:</w:t>
      </w:r>
    </w:p>
    <w:p w:rsidR="00CB4A35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- при возникновении трудностей диагностики; </w:t>
      </w:r>
    </w:p>
    <w:p w:rsidR="00CB4A35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- в спорных и конфликтных случаях;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- при отсутствии в данном образовательном учреждении условий для оказания необходимой специализированной </w:t>
      </w:r>
      <w:proofErr w:type="spellStart"/>
      <w:r w:rsidRPr="00BC1D2B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BC1D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1D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1D2B">
        <w:rPr>
          <w:rFonts w:ascii="Times New Roman" w:hAnsi="Times New Roman" w:cs="Times New Roman"/>
          <w:sz w:val="24"/>
          <w:szCs w:val="24"/>
        </w:rPr>
        <w:t xml:space="preserve"> педагогической помощи с целью изменения образовательного маршрута.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1.7. Информировать ПМПК соответствующего уровня: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- о количестве детей в образовательном учреждении, нуждающихся в специализированной </w:t>
      </w:r>
      <w:proofErr w:type="spellStart"/>
      <w:r w:rsidRPr="00BC1D2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C1D2B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- о характере отклонений в развитии детей, получающих специализированную </w:t>
      </w:r>
      <w:proofErr w:type="spellStart"/>
      <w:r w:rsidRPr="00BC1D2B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BC1D2B">
        <w:rPr>
          <w:rFonts w:ascii="Times New Roman" w:hAnsi="Times New Roman" w:cs="Times New Roman"/>
          <w:sz w:val="24"/>
          <w:szCs w:val="24"/>
        </w:rPr>
        <w:t xml:space="preserve"> помощь в рамках данного образовательного учреждения;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>- об эффективности реализации рекомендаций ПМПК.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2. ПМПК обязуется: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2.1. Проводить своевременное обследование детей и подростков с отклонениями в развитии по направлению Консилиума, с последующим информированием Консилиума о результатах обследования.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>2.2. Оказывать методическую помощь, обеспечивать обмен опытом между специалистами Консилиума.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 2.3. Осуществлять динамический </w:t>
      </w:r>
      <w:proofErr w:type="gramStart"/>
      <w:r w:rsidRPr="00BC1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1D2B">
        <w:rPr>
          <w:rFonts w:ascii="Times New Roman" w:hAnsi="Times New Roman" w:cs="Times New Roman"/>
          <w:sz w:val="24"/>
          <w:szCs w:val="24"/>
        </w:rPr>
        <w:t xml:space="preserve"> эффективностью реализации рекомендаций по отношению к детям, прошедшим обследование на ПМПК, при необходимости вносить коррективы и рекомендации.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2.4. Информировать родителей (законных представителей) о всех имеющихся в стране возможностях оказания ребенку </w:t>
      </w:r>
      <w:proofErr w:type="spellStart"/>
      <w:r w:rsidRPr="00BC1D2B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BC1D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1D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1D2B">
        <w:rPr>
          <w:rFonts w:ascii="Times New Roman" w:hAnsi="Times New Roman" w:cs="Times New Roman"/>
          <w:sz w:val="24"/>
          <w:szCs w:val="24"/>
        </w:rPr>
        <w:t xml:space="preserve"> 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2.5. Актуализировать информацию об отклонениях в развитии ребенка, подводить родителей (законных представителей) к осознанию проблемы ребенка, сообщать результаты обследования.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2.6. Осуществлять консультирование лиц, представляющих интересы детей, с отклонениями в развитии родителей (законных представителей, педагогов, медицинских и социальных работников и др.). </w:t>
      </w:r>
    </w:p>
    <w:p w:rsidR="00CB4A35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 xml:space="preserve">2.7. Соблюдать конфиденциальность информации, полученной в результате обследования.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>2.8. Определять специальные условия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(сдачи экзаменов)</w:t>
      </w:r>
      <w:r w:rsidRPr="00BC1D2B">
        <w:rPr>
          <w:rFonts w:ascii="Times New Roman" w:hAnsi="Times New Roman" w:cs="Times New Roman"/>
          <w:sz w:val="24"/>
          <w:szCs w:val="24"/>
        </w:rPr>
        <w:t xml:space="preserve"> детьми с отклонениями в развитии. </w:t>
      </w:r>
    </w:p>
    <w:p w:rsid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lastRenderedPageBreak/>
        <w:t xml:space="preserve">2.9. Сопровождать детей и подростков с ограниченными возможностями здоровья через Консилиум и родителей (законных представителей). </w:t>
      </w:r>
    </w:p>
    <w:p w:rsidR="00BC1D2B" w:rsidRP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  <w:r w:rsidRPr="00BC1D2B">
        <w:rPr>
          <w:rFonts w:ascii="Times New Roman" w:hAnsi="Times New Roman" w:cs="Times New Roman"/>
          <w:sz w:val="24"/>
          <w:szCs w:val="24"/>
        </w:rPr>
        <w:t>2.10. Осуществлять просветительскую деятельность по вопросам, находящимся в сфере компетенции ПМПК.</w:t>
      </w:r>
    </w:p>
    <w:p w:rsidR="00BC1D2B" w:rsidRPr="00BC1D2B" w:rsidRDefault="00BC1D2B" w:rsidP="00CB4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D2B" w:rsidRPr="00BC1D2B" w:rsidSect="0016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2B"/>
    <w:rsid w:val="0016246B"/>
    <w:rsid w:val="00BC1D2B"/>
    <w:rsid w:val="00CB4A35"/>
    <w:rsid w:val="00D42604"/>
    <w:rsid w:val="00E1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ажана</cp:lastModifiedBy>
  <cp:revision>3</cp:revision>
  <dcterms:created xsi:type="dcterms:W3CDTF">2022-02-09T06:25:00Z</dcterms:created>
  <dcterms:modified xsi:type="dcterms:W3CDTF">2022-02-11T06:36:00Z</dcterms:modified>
</cp:coreProperties>
</file>