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2" w:rsidRPr="006F1840" w:rsidRDefault="007173F2" w:rsidP="007173F2">
      <w:pPr>
        <w:spacing w:after="0" w:line="240" w:lineRule="auto"/>
        <w:rPr>
          <w:b/>
          <w:sz w:val="24"/>
          <w:szCs w:val="24"/>
        </w:rPr>
      </w:pPr>
    </w:p>
    <w:p w:rsidR="007173F2" w:rsidRDefault="007173F2" w:rsidP="007173F2">
      <w:pPr>
        <w:spacing w:after="0" w:line="240" w:lineRule="auto"/>
        <w:rPr>
          <w:b/>
          <w:sz w:val="32"/>
          <w:szCs w:val="32"/>
        </w:rPr>
      </w:pPr>
    </w:p>
    <w:p w:rsidR="007173F2" w:rsidRDefault="00287439" w:rsidP="007173F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титульники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2" w:rsidRPr="006F1840" w:rsidRDefault="007173F2" w:rsidP="007173F2">
      <w:pPr>
        <w:spacing w:after="0" w:line="240" w:lineRule="auto"/>
        <w:rPr>
          <w:b/>
          <w:sz w:val="32"/>
          <w:szCs w:val="32"/>
        </w:rPr>
      </w:pPr>
    </w:p>
    <w:p w:rsidR="00DA2C96" w:rsidRDefault="00DA2C96" w:rsidP="00287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2C96" w:rsidRDefault="00DA2C96" w:rsidP="00EF6F5D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EF6F5D" w:rsidRPr="00567C9A" w:rsidRDefault="00EF6F5D" w:rsidP="00EF6F5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F6F5D" w:rsidRDefault="00EF6F5D" w:rsidP="00EF6F5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  <w:proofErr w:type="gramEnd"/>
    </w:p>
    <w:p w:rsidR="00EF6F5D" w:rsidRPr="00567C9A" w:rsidRDefault="00EF6F5D" w:rsidP="00EF6F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F6F5D" w:rsidRPr="00567C9A" w:rsidRDefault="00EF6F5D" w:rsidP="00EF6F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гражданского воспитания: </w:t>
      </w:r>
    </w:p>
    <w:p w:rsidR="00EF6F5D" w:rsidRPr="00567C9A" w:rsidRDefault="00EF6F5D" w:rsidP="00EF6F5D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EF6F5D" w:rsidRPr="00567C9A" w:rsidRDefault="00EF6F5D" w:rsidP="00EF6F5D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EF6F5D" w:rsidRPr="00567C9A" w:rsidRDefault="00EF6F5D" w:rsidP="00EF6F5D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EF6F5D" w:rsidRPr="00567C9A" w:rsidRDefault="00EF6F5D" w:rsidP="00EF6F5D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EF6F5D" w:rsidRPr="00567C9A" w:rsidRDefault="00EF6F5D" w:rsidP="00EF6F5D">
      <w:pPr>
        <w:pStyle w:val="a3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EF6F5D" w:rsidRPr="00567C9A" w:rsidRDefault="00EF6F5D" w:rsidP="00EF6F5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F6F5D" w:rsidRPr="00567C9A" w:rsidRDefault="00EF6F5D" w:rsidP="00EF6F5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F6F5D" w:rsidRPr="00567C9A" w:rsidRDefault="00EF6F5D" w:rsidP="00EF6F5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EF6F5D" w:rsidRPr="00567C9A" w:rsidRDefault="00EF6F5D" w:rsidP="00EF6F5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управление собственным эмоциональным состоянием;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EF6F5D" w:rsidRPr="00567C9A" w:rsidRDefault="00EF6F5D" w:rsidP="00EF6F5D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EF6F5D" w:rsidRPr="00567C9A" w:rsidRDefault="00EF6F5D" w:rsidP="00EF6F5D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EF6F5D" w:rsidRPr="00567C9A" w:rsidRDefault="00EF6F5D" w:rsidP="00EF6F5D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:rsidR="00EF6F5D" w:rsidRPr="00567C9A" w:rsidRDefault="00EF6F5D" w:rsidP="00EF6F5D">
      <w:pPr>
        <w:pStyle w:val="a3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EF6F5D" w:rsidRPr="00567C9A" w:rsidRDefault="00EF6F5D" w:rsidP="00EF6F5D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F6F5D" w:rsidRPr="00567C9A" w:rsidRDefault="00EF6F5D" w:rsidP="00EF6F5D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роли биологической науки в формировании научного мировоззрения;</w:t>
      </w:r>
    </w:p>
    <w:p w:rsidR="00EF6F5D" w:rsidRPr="00567C9A" w:rsidRDefault="00EF6F5D" w:rsidP="00EF6F5D">
      <w:pPr>
        <w:pStyle w:val="a3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9) адаптации </w:t>
      </w:r>
      <w:proofErr w:type="gramStart"/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EF6F5D" w:rsidRPr="00567C9A" w:rsidRDefault="00EF6F5D" w:rsidP="00EF6F5D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адекватная оценка изменяющихся условий;</w:t>
      </w:r>
    </w:p>
    <w:p w:rsidR="00EF6F5D" w:rsidRPr="00567C9A" w:rsidRDefault="00EF6F5D" w:rsidP="00EF6F5D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F6F5D" w:rsidRPr="00567C9A" w:rsidRDefault="00EF6F5D" w:rsidP="00EF6F5D">
      <w:pPr>
        <w:pStyle w:val="a3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F6F5D" w:rsidRPr="00567C9A" w:rsidRDefault="00EF6F5D" w:rsidP="00EF6F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F6F5D" w:rsidRPr="00567C9A" w:rsidRDefault="00EF6F5D" w:rsidP="00EF6F5D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F6F5D" w:rsidRPr="00567C9A" w:rsidRDefault="00EF6F5D" w:rsidP="00EF6F5D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F6F5D" w:rsidRPr="00567C9A" w:rsidRDefault="00EF6F5D" w:rsidP="00EF6F5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F6F5D" w:rsidRPr="00567C9A" w:rsidRDefault="00EF6F5D" w:rsidP="00EF6F5D">
      <w:pPr>
        <w:pStyle w:val="a3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) общение: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F6F5D" w:rsidRPr="00567C9A" w:rsidRDefault="00EF6F5D" w:rsidP="00EF6F5D">
      <w:pPr>
        <w:pStyle w:val="a3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567C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 членами команды, участвовать в групповых формах работы (обсуждения, обмен мнениями, мозговые штурмы и иные);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F6F5D" w:rsidRPr="00567C9A" w:rsidRDefault="00EF6F5D" w:rsidP="00EF6F5D">
      <w:pPr>
        <w:pStyle w:val="a3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 </w:t>
      </w: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EF6F5D" w:rsidRPr="00567C9A" w:rsidRDefault="00EF6F5D" w:rsidP="00EF6F5D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EF6F5D" w:rsidRPr="00567C9A" w:rsidRDefault="00EF6F5D" w:rsidP="00EF6F5D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F6F5D" w:rsidRPr="00567C9A" w:rsidRDefault="00EF6F5D" w:rsidP="00EF6F5D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F6F5D" w:rsidRPr="00567C9A" w:rsidRDefault="00EF6F5D" w:rsidP="00EF6F5D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F6F5D" w:rsidRPr="00567C9A" w:rsidRDefault="00EF6F5D" w:rsidP="00EF6F5D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EF6F5D" w:rsidRPr="00567C9A" w:rsidRDefault="00EF6F5D" w:rsidP="00EF6F5D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EF6F5D" w:rsidRPr="00567C9A" w:rsidRDefault="00EF6F5D" w:rsidP="00EF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EF6F5D" w:rsidRPr="00567C9A" w:rsidRDefault="00EF6F5D" w:rsidP="00EF6F5D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EF6F5D" w:rsidRPr="00567C9A" w:rsidRDefault="00EF6F5D" w:rsidP="00EF6F5D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567C9A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567C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F5D" w:rsidRPr="00567C9A" w:rsidRDefault="00EF6F5D" w:rsidP="00EF6F5D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EF6F5D" w:rsidRPr="00567C9A" w:rsidRDefault="00EF6F5D" w:rsidP="00EF6F5D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EF6F5D" w:rsidRPr="00567C9A" w:rsidRDefault="00EF6F5D" w:rsidP="00EF6F5D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F6F5D" w:rsidRPr="00567C9A" w:rsidRDefault="00EF6F5D" w:rsidP="00EF6F5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F6F5D" w:rsidRDefault="00EF6F5D" w:rsidP="0078113A">
      <w:pPr>
        <w:spacing w:after="0" w:line="240" w:lineRule="auto"/>
        <w:ind w:firstLine="400"/>
        <w:jc w:val="both"/>
        <w:rPr>
          <w:rStyle w:val="21"/>
          <w:rFonts w:eastAsiaTheme="minorHAnsi"/>
          <w:sz w:val="24"/>
          <w:szCs w:val="24"/>
        </w:rPr>
      </w:pPr>
    </w:p>
    <w:p w:rsidR="00EF6F5D" w:rsidRDefault="00EF6F5D" w:rsidP="0078113A">
      <w:pPr>
        <w:spacing w:after="0" w:line="240" w:lineRule="auto"/>
        <w:ind w:firstLine="400"/>
        <w:jc w:val="both"/>
        <w:rPr>
          <w:rStyle w:val="21"/>
          <w:rFonts w:eastAsiaTheme="minorHAnsi"/>
          <w:sz w:val="24"/>
          <w:szCs w:val="24"/>
        </w:rPr>
      </w:pPr>
    </w:p>
    <w:p w:rsidR="00A62823" w:rsidRDefault="00EF6F5D" w:rsidP="0078113A">
      <w:pPr>
        <w:spacing w:after="0" w:line="240" w:lineRule="auto"/>
        <w:ind w:firstLine="400"/>
        <w:jc w:val="both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lastRenderedPageBreak/>
        <w:t>ПРЕДМЕТНЫЕ РЕЗУЛЬТАТЫ</w:t>
      </w:r>
    </w:p>
    <w:p w:rsidR="00A62823" w:rsidRDefault="00DC188F" w:rsidP="0078113A">
      <w:pPr>
        <w:spacing w:after="0" w:line="240" w:lineRule="auto"/>
        <w:ind w:left="357" w:firstLine="43"/>
        <w:jc w:val="both"/>
        <w:rPr>
          <w:rFonts w:ascii="Times New Roman" w:hAnsi="Times New Roman" w:cs="Times New Roman"/>
          <w:sz w:val="24"/>
          <w:szCs w:val="24"/>
        </w:rPr>
      </w:pPr>
      <w:r w:rsidRPr="00EF6F5D">
        <w:rPr>
          <w:rStyle w:val="21"/>
          <w:rFonts w:eastAsiaTheme="minorHAnsi"/>
          <w:b w:val="0"/>
          <w:bCs w:val="0"/>
          <w:sz w:val="24"/>
          <w:szCs w:val="24"/>
        </w:rPr>
        <w:t xml:space="preserve">Предметные результаты </w:t>
      </w:r>
      <w:r w:rsidRPr="00EF6F5D">
        <w:rPr>
          <w:rStyle w:val="20"/>
          <w:rFonts w:eastAsiaTheme="minorHAnsi"/>
          <w:sz w:val="24"/>
          <w:szCs w:val="24"/>
        </w:rPr>
        <w:t xml:space="preserve">освоения </w:t>
      </w:r>
      <w:r w:rsidR="00A62823" w:rsidRPr="00EF6F5D">
        <w:rPr>
          <w:rStyle w:val="20"/>
          <w:rFonts w:eastAsiaTheme="minorHAnsi"/>
          <w:sz w:val="24"/>
          <w:szCs w:val="24"/>
        </w:rPr>
        <w:t>основной образовательной программы</w:t>
      </w:r>
      <w:r w:rsidR="00A62823">
        <w:rPr>
          <w:rStyle w:val="20"/>
          <w:rFonts w:eastAsiaTheme="minorHAnsi"/>
          <w:sz w:val="24"/>
          <w:szCs w:val="24"/>
        </w:rPr>
        <w:t xml:space="preserve"> </w:t>
      </w:r>
      <w:r w:rsidRPr="00DC188F">
        <w:rPr>
          <w:rStyle w:val="20"/>
          <w:rFonts w:eastAsiaTheme="minorHAnsi"/>
          <w:sz w:val="24"/>
          <w:szCs w:val="24"/>
        </w:rPr>
        <w:t>должны обеспечивать успешное обучение на следующем уровне общего образования:</w:t>
      </w:r>
    </w:p>
    <w:p w:rsidR="00A62823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формирование системы научных знаний о живой природе, законо</w:t>
      </w:r>
      <w:r w:rsidRPr="00A62823">
        <w:rPr>
          <w:rStyle w:val="20"/>
          <w:rFonts w:eastAsiaTheme="minorHAnsi"/>
          <w:sz w:val="24"/>
          <w:szCs w:val="24"/>
        </w:rPr>
        <w:softHyphen/>
        <w:t>мерностях её развития, исторически быстром сокращении биологическо</w:t>
      </w:r>
      <w:r w:rsidRPr="00A62823">
        <w:rPr>
          <w:rStyle w:val="20"/>
          <w:rFonts w:eastAsiaTheme="minorHAnsi"/>
          <w:sz w:val="24"/>
          <w:szCs w:val="24"/>
        </w:rPr>
        <w:softHyphen/>
        <w:t>го разнообразия в биосфере в результате деятельности человека, для раз</w:t>
      </w:r>
      <w:r w:rsidRPr="00A62823">
        <w:rPr>
          <w:rStyle w:val="20"/>
          <w:rFonts w:eastAsiaTheme="minorHAnsi"/>
          <w:sz w:val="24"/>
          <w:szCs w:val="24"/>
        </w:rPr>
        <w:softHyphen/>
        <w:t xml:space="preserve">вития современных </w:t>
      </w:r>
      <w:proofErr w:type="gramStart"/>
      <w:r w:rsidRPr="00A62823">
        <w:rPr>
          <w:rStyle w:val="20"/>
          <w:rFonts w:eastAsiaTheme="minorHAnsi"/>
          <w:sz w:val="24"/>
          <w:szCs w:val="24"/>
        </w:rPr>
        <w:t>естественно-научных</w:t>
      </w:r>
      <w:proofErr w:type="gramEnd"/>
      <w:r w:rsidRPr="00A62823">
        <w:rPr>
          <w:rStyle w:val="20"/>
          <w:rFonts w:eastAsiaTheme="minorHAnsi"/>
          <w:sz w:val="24"/>
          <w:szCs w:val="24"/>
        </w:rPr>
        <w:t xml:space="preserve"> представлений о картине мира;</w:t>
      </w:r>
    </w:p>
    <w:p w:rsidR="00A62823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формирование первоначальных систематизированных представле</w:t>
      </w:r>
      <w:r w:rsidRPr="00A62823">
        <w:rPr>
          <w:rStyle w:val="20"/>
          <w:rFonts w:eastAsiaTheme="minorHAnsi"/>
          <w:sz w:val="24"/>
          <w:szCs w:val="24"/>
        </w:rPr>
        <w:softHyphen/>
        <w:t>ний о</w:t>
      </w:r>
      <w:r w:rsidRPr="00A62823">
        <w:rPr>
          <w:rFonts w:ascii="Times New Roman" w:hAnsi="Times New Roman" w:cs="Times New Roman"/>
          <w:sz w:val="24"/>
          <w:szCs w:val="24"/>
        </w:rPr>
        <w:t xml:space="preserve"> </w:t>
      </w:r>
      <w:r w:rsidRPr="00A62823">
        <w:rPr>
          <w:rStyle w:val="20"/>
          <w:rFonts w:eastAsiaTheme="minorHAnsi"/>
          <w:sz w:val="24"/>
          <w:szCs w:val="24"/>
        </w:rPr>
        <w:t>биологических объектах, процессах, явлениях, закономерностях,</w:t>
      </w:r>
      <w:r w:rsidRPr="00A62823">
        <w:rPr>
          <w:rFonts w:ascii="Times New Roman" w:hAnsi="Times New Roman" w:cs="Times New Roman"/>
          <w:sz w:val="24"/>
          <w:szCs w:val="24"/>
        </w:rPr>
        <w:t xml:space="preserve"> </w:t>
      </w:r>
      <w:r w:rsidRPr="00A62823">
        <w:rPr>
          <w:rStyle w:val="20"/>
          <w:rFonts w:eastAsiaTheme="minorHAnsi"/>
          <w:sz w:val="24"/>
          <w:szCs w:val="24"/>
        </w:rPr>
        <w:t xml:space="preserve">об основных биологических теориях, об </w:t>
      </w:r>
      <w:proofErr w:type="spellStart"/>
      <w:r w:rsidRPr="00A62823">
        <w:rPr>
          <w:rStyle w:val="20"/>
          <w:rFonts w:eastAsiaTheme="minorHAnsi"/>
          <w:sz w:val="24"/>
          <w:szCs w:val="24"/>
        </w:rPr>
        <w:t>экосистемной</w:t>
      </w:r>
      <w:proofErr w:type="spellEnd"/>
      <w:r w:rsidRPr="00A62823">
        <w:rPr>
          <w:rStyle w:val="20"/>
          <w:rFonts w:eastAsiaTheme="minorHAnsi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62823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62823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62823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DC188F" w:rsidRPr="00A62823" w:rsidRDefault="00DC188F" w:rsidP="0078113A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A62823">
        <w:rPr>
          <w:rStyle w:val="20"/>
          <w:rFonts w:eastAsiaTheme="minorHAnsi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C188F" w:rsidRPr="00A62823" w:rsidRDefault="00DC188F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823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биологии в основной школе выпускник:</w:t>
      </w:r>
    </w:p>
    <w:p w:rsidR="000F5C3C" w:rsidRDefault="00DC188F" w:rsidP="0078113A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</w:r>
    </w:p>
    <w:p w:rsidR="000F5C3C" w:rsidRDefault="00DC188F" w:rsidP="0078113A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 xml:space="preserve">овладеет системой биологических знаний </w:t>
      </w:r>
      <w:r w:rsidR="000F5C3C">
        <w:rPr>
          <w:rFonts w:ascii="Times New Roman" w:hAnsi="Times New Roman" w:cs="Times New Roman"/>
          <w:sz w:val="24"/>
          <w:szCs w:val="24"/>
        </w:rPr>
        <w:t>-</w:t>
      </w:r>
      <w:r w:rsidRPr="000F5C3C">
        <w:rPr>
          <w:rFonts w:ascii="Times New Roman" w:hAnsi="Times New Roman" w:cs="Times New Roman"/>
          <w:sz w:val="24"/>
          <w:szCs w:val="24"/>
        </w:rPr>
        <w:t xml:space="preserve">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</w:t>
      </w:r>
    </w:p>
    <w:p w:rsidR="000F5C3C" w:rsidRDefault="000F5C3C" w:rsidP="0078113A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188F" w:rsidRPr="000F5C3C">
        <w:rPr>
          <w:rFonts w:ascii="Times New Roman" w:hAnsi="Times New Roman" w:cs="Times New Roman"/>
          <w:sz w:val="24"/>
          <w:szCs w:val="24"/>
        </w:rPr>
        <w:t>своит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</w:t>
      </w:r>
    </w:p>
    <w:p w:rsidR="00DC188F" w:rsidRPr="000F5C3C" w:rsidRDefault="00DC188F" w:rsidP="0078113A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приобретёт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DC188F" w:rsidRPr="000F5C3C" w:rsidRDefault="00DC188F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C3C" w:rsidRPr="000F5C3C" w:rsidRDefault="00DC188F" w:rsidP="0078113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F5C3C" w:rsidRPr="000F5C3C" w:rsidRDefault="00DC188F" w:rsidP="0078113A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F5C3C" w:rsidRPr="000F5C3C" w:rsidRDefault="00DC188F" w:rsidP="00EF6F5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в системе познавательных ценностей </w:t>
      </w:r>
      <w:r w:rsidR="000F5C3C" w:rsidRPr="000F5C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F5C3C">
        <w:rPr>
          <w:rFonts w:ascii="Times New Roman" w:hAnsi="Times New Roman" w:cs="Times New Roman"/>
          <w:i/>
          <w:iCs/>
          <w:sz w:val="24"/>
          <w:szCs w:val="24"/>
        </w:rPr>
        <w:t xml:space="preserve"> воспринимать информацию биологического содержания в научно-популярной литературе, средствах массовой </w:t>
      </w:r>
      <w:r w:rsidRPr="000F5C3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информации и на </w:t>
      </w:r>
      <w:proofErr w:type="spellStart"/>
      <w:r w:rsidRPr="000F5C3C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r w:rsidR="000F5C3C" w:rsidRPr="000F5C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F5C3C">
        <w:rPr>
          <w:rFonts w:ascii="Times New Roman" w:hAnsi="Times New Roman" w:cs="Times New Roman"/>
          <w:i/>
          <w:iCs/>
          <w:sz w:val="24"/>
          <w:szCs w:val="24"/>
        </w:rPr>
        <w:t>ресурсах</w:t>
      </w:r>
      <w:proofErr w:type="spellEnd"/>
      <w:r w:rsidRPr="000F5C3C">
        <w:rPr>
          <w:rFonts w:ascii="Times New Roman" w:hAnsi="Times New Roman" w:cs="Times New Roman"/>
          <w:i/>
          <w:iCs/>
          <w:sz w:val="24"/>
          <w:szCs w:val="24"/>
        </w:rPr>
        <w:t>, критически оценивать полученную информацию, анализируя её содержание и данные об источнике информации;</w:t>
      </w:r>
    </w:p>
    <w:p w:rsidR="00DC188F" w:rsidRPr="000F5C3C" w:rsidRDefault="00DC188F" w:rsidP="00EF6F5D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A7204" w:rsidRDefault="005A7204" w:rsidP="00EF6F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155" w:rsidRPr="000F5C3C" w:rsidRDefault="00DC188F" w:rsidP="00EF6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C3C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  <w:r w:rsidR="00317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>(5-7</w:t>
      </w:r>
      <w:r w:rsidR="00317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>классы)</w:t>
      </w:r>
    </w:p>
    <w:p w:rsidR="00DC188F" w:rsidRPr="000F5C3C" w:rsidRDefault="00DC188F" w:rsidP="00EF6F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3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F5C3C" w:rsidRDefault="00DC188F" w:rsidP="00EF6F5D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описывать и использовать приёмы выращивания и размножения культурных растений и домашних животных, ухода за ними;</w:t>
      </w:r>
    </w:p>
    <w:p w:rsidR="00DC188F" w:rsidRPr="000F5C3C" w:rsidRDefault="00DC188F" w:rsidP="007811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5C3C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C188F" w:rsidRPr="000F5C3C" w:rsidRDefault="00DC188F" w:rsidP="007811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 w:rsidRPr="000F5C3C">
        <w:rPr>
          <w:rFonts w:ascii="Times New Roman" w:hAnsi="Times New Roman" w:cs="Times New Roman"/>
          <w:i/>
          <w:iCs/>
          <w:sz w:val="24"/>
          <w:szCs w:val="24"/>
        </w:rPr>
        <w:t>интернет-ресурсах</w:t>
      </w:r>
      <w:proofErr w:type="spellEnd"/>
      <w:r w:rsidRPr="000F5C3C">
        <w:rPr>
          <w:rFonts w:ascii="Times New Roman" w:hAnsi="Times New Roman" w:cs="Times New Roman"/>
          <w:i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</w:t>
      </w:r>
      <w:r w:rsidR="000F5C3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F5C3C">
        <w:rPr>
          <w:rFonts w:ascii="Times New Roman" w:hAnsi="Times New Roman" w:cs="Times New Roman"/>
          <w:i/>
          <w:iCs/>
          <w:sz w:val="24"/>
          <w:szCs w:val="24"/>
        </w:rPr>
        <w:t>ценностное отношение к объектам живой природы);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C188F" w:rsidRPr="000F5C3C" w:rsidRDefault="00DC188F" w:rsidP="0078113A">
      <w:pPr>
        <w:pStyle w:val="a3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3C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F5C3C" w:rsidRDefault="000F5C3C" w:rsidP="00781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04" w:rsidRDefault="005A7204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EF6F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88F" w:rsidRDefault="00DC188F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204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 xml:space="preserve"> (8</w:t>
      </w:r>
      <w:r w:rsidR="00781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:rsidR="00317155" w:rsidRPr="005A7204" w:rsidRDefault="00317155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F5D" w:rsidRPr="00567C9A" w:rsidRDefault="00EF6F5D" w:rsidP="00EF6F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7C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Предметные результаты освоения программы по биологии к концу обучения </w:t>
      </w:r>
      <w:r w:rsidRPr="00567C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Pr="00567C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классе: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5EAD">
        <w:rPr>
          <w:rFonts w:ascii="Times New Roman" w:hAnsi="Times New Roman" w:cs="Times New Roman"/>
          <w:color w:val="000000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C07">
        <w:rPr>
          <w:rFonts w:ascii="Times New Roman" w:hAnsi="Times New Roman" w:cs="Times New Roman"/>
          <w:color w:val="000000"/>
          <w:sz w:val="24"/>
          <w:szCs w:val="24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C07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C07">
        <w:rPr>
          <w:rFonts w:ascii="Times New Roman" w:hAnsi="Times New Roman" w:cs="Times New Roman"/>
          <w:color w:val="000000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объяснять нейрогуморальную регуляцию процессов жизнедеятельности организма человека;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</w:t>
      </w:r>
      <w:r w:rsidRPr="000E4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0E4C07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Pr="000E4C07">
        <w:rPr>
          <w:rFonts w:ascii="Times New Roman" w:hAnsi="Times New Roman" w:cs="Times New Roman"/>
          <w:color w:val="000000"/>
          <w:sz w:val="24"/>
          <w:szCs w:val="24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F6F5D" w:rsidRPr="000E4C07" w:rsidRDefault="00EF6F5D" w:rsidP="00EF6F5D">
      <w:pPr>
        <w:pStyle w:val="a3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C07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5A7204" w:rsidRDefault="005A7204" w:rsidP="00781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04" w:rsidRDefault="005A7204" w:rsidP="00781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04" w:rsidRDefault="005A7204" w:rsidP="00781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04" w:rsidRDefault="005A7204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EF6F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204" w:rsidRDefault="005A7204" w:rsidP="005A7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88F" w:rsidRDefault="00DC188F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204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 xml:space="preserve"> (9</w:t>
      </w:r>
      <w:r w:rsidR="00317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459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:rsidR="00317155" w:rsidRPr="005A7204" w:rsidRDefault="00317155" w:rsidP="00781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88F" w:rsidRPr="005A7204" w:rsidRDefault="00DC188F" w:rsidP="00781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2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определённой систематической группе;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A7204" w:rsidRP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объяснять механизмы наследственности и изменчивости, возникновения </w:t>
      </w:r>
      <w:r w:rsidRPr="005A7204">
        <w:rPr>
          <w:rStyle w:val="20"/>
          <w:rFonts w:eastAsiaTheme="minorHAnsi"/>
          <w:sz w:val="24"/>
          <w:szCs w:val="24"/>
        </w:rPr>
        <w:t>приспособленности, процесс видообразования;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5A7204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5A7204">
        <w:rPr>
          <w:rFonts w:ascii="Times New Roman" w:hAnsi="Times New Roman" w:cs="Times New Roman"/>
          <w:sz w:val="24"/>
          <w:szCs w:val="24"/>
        </w:rPr>
        <w:t>;</w:t>
      </w:r>
    </w:p>
    <w:p w:rsid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 xml:space="preserve">находить в учебной, научно-популярной литературе, на </w:t>
      </w:r>
      <w:proofErr w:type="spellStart"/>
      <w:r w:rsidRPr="005A720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A7204">
        <w:rPr>
          <w:rFonts w:ascii="Times New Roman" w:hAnsi="Times New Roman" w:cs="Times New Roman"/>
          <w:sz w:val="24"/>
          <w:szCs w:val="24"/>
        </w:rPr>
        <w:t xml:space="preserve"> информацию о живой природе, оформлять её в виде письменных сообщений, докладов, рефератов;</w:t>
      </w:r>
    </w:p>
    <w:p w:rsidR="00DC188F" w:rsidRPr="005A7204" w:rsidRDefault="00DC188F" w:rsidP="0078113A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204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DC188F" w:rsidRPr="005A7204" w:rsidRDefault="00DC188F" w:rsidP="007811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5A7204" w:rsidRPr="00AE414B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5A7204" w:rsidRPr="00AE414B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A7204" w:rsidRPr="00AE414B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AE414B">
        <w:rPr>
          <w:rFonts w:ascii="Times New Roman" w:hAnsi="Times New Roman" w:cs="Times New Roman"/>
          <w:i/>
          <w:iCs/>
          <w:sz w:val="24"/>
          <w:szCs w:val="24"/>
        </w:rPr>
        <w:t>интернет-ресурсах</w:t>
      </w:r>
      <w:proofErr w:type="spellEnd"/>
      <w:r w:rsidRPr="00AE414B">
        <w:rPr>
          <w:rFonts w:ascii="Times New Roman" w:hAnsi="Times New Roman" w:cs="Times New Roman"/>
          <w:i/>
          <w:iCs/>
          <w:sz w:val="24"/>
          <w:szCs w:val="24"/>
        </w:rPr>
        <w:t>, анализировать и оценивать её, переводить из одной формы в другую;</w:t>
      </w:r>
    </w:p>
    <w:p w:rsidR="005A7204" w:rsidRPr="00AE414B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в системе моральных норм и ценностей по </w:t>
      </w:r>
      <w:proofErr w:type="gramStart"/>
      <w:r w:rsidRPr="00AE414B">
        <w:rPr>
          <w:rFonts w:ascii="Times New Roman" w:hAnsi="Times New Roman" w:cs="Times New Roman"/>
          <w:i/>
          <w:iCs/>
          <w:sz w:val="24"/>
          <w:szCs w:val="24"/>
        </w:rPr>
        <w:t>от-ношению</w:t>
      </w:r>
      <w:proofErr w:type="gramEnd"/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A7204" w:rsidRPr="00AE414B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C188F" w:rsidRDefault="00DC188F" w:rsidP="0078113A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 w:rsidRPr="005A7204">
        <w:rPr>
          <w:rFonts w:ascii="Times New Roman" w:hAnsi="Times New Roman" w:cs="Times New Roman"/>
          <w:sz w:val="24"/>
          <w:szCs w:val="24"/>
        </w:rPr>
        <w:t xml:space="preserve">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46B16" w:rsidRDefault="00746B16" w:rsidP="0078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78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78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78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74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74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3A" w:rsidRPr="00D06591" w:rsidRDefault="0078113A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Default="00746B16" w:rsidP="00D0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91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D06591" w:rsidRPr="00D0659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06591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  <w:r w:rsidR="00D06591" w:rsidRPr="00D065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414B" w:rsidRDefault="00920F0D" w:rsidP="00D0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6352"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1 ч в неделю в 5, </w:t>
      </w:r>
      <w:r w:rsidR="00E060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6352"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 и 7 классах</w:t>
      </w:r>
      <w:r w:rsidR="000D63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0F0D" w:rsidRPr="00D06591" w:rsidRDefault="00920F0D" w:rsidP="00D06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D06591" w:rsidRDefault="00746B16" w:rsidP="00D06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5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Биология </w:t>
      </w:r>
      <w:r w:rsidR="00D06591" w:rsidRPr="00D06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065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наука о живых организмах</w:t>
      </w:r>
    </w:p>
    <w:p w:rsidR="00746B16" w:rsidRPr="00D06591" w:rsidRDefault="00746B16" w:rsidP="00D06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инструментами.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591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D06591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D06591">
        <w:rPr>
          <w:rFonts w:ascii="Times New Roman" w:hAnsi="Times New Roman" w:cs="Times New Roman"/>
          <w:sz w:val="24"/>
          <w:szCs w:val="24"/>
        </w:rPr>
        <w:t>), их проявление у растений, животных, грибов и бактерий.</w:t>
      </w:r>
      <w:proofErr w:type="gramEnd"/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920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Клеточное строение организмов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основа строения и жизнедеятельности организмов.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История изучения клетки. Методы изучения клетки</w:t>
      </w:r>
      <w:r w:rsidRPr="00D06591">
        <w:rPr>
          <w:rFonts w:ascii="Times New Roman" w:hAnsi="Times New Roman" w:cs="Times New Roman"/>
          <w:sz w:val="24"/>
          <w:szCs w:val="24"/>
        </w:rPr>
        <w:t>. Строение и жизнедеятельность клетки. Бактериальная клетка. Животная клетка. Раст</w:t>
      </w:r>
      <w:r w:rsidR="00920F0D">
        <w:rPr>
          <w:rFonts w:ascii="Times New Roman" w:hAnsi="Times New Roman" w:cs="Times New Roman"/>
          <w:sz w:val="24"/>
          <w:szCs w:val="24"/>
        </w:rPr>
        <w:t>и</w:t>
      </w:r>
      <w:r w:rsidRPr="00D06591">
        <w:rPr>
          <w:rFonts w:ascii="Times New Roman" w:hAnsi="Times New Roman" w:cs="Times New Roman"/>
          <w:sz w:val="24"/>
          <w:szCs w:val="24"/>
        </w:rPr>
        <w:t xml:space="preserve">тельная клетка. Грибная клетка.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Ткани организмов</w:t>
      </w:r>
      <w:r w:rsidRPr="00D06591">
        <w:rPr>
          <w:rFonts w:ascii="Times New Roman" w:hAnsi="Times New Roman" w:cs="Times New Roman"/>
          <w:sz w:val="24"/>
          <w:szCs w:val="24"/>
        </w:rPr>
        <w:t>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Многообразие организмов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Среды жизни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Царство Растения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целостный организм (биосистема). Условия обитания растений. Среды обитания растений. Сезонные явления в жизни растений.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Органы цветкового растения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плодов.  Микроскопическое строение растений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Жизнедеятельность цветковых растений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D06591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Оплодотворение у цветковых растений.</w:t>
      </w:r>
      <w:r w:rsidRPr="00D06591">
        <w:rPr>
          <w:rFonts w:ascii="Times New Roman" w:hAnsi="Times New Roman" w:cs="Times New Roman"/>
          <w:sz w:val="24"/>
          <w:szCs w:val="24"/>
        </w:rPr>
        <w:t xml:space="preserve"> </w:t>
      </w:r>
      <w:r w:rsidRPr="00D06591">
        <w:rPr>
          <w:rFonts w:ascii="Times New Roman" w:hAnsi="Times New Roman" w:cs="Times New Roman"/>
          <w:sz w:val="24"/>
          <w:szCs w:val="24"/>
        </w:rPr>
        <w:lastRenderedPageBreak/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Многообразие растений</w:t>
      </w:r>
    </w:p>
    <w:p w:rsidR="0024255B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Классификация растений. Водоросли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Классы Однодольные и Двудольные. Многообразие цветковых растений. Меры профилактики заболеваний, вызываемых растениями.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Царство Бактерии</w:t>
      </w:r>
    </w:p>
    <w:p w:rsidR="00746B16" w:rsidRPr="00AE414B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Царство Грибы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Царство Животные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Организм животного как биосистема</w:t>
      </w:r>
      <w:r w:rsidRPr="00D06591">
        <w:rPr>
          <w:rFonts w:ascii="Times New Roman" w:hAnsi="Times New Roman" w:cs="Times New Roman"/>
          <w:sz w:val="24"/>
          <w:szCs w:val="24"/>
        </w:rPr>
        <w:t>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Одноклеточные животные, или Простейшие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D06591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</w:t>
      </w:r>
      <w:proofErr w:type="gramStart"/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Кишечнополостные</w:t>
      </w:r>
      <w:proofErr w:type="gramEnd"/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 w:rsidR="0024255B" w:rsidRPr="00D06591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. Регенерация.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</w:t>
      </w:r>
      <w:proofErr w:type="gramStart"/>
      <w:r w:rsidRPr="00AE414B">
        <w:rPr>
          <w:rFonts w:ascii="Times New Roman" w:hAnsi="Times New Roman" w:cs="Times New Roman"/>
          <w:i/>
          <w:iCs/>
          <w:sz w:val="24"/>
          <w:szCs w:val="24"/>
        </w:rPr>
        <w:t>кишечнополостных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Типы червей</w:t>
      </w:r>
    </w:p>
    <w:p w:rsidR="00746B16" w:rsidRPr="00AE414B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</w:t>
      </w:r>
      <w:r w:rsidR="0024255B">
        <w:rPr>
          <w:rFonts w:ascii="Times New Roman" w:hAnsi="Times New Roman" w:cs="Times New Roman"/>
          <w:sz w:val="24"/>
          <w:szCs w:val="24"/>
        </w:rPr>
        <w:t>а</w:t>
      </w:r>
      <w:r w:rsidRPr="00D06591">
        <w:rPr>
          <w:rFonts w:ascii="Times New Roman" w:hAnsi="Times New Roman" w:cs="Times New Roman"/>
          <w:sz w:val="24"/>
          <w:szCs w:val="24"/>
        </w:rPr>
        <w:t xml:space="preserve">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Происхождение червей.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Моллюски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моллюсков </w:t>
      </w:r>
      <w:r w:rsidRPr="00D06591">
        <w:rPr>
          <w:rFonts w:ascii="Times New Roman" w:hAnsi="Times New Roman" w:cs="Times New Roman"/>
          <w:sz w:val="24"/>
          <w:szCs w:val="24"/>
        </w:rPr>
        <w:t>и их значение в природе и жизни человека.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Тип Членистоногие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членистоногих. </w:t>
      </w:r>
      <w:r w:rsidRPr="00D06591">
        <w:rPr>
          <w:rFonts w:ascii="Times New Roman" w:hAnsi="Times New Roman" w:cs="Times New Roman"/>
          <w:sz w:val="24"/>
          <w:szCs w:val="24"/>
        </w:rPr>
        <w:t>Охрана членистоногих.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ракообразных, их значение в природе и жизни человека.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паукообразных, их значение в природе и жизни человека. Клещи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переносчики возбудителей заболеваний животных и человека. Меры профилактики.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Меры по сокращению численности насекомых-вредителей. Насекомые, снижающие численность вредителей растений. </w:t>
      </w:r>
      <w:r w:rsidRPr="00D06591"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920F0D" w:rsidRDefault="00920F0D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24255B" w:rsidRDefault="00746B16" w:rsidP="002425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2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Хордовые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Хордовые. Подтип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Происхождение земноводных.</w:t>
      </w:r>
      <w:r w:rsidRPr="00D06591">
        <w:rPr>
          <w:rFonts w:ascii="Times New Roman" w:hAnsi="Times New Roman" w:cs="Times New Roman"/>
          <w:sz w:val="24"/>
          <w:szCs w:val="24"/>
        </w:rPr>
        <w:t xml:space="preserve"> Многообразие современных земноводных и их охрана. Значение земноводных в природе и жизни человека.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</w:t>
      </w:r>
      <w:r w:rsidRPr="00D06591">
        <w:rPr>
          <w:rFonts w:ascii="Times New Roman" w:hAnsi="Times New Roman" w:cs="Times New Roman"/>
          <w:sz w:val="24"/>
          <w:szCs w:val="24"/>
        </w:rPr>
        <w:t>и многообразие древних пресмыкающихся. Значение пресмыкающихся в природе и жизни человека.</w:t>
      </w:r>
    </w:p>
    <w:p w:rsidR="00746B16" w:rsidRPr="00D06591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Сезон</w:t>
      </w:r>
      <w:r w:rsidR="0024255B" w:rsidRPr="00AE414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ые явления в жизни птиц. Экологические группы птиц. </w:t>
      </w:r>
      <w:r w:rsidRPr="00AE414B">
        <w:rPr>
          <w:rFonts w:ascii="Times New Roman" w:hAnsi="Times New Roman" w:cs="Times New Roman"/>
          <w:sz w:val="24"/>
          <w:szCs w:val="24"/>
        </w:rPr>
        <w:t>Происхождение птиц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6591">
        <w:rPr>
          <w:rFonts w:ascii="Times New Roman" w:hAnsi="Times New Roman" w:cs="Times New Roman"/>
          <w:sz w:val="24"/>
          <w:szCs w:val="24"/>
        </w:rPr>
        <w:t>Значение птиц в природе и жизни человека. Охрана птиц. Птицеводство. Домашние птицы, приёмы выращивания птиц и ухода за ними.</w:t>
      </w:r>
    </w:p>
    <w:p w:rsidR="00746B16" w:rsidRPr="00AE414B" w:rsidRDefault="00746B16" w:rsidP="002425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D06591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Происхождение млекопитающих.</w:t>
      </w:r>
      <w:r w:rsidRPr="00D06591">
        <w:rPr>
          <w:rFonts w:ascii="Times New Roman" w:hAnsi="Times New Roman" w:cs="Times New Roman"/>
          <w:sz w:val="24"/>
          <w:szCs w:val="24"/>
        </w:rPr>
        <w:t xml:space="preserve"> Многообразие млекопитающих. Млекопитающие </w:t>
      </w:r>
      <w:r w:rsidR="0024255B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Приёмы выращивания домашних млекопитающих и ухода за ними.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78113A" w:rsidRDefault="0078113A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13A" w:rsidRDefault="0078113A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«</w:t>
      </w:r>
      <w:r w:rsidR="00746B16" w:rsidRPr="00433314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6352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(68 часов, </w:t>
      </w:r>
      <w:r w:rsidR="000D6352" w:rsidRPr="000D6352">
        <w:rPr>
          <w:rFonts w:ascii="Times New Roman" w:hAnsi="Times New Roman" w:cs="Times New Roman"/>
          <w:b/>
          <w:bCs/>
          <w:sz w:val="24"/>
          <w:szCs w:val="24"/>
        </w:rPr>
        <w:t>2 ч в неделю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0F0D" w:rsidRPr="00433314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 в науки о человеке</w:t>
      </w:r>
    </w:p>
    <w:p w:rsidR="00746B16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Сходство и различия человека и животных. Особенности человека как социального существа. Происхождение современного человека. Расы.</w:t>
      </w:r>
    </w:p>
    <w:p w:rsidR="00920F0D" w:rsidRPr="00D06591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свойства организма человека</w:t>
      </w:r>
    </w:p>
    <w:p w:rsidR="00746B16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Клетка </w:t>
      </w:r>
      <w:r w:rsidR="00433314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920F0D" w:rsidRPr="00D06591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Нейрогуморальная регуляция функций организма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Регуляция функций организма, способы регуляции. Механизмы регуляции функций.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D06591">
        <w:rPr>
          <w:rFonts w:ascii="Times New Roman" w:hAnsi="Times New Roman" w:cs="Times New Roman"/>
          <w:sz w:val="24"/>
          <w:szCs w:val="24"/>
        </w:rPr>
        <w:t>. Нарушения деятельности нервной системы и их предупреждение.</w:t>
      </w:r>
    </w:p>
    <w:p w:rsidR="00746B16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D06591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 и половые железы. Регуляция функций эндокринных желез.</w:t>
      </w:r>
    </w:p>
    <w:p w:rsidR="00920F0D" w:rsidRPr="00D06591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Опора и движение</w:t>
      </w:r>
    </w:p>
    <w:p w:rsidR="00746B16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</w:t>
      </w:r>
      <w:r w:rsidR="00433314">
        <w:rPr>
          <w:rFonts w:ascii="Times New Roman" w:hAnsi="Times New Roman" w:cs="Times New Roman"/>
          <w:sz w:val="24"/>
          <w:szCs w:val="24"/>
        </w:rPr>
        <w:t>е</w:t>
      </w:r>
      <w:r w:rsidRPr="00D06591">
        <w:rPr>
          <w:rFonts w:ascii="Times New Roman" w:hAnsi="Times New Roman" w:cs="Times New Roman"/>
          <w:sz w:val="24"/>
          <w:szCs w:val="24"/>
        </w:rPr>
        <w:t xml:space="preserve">ский состав, строение, рост. Соединение костей. Скелет человека. Особенности скелета человека, связанные с </w:t>
      </w:r>
      <w:proofErr w:type="spellStart"/>
      <w:r w:rsidRPr="00D06591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D06591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20F0D" w:rsidRPr="00D06591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Кровь и кровообращение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Функции крови и лимфы. Поддержание постоянства внутренней среды.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Гомеостаз.</w:t>
      </w:r>
      <w:r w:rsidRPr="00D06591">
        <w:rPr>
          <w:rFonts w:ascii="Times New Roman" w:hAnsi="Times New Roman" w:cs="Times New Roman"/>
          <w:sz w:val="24"/>
          <w:szCs w:val="24"/>
        </w:rPr>
        <w:t xml:space="preserve"> Состав крови. Форменные элементы крови: эритроциты, лейкоциты, тромбоциты. Группы крови. Резус-фактор. Переливание крови. Свёртывание крови. Иммунитет. Факторы, влияющие на иммунитет</w:t>
      </w:r>
    </w:p>
    <w:p w:rsidR="00746B16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i/>
          <w:iCs/>
          <w:sz w:val="24"/>
          <w:szCs w:val="24"/>
        </w:rPr>
        <w:t>Значение работ Л. Пастера и И.И. Мечникова в области имм</w:t>
      </w:r>
      <w:r w:rsidR="00433314" w:rsidRPr="00AE414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нитета. </w:t>
      </w:r>
      <w:r w:rsidRPr="00D06591">
        <w:rPr>
          <w:rFonts w:ascii="Times New Roman" w:hAnsi="Times New Roman" w:cs="Times New Roman"/>
          <w:sz w:val="24"/>
          <w:szCs w:val="24"/>
        </w:rPr>
        <w:t>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. Движение лимфы по сосудам</w:t>
      </w:r>
      <w:r w:rsidRPr="00D06591">
        <w:rPr>
          <w:rFonts w:ascii="Times New Roman" w:hAnsi="Times New Roman" w:cs="Times New Roman"/>
          <w:sz w:val="24"/>
          <w:szCs w:val="24"/>
        </w:rPr>
        <w:t xml:space="preserve">. Гигиена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приёмы оказания первой помощи при кровотечениях.</w:t>
      </w:r>
    </w:p>
    <w:p w:rsidR="00920F0D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0D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F0D" w:rsidRPr="00D06591" w:rsidRDefault="00920F0D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Дыхание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Дыхательная система: строение и функции. Этапы дыхания. Лёгочные объёмы. Газообмен в лёгких и тканях. Регуляция дыхания. Гигиена дыхания. Вред </w:t>
      </w:r>
      <w:proofErr w:type="spellStart"/>
      <w:r w:rsidRPr="00D0659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06591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Пищеварение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система: строение и функции. Ферменты, роль ферментов в пищеварении. Обработка пищи в р</w:t>
      </w:r>
      <w:r w:rsidR="00433314">
        <w:rPr>
          <w:rFonts w:ascii="Times New Roman" w:hAnsi="Times New Roman" w:cs="Times New Roman"/>
          <w:sz w:val="24"/>
          <w:szCs w:val="24"/>
        </w:rPr>
        <w:t>о</w:t>
      </w:r>
      <w:r w:rsidRPr="00D06591">
        <w:rPr>
          <w:rFonts w:ascii="Times New Roman" w:hAnsi="Times New Roman" w:cs="Times New Roman"/>
          <w:sz w:val="24"/>
          <w:szCs w:val="24"/>
        </w:rPr>
        <w:t>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И. П. Павлова в изучение пищеварения. Гигиена питания, предотвращение желудочно-кишечных заболеваний.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Обмен веществ и энергии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 и меры их предупреждения. Энергетический обмен и питание. Пищевые рационы. Нормы питания. Регуляция обмена веществ.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Терморегуляция при разных условиях среды</w:t>
      </w:r>
      <w:r w:rsidRPr="00D06591">
        <w:rPr>
          <w:rFonts w:ascii="Times New Roman" w:hAnsi="Times New Roman" w:cs="Times New Roman"/>
          <w:sz w:val="24"/>
          <w:szCs w:val="24"/>
        </w:rPr>
        <w:t>. Покровы тела. Уход за кожей, волосами, ногтями. Роль кожи в процессах терморегуляции. Приёмы оказания первой помощи при травмах, ожогах, обморожениях и их профилактика.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Выделение</w:t>
      </w:r>
    </w:p>
    <w:p w:rsidR="00AE414B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20F0D" w:rsidRDefault="00920F0D" w:rsidP="00AE41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AE414B" w:rsidRDefault="00746B16" w:rsidP="00AE41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4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Размножение и развитие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Роды</w:t>
      </w:r>
      <w:r w:rsidRPr="00D06591">
        <w:rPr>
          <w:rFonts w:ascii="Times New Roman" w:hAnsi="Times New Roman" w:cs="Times New Roman"/>
          <w:sz w:val="24"/>
          <w:szCs w:val="24"/>
        </w:rPr>
        <w:t xml:space="preserve">. Рост и развитие ребёнка.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</w:t>
      </w:r>
      <w:r w:rsidR="00433314" w:rsidRPr="00D06591">
        <w:rPr>
          <w:rFonts w:ascii="Times New Roman" w:hAnsi="Times New Roman" w:cs="Times New Roman"/>
          <w:sz w:val="24"/>
          <w:szCs w:val="24"/>
        </w:rPr>
        <w:t>половым путём,</w:t>
      </w:r>
      <w:r w:rsidRPr="00D06591">
        <w:rPr>
          <w:rFonts w:ascii="Times New Roman" w:hAnsi="Times New Roman" w:cs="Times New Roman"/>
          <w:sz w:val="24"/>
          <w:szCs w:val="24"/>
        </w:rPr>
        <w:t xml:space="preserve"> и их профилактика. ВИЧ, профилактика СПИДа.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Сенсорные системы (анализаторы)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Высшая нервная деятельность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работы И. М. Сеченова, И. П. Павлова, А. А. Ухтомского и П. К. Анохина. </w:t>
      </w:r>
      <w:r w:rsidRPr="00D06591">
        <w:rPr>
          <w:rFonts w:ascii="Times New Roman" w:hAnsi="Times New Roman" w:cs="Times New Roman"/>
          <w:sz w:val="24"/>
          <w:szCs w:val="24"/>
        </w:rPr>
        <w:t xml:space="preserve">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</w:t>
      </w:r>
      <w:r w:rsidRPr="00D0659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личности: способности, темперамент, характер, одарённость. Психология и поведение человека. Цели и мотивы деятельности.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D06591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920F0D" w:rsidRDefault="00920F0D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6B16" w:rsidRPr="00433314" w:rsidRDefault="00746B16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 человека и его охрана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</w:t>
      </w:r>
      <w:r w:rsidR="00433314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>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746B16" w:rsidRPr="00D06591" w:rsidRDefault="00746B16" w:rsidP="00433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D06591">
        <w:rPr>
          <w:rFonts w:ascii="Times New Roman" w:hAnsi="Times New Roman" w:cs="Times New Roman"/>
          <w:sz w:val="24"/>
          <w:szCs w:val="24"/>
        </w:rPr>
        <w:t>.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состояния окружающей среды.</w:t>
      </w:r>
    </w:p>
    <w:p w:rsidR="00746B16" w:rsidRPr="00D06591" w:rsidRDefault="00746B16" w:rsidP="00D0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352" w:rsidRDefault="000D6352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2C7" w:rsidRDefault="00CB42C7" w:rsidP="00433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Default="00920F0D" w:rsidP="003A6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«</w:t>
      </w:r>
      <w:r w:rsidR="00746B16" w:rsidRPr="00433314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6352" w:rsidRDefault="00920F0D" w:rsidP="003A6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(68 часов, </w:t>
      </w:r>
      <w:r w:rsidR="000D6352" w:rsidRPr="000D6352">
        <w:rPr>
          <w:rFonts w:ascii="Times New Roman" w:hAnsi="Times New Roman" w:cs="Times New Roman"/>
          <w:b/>
          <w:bCs/>
          <w:sz w:val="24"/>
          <w:szCs w:val="24"/>
        </w:rPr>
        <w:t>2 ч в неделю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0F0D" w:rsidRPr="00433314" w:rsidRDefault="00920F0D" w:rsidP="003A6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B16" w:rsidRPr="00433314" w:rsidRDefault="00746B16" w:rsidP="003A6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Биология как наука</w:t>
      </w:r>
    </w:p>
    <w:p w:rsidR="00746B16" w:rsidRDefault="00746B16" w:rsidP="003A6E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D0659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06591">
        <w:rPr>
          <w:rFonts w:ascii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920F0D" w:rsidRPr="00AE414B" w:rsidRDefault="00920F0D" w:rsidP="003A6E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F0D" w:rsidRPr="00003541" w:rsidRDefault="00746B16" w:rsidP="003A6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Клетка</w:t>
      </w:r>
    </w:p>
    <w:p w:rsidR="00746B16" w:rsidRDefault="00746B16" w:rsidP="003A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Нарушения в строении и функционировании клеток </w:t>
      </w:r>
      <w:r w:rsidR="00003541" w:rsidRPr="00AE414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 xml:space="preserve"> одна из причин заболевания организма</w:t>
      </w:r>
      <w:r w:rsidRPr="00D06591">
        <w:rPr>
          <w:rFonts w:ascii="Times New Roman" w:hAnsi="Times New Roman" w:cs="Times New Roman"/>
          <w:sz w:val="24"/>
          <w:szCs w:val="24"/>
        </w:rPr>
        <w:t xml:space="preserve">. Деление клетки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о</w:t>
      </w:r>
      <w:r w:rsidR="00003541">
        <w:rPr>
          <w:rFonts w:ascii="Times New Roman" w:hAnsi="Times New Roman" w:cs="Times New Roman"/>
          <w:sz w:val="24"/>
          <w:szCs w:val="24"/>
        </w:rPr>
        <w:t>с</w:t>
      </w:r>
      <w:r w:rsidRPr="00D06591">
        <w:rPr>
          <w:rFonts w:ascii="Times New Roman" w:hAnsi="Times New Roman" w:cs="Times New Roman"/>
          <w:sz w:val="24"/>
          <w:szCs w:val="24"/>
        </w:rPr>
        <w:t>нова размножения, роста и развития организмов.</w:t>
      </w:r>
    </w:p>
    <w:p w:rsidR="00920F0D" w:rsidRPr="00D06591" w:rsidRDefault="00920F0D" w:rsidP="000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003541" w:rsidRDefault="00746B16" w:rsidP="000035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Организм</w:t>
      </w:r>
    </w:p>
    <w:p w:rsidR="00746B16" w:rsidRDefault="00746B16" w:rsidP="000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признак живых организмов.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06591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свойства организмов. Наследственная и ненаследственная изменчивость. Приспособленность организмов к условиям среды.</w:t>
      </w:r>
    </w:p>
    <w:p w:rsidR="00920F0D" w:rsidRPr="00D06591" w:rsidRDefault="00920F0D" w:rsidP="000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B16" w:rsidRPr="00003541" w:rsidRDefault="00746B16" w:rsidP="000035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</w:p>
    <w:p w:rsidR="00D06591" w:rsidRDefault="00746B16" w:rsidP="000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основоположник учения об эволюции. Основные движущие силы эволюции в природе. </w:t>
      </w:r>
      <w:r w:rsidR="00003541" w:rsidRPr="00D06591">
        <w:rPr>
          <w:rFonts w:ascii="Times New Roman" w:hAnsi="Times New Roman" w:cs="Times New Roman"/>
          <w:sz w:val="24"/>
          <w:szCs w:val="24"/>
        </w:rPr>
        <w:t>Результаты эволюции</w:t>
      </w:r>
      <w:r w:rsidR="00D06591" w:rsidRPr="00D06591">
        <w:rPr>
          <w:rFonts w:ascii="Times New Roman" w:hAnsi="Times New Roman" w:cs="Times New Roman"/>
          <w:sz w:val="24"/>
          <w:szCs w:val="24"/>
        </w:rPr>
        <w:t xml:space="preserve">: многообразие видов, приспособленность организмов к среде обитания. </w:t>
      </w:r>
      <w:r w:rsidR="00D06591" w:rsidRPr="00AE414B">
        <w:rPr>
          <w:rFonts w:ascii="Times New Roman" w:hAnsi="Times New Roman" w:cs="Times New Roman"/>
          <w:i/>
          <w:iCs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="00D06591" w:rsidRPr="00D06591">
        <w:rPr>
          <w:rFonts w:ascii="Times New Roman" w:hAnsi="Times New Roman" w:cs="Times New Roman"/>
          <w:sz w:val="24"/>
          <w:szCs w:val="24"/>
        </w:rPr>
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920F0D" w:rsidRPr="00D06591" w:rsidRDefault="00920F0D" w:rsidP="000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91" w:rsidRPr="00003541" w:rsidRDefault="00D06591" w:rsidP="000035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5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Экосистемы</w:t>
      </w:r>
    </w:p>
    <w:p w:rsidR="00D06591" w:rsidRPr="00D06591" w:rsidRDefault="00D06591" w:rsidP="00920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91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D06591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D06591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D06591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D06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6591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D06591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Круговорот веществ и поток энергии в биогеоценозах.</w:t>
      </w:r>
      <w:r w:rsidRPr="00D06591">
        <w:rPr>
          <w:rFonts w:ascii="Times New Roman" w:hAnsi="Times New Roman" w:cs="Times New Roman"/>
          <w:sz w:val="24"/>
          <w:szCs w:val="24"/>
        </w:rPr>
        <w:t xml:space="preserve"> Биосфера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глобальная экосистема. В. И. Вернадский </w:t>
      </w:r>
      <w:r w:rsidR="00003541">
        <w:rPr>
          <w:rFonts w:ascii="Times New Roman" w:hAnsi="Times New Roman" w:cs="Times New Roman"/>
          <w:sz w:val="24"/>
          <w:szCs w:val="24"/>
        </w:rPr>
        <w:t>-</w:t>
      </w:r>
      <w:r w:rsidRPr="00D06591">
        <w:rPr>
          <w:rFonts w:ascii="Times New Roman" w:hAnsi="Times New Roman" w:cs="Times New Roman"/>
          <w:sz w:val="24"/>
          <w:szCs w:val="24"/>
        </w:rPr>
        <w:t xml:space="preserve"> основоположник учения о биосфере. Структура биосферы. Распространение и роль живого вещества в биосфере. </w:t>
      </w:r>
      <w:r w:rsidRPr="00AE414B">
        <w:rPr>
          <w:rFonts w:ascii="Times New Roman" w:hAnsi="Times New Roman" w:cs="Times New Roman"/>
          <w:i/>
          <w:iCs/>
          <w:sz w:val="24"/>
          <w:szCs w:val="24"/>
        </w:rPr>
        <w:t>Ноосфера. Краткая история эволюции биосферы.</w:t>
      </w:r>
      <w:r w:rsidRPr="00D06591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06591" w:rsidRPr="00AE414B" w:rsidRDefault="00AE414B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</w:t>
      </w:r>
      <w:r w:rsidR="00D06591" w:rsidRPr="00AE414B">
        <w:rPr>
          <w:rFonts w:ascii="Times New Roman" w:hAnsi="Times New Roman" w:cs="Times New Roman"/>
          <w:b/>
          <w:bCs/>
          <w:sz w:val="24"/>
          <w:szCs w:val="24"/>
        </w:rPr>
        <w:t>и практически</w:t>
      </w:r>
      <w:r w:rsidRPr="00AE414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591" w:rsidRPr="00AE414B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AE414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E414B" w:rsidRDefault="00D06591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разделу «Живые организмы»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устройства увеличительных приборов и правил работы с ними.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Приготовление микропрепарата кожицы чешуи лука (мякоти плода томата).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органов цветкового растения.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позвоночного животного.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Выявление передвижения воды и минеральных веществ в растении.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водорослей.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мхов (на местных видах).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папоротника (хвоща).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хвои, шишек и семян голосеменных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покрытосеменных растений.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плесневых грибов.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и передвижения одноклеточных животных.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строения раковин моллюсков.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насекомого.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типов развития насекомых.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и передвижения рыб.</w:t>
      </w:r>
    </w:p>
    <w:p w:rsidR="00AE414B" w:rsidRPr="00AE414B" w:rsidRDefault="00D06591" w:rsidP="000D6352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 и перьевого покрова птиц.</w:t>
      </w:r>
    </w:p>
    <w:p w:rsidR="000D6352" w:rsidRPr="00920F0D" w:rsidRDefault="00D06591" w:rsidP="00920F0D">
      <w:pPr>
        <w:pStyle w:val="a3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Изучение внешнего строения, скелета и зубной системы млекопита</w:t>
      </w:r>
      <w:r w:rsidR="00AE414B">
        <w:rPr>
          <w:rFonts w:ascii="Times New Roman" w:hAnsi="Times New Roman" w:cs="Times New Roman"/>
          <w:sz w:val="24"/>
          <w:szCs w:val="24"/>
        </w:rPr>
        <w:t>ю</w:t>
      </w:r>
      <w:r w:rsidRPr="00AE414B">
        <w:rPr>
          <w:rFonts w:ascii="Times New Roman" w:hAnsi="Times New Roman" w:cs="Times New Roman"/>
          <w:sz w:val="24"/>
          <w:szCs w:val="24"/>
        </w:rPr>
        <w:t>щих</w:t>
      </w:r>
      <w:r w:rsidR="000D6352">
        <w:rPr>
          <w:rFonts w:ascii="Times New Roman" w:hAnsi="Times New Roman" w:cs="Times New Roman"/>
          <w:sz w:val="24"/>
          <w:szCs w:val="24"/>
        </w:rPr>
        <w:t>.</w:t>
      </w:r>
    </w:p>
    <w:p w:rsidR="00D06591" w:rsidRPr="000D6352" w:rsidRDefault="000D6352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352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кскурси</w:t>
      </w:r>
      <w:r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по разделу «Живые организмы»</w:t>
      </w:r>
    </w:p>
    <w:p w:rsidR="000D6352" w:rsidRDefault="00D06591" w:rsidP="00D06591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Многообразие животных.</w:t>
      </w:r>
    </w:p>
    <w:p w:rsidR="000D6352" w:rsidRDefault="00D06591" w:rsidP="00D06591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Осенние (зимние, весенние) явления в жизни растений и животных.</w:t>
      </w:r>
    </w:p>
    <w:p w:rsidR="000D6352" w:rsidRDefault="00D06591" w:rsidP="00D06591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 родного края.</w:t>
      </w:r>
    </w:p>
    <w:p w:rsidR="00D06591" w:rsidRPr="000D6352" w:rsidRDefault="00D06591" w:rsidP="00D06591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D06591" w:rsidRPr="000D6352" w:rsidRDefault="000D6352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абораторны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и практически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06591" w:rsidRPr="000D6352" w:rsidRDefault="00D06591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352">
        <w:rPr>
          <w:rFonts w:ascii="Times New Roman" w:hAnsi="Times New Roman" w:cs="Times New Roman"/>
          <w:b/>
          <w:bCs/>
          <w:sz w:val="24"/>
          <w:szCs w:val="24"/>
        </w:rPr>
        <w:t>по разделу «Человек и его здоровье»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Выявление особенностей строения клеток разных тканей.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Изучение строения головного мозга.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Выявление особенностей строения позвонков.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Выявление нарушения осанки и наличия плоскостопия.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Сравнение микроскопического строения крови человека и лягушки.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Подсчёт пульса в разных условиях. Измерение артериального давления.</w:t>
      </w:r>
    </w:p>
    <w:p w:rsid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Измерение жизненной ёмкости лёгких. Дыхательные движения.</w:t>
      </w:r>
    </w:p>
    <w:p w:rsidR="00D06591" w:rsidRPr="000D6352" w:rsidRDefault="00D06591" w:rsidP="00D06591">
      <w:pPr>
        <w:pStyle w:val="a3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Изучение строения и работы органа зрения.</w:t>
      </w:r>
    </w:p>
    <w:p w:rsidR="00D06591" w:rsidRPr="000D6352" w:rsidRDefault="000D6352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35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абораторны</w:t>
      </w:r>
      <w:r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и практически</w:t>
      </w:r>
      <w:r w:rsidRPr="000D635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Pr="000D6352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06591" w:rsidRPr="000D6352" w:rsidRDefault="00D06591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352">
        <w:rPr>
          <w:rFonts w:ascii="Times New Roman" w:hAnsi="Times New Roman" w:cs="Times New Roman"/>
          <w:b/>
          <w:bCs/>
          <w:sz w:val="24"/>
          <w:szCs w:val="24"/>
        </w:rPr>
        <w:t>по разделу «Общебиологические закономерности»</w:t>
      </w:r>
    </w:p>
    <w:p w:rsidR="000D6352" w:rsidRDefault="00D06591" w:rsidP="00D06591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микропрепаратах.</w:t>
      </w:r>
    </w:p>
    <w:p w:rsidR="000D6352" w:rsidRDefault="00D06591" w:rsidP="00D06591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Выявление изменчивости организмов.</w:t>
      </w:r>
    </w:p>
    <w:p w:rsidR="00D06591" w:rsidRPr="000D6352" w:rsidRDefault="00D06591" w:rsidP="00D06591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 (на конкретных примерах).</w:t>
      </w:r>
    </w:p>
    <w:p w:rsidR="00D06591" w:rsidRPr="000D6352" w:rsidRDefault="000D6352" w:rsidP="000D6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352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кскурси</w:t>
      </w:r>
      <w:r w:rsidRPr="000D635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06591" w:rsidRPr="000D6352">
        <w:rPr>
          <w:rFonts w:ascii="Times New Roman" w:hAnsi="Times New Roman" w:cs="Times New Roman"/>
          <w:b/>
          <w:bCs/>
          <w:sz w:val="24"/>
          <w:szCs w:val="24"/>
        </w:rPr>
        <w:t>по разделу «Общебиологические закономерности»</w:t>
      </w:r>
    </w:p>
    <w:p w:rsidR="000D6352" w:rsidRDefault="00D06591" w:rsidP="00D06591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0D6352" w:rsidRDefault="00D06591" w:rsidP="00D06591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D06591" w:rsidRDefault="00D06591" w:rsidP="00D06591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352">
        <w:rPr>
          <w:rFonts w:ascii="Times New Roman" w:hAnsi="Times New Roman" w:cs="Times New Roman"/>
          <w:sz w:val="24"/>
          <w:szCs w:val="24"/>
        </w:rPr>
        <w:t xml:space="preserve">Естественный отбор </w:t>
      </w:r>
      <w:r w:rsidR="000D6352">
        <w:rPr>
          <w:rFonts w:ascii="Times New Roman" w:hAnsi="Times New Roman" w:cs="Times New Roman"/>
          <w:sz w:val="24"/>
          <w:szCs w:val="24"/>
        </w:rPr>
        <w:t>-</w:t>
      </w:r>
      <w:r w:rsidRPr="000D6352">
        <w:rPr>
          <w:rFonts w:ascii="Times New Roman" w:hAnsi="Times New Roman" w:cs="Times New Roman"/>
          <w:sz w:val="24"/>
          <w:szCs w:val="24"/>
        </w:rPr>
        <w:t xml:space="preserve"> движущая сила эволюции</w:t>
      </w:r>
    </w:p>
    <w:p w:rsidR="009D4066" w:rsidRDefault="00241459" w:rsidP="007811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с учетом рабочей программ</w:t>
      </w:r>
      <w:r w:rsidR="003171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воспитания в МБОУ «Знаменская СОШ»</w:t>
      </w:r>
      <w:r w:rsidR="00317155">
        <w:rPr>
          <w:rFonts w:ascii="Times New Roman" w:hAnsi="Times New Roman" w:cs="Times New Roman"/>
          <w:sz w:val="24"/>
          <w:szCs w:val="24"/>
        </w:rPr>
        <w:t xml:space="preserve"> Орловского района Орловской области.</w:t>
      </w:r>
    </w:p>
    <w:p w:rsidR="00317155" w:rsidRDefault="00317155" w:rsidP="0078113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 w:rsidRPr="0052643B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  <w:r w:rsidRPr="0052643B">
        <w:rPr>
          <w:rFonts w:ascii="Times New Roman" w:hAnsi="Times New Roman"/>
          <w:b/>
        </w:rPr>
        <w:t xml:space="preserve"> Биология.  5 класс </w:t>
      </w: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78113A">
        <w:rPr>
          <w:rFonts w:ascii="Times New Roman" w:hAnsi="Times New Roman"/>
          <w:b/>
        </w:rPr>
        <w:t>68</w:t>
      </w:r>
      <w:r>
        <w:rPr>
          <w:rFonts w:ascii="Times New Roman" w:hAnsi="Times New Roman"/>
          <w:b/>
        </w:rPr>
        <w:t xml:space="preserve"> часа</w:t>
      </w:r>
      <w:r w:rsidRPr="0052643B">
        <w:rPr>
          <w:rFonts w:ascii="Times New Roman" w:hAnsi="Times New Roman"/>
          <w:b/>
        </w:rPr>
        <w:t xml:space="preserve">, </w:t>
      </w:r>
      <w:r w:rsidR="0078113A">
        <w:rPr>
          <w:rFonts w:ascii="Times New Roman" w:hAnsi="Times New Roman"/>
          <w:b/>
        </w:rPr>
        <w:t>2</w:t>
      </w:r>
      <w:r w:rsidRPr="0052643B">
        <w:rPr>
          <w:rFonts w:ascii="Times New Roman" w:hAnsi="Times New Roman"/>
          <w:b/>
        </w:rPr>
        <w:t xml:space="preserve"> час</w:t>
      </w:r>
      <w:r w:rsidR="0078113A">
        <w:rPr>
          <w:rFonts w:ascii="Times New Roman" w:hAnsi="Times New Roman"/>
          <w:b/>
        </w:rPr>
        <w:t>а</w:t>
      </w:r>
      <w:r w:rsidRPr="0052643B">
        <w:rPr>
          <w:rFonts w:ascii="Times New Roman" w:hAnsi="Times New Roman"/>
          <w:b/>
        </w:rPr>
        <w:t xml:space="preserve"> в неделю)</w:t>
      </w:r>
    </w:p>
    <w:p w:rsidR="00B01090" w:rsidRDefault="00B01090" w:rsidP="00B01090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31"/>
        <w:gridCol w:w="2356"/>
        <w:gridCol w:w="768"/>
        <w:gridCol w:w="1638"/>
        <w:gridCol w:w="1652"/>
        <w:gridCol w:w="2936"/>
      </w:tblGrid>
      <w:tr w:rsidR="00B01090" w:rsidRPr="0036379D" w:rsidTr="00B01090">
        <w:tc>
          <w:tcPr>
            <w:tcW w:w="531" w:type="dxa"/>
            <w:vMerge w:val="restart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6379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6379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356" w:type="dxa"/>
            <w:vMerge w:val="restart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4058" w:type="dxa"/>
            <w:gridSpan w:val="3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936" w:type="dxa"/>
            <w:vMerge w:val="restart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B01090" w:rsidRPr="0036379D" w:rsidTr="00B01090">
        <w:tc>
          <w:tcPr>
            <w:tcW w:w="531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56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38" w:type="dxa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652" w:type="dxa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</w:p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2936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01090" w:rsidRPr="00AD14FD" w:rsidTr="00B01090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6" w:type="dxa"/>
          </w:tcPr>
          <w:p w:rsidR="00B01090" w:rsidRPr="00B01090" w:rsidRDefault="00B01090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01090">
              <w:rPr>
                <w:rFonts w:ascii="Times New Roman" w:hAnsi="Times New Roman" w:cs="Times New Roman"/>
                <w:bCs/>
                <w:lang w:val="ru-RU"/>
              </w:rPr>
              <w:t>Введение.</w:t>
            </w:r>
          </w:p>
        </w:tc>
        <w:tc>
          <w:tcPr>
            <w:tcW w:w="76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  <w:tc>
          <w:tcPr>
            <w:tcW w:w="163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3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36379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637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6379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637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36379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6379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01090" w:rsidRPr="00AD14FD" w:rsidTr="00B01090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56" w:type="dxa"/>
          </w:tcPr>
          <w:p w:rsidR="00B01090" w:rsidRPr="00B01090" w:rsidRDefault="00B01090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01090">
              <w:rPr>
                <w:rFonts w:ascii="Times New Roman" w:hAnsi="Times New Roman" w:cs="Times New Roman"/>
                <w:bCs/>
                <w:lang w:val="ru-RU"/>
              </w:rPr>
              <w:t>Строение организмов.</w:t>
            </w:r>
          </w:p>
        </w:tc>
        <w:tc>
          <w:tcPr>
            <w:tcW w:w="76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011">
              <w:rPr>
                <w:rFonts w:ascii="Times New Roman" w:hAnsi="Times New Roman" w:cs="Times New Roman"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63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293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</w:tr>
      <w:tr w:rsidR="00B01090" w:rsidRPr="00AD14FD" w:rsidTr="00B01090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56" w:type="dxa"/>
          </w:tcPr>
          <w:p w:rsidR="00B01090" w:rsidRPr="00491011" w:rsidRDefault="00B01090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Многообразие живых организмов.</w:t>
            </w:r>
          </w:p>
        </w:tc>
        <w:tc>
          <w:tcPr>
            <w:tcW w:w="76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Pr="00491011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63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293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7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</w:tr>
      <w:tr w:rsidR="00B01090" w:rsidRPr="0036379D" w:rsidTr="00B01090">
        <w:tc>
          <w:tcPr>
            <w:tcW w:w="531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5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  <w:tc>
          <w:tcPr>
            <w:tcW w:w="163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17</w:t>
            </w:r>
          </w:p>
        </w:tc>
        <w:tc>
          <w:tcPr>
            <w:tcW w:w="293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01090" w:rsidRPr="0052643B" w:rsidRDefault="00B01090" w:rsidP="009D4066">
      <w:pPr>
        <w:spacing w:after="0"/>
        <w:jc w:val="center"/>
        <w:rPr>
          <w:rFonts w:ascii="Times New Roman" w:hAnsi="Times New Roman"/>
          <w:b/>
        </w:rPr>
      </w:pPr>
    </w:p>
    <w:p w:rsidR="009D4066" w:rsidRDefault="009D4066" w:rsidP="009D40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 w:rsidRPr="0052643B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  <w:r w:rsidRPr="0052643B">
        <w:rPr>
          <w:rFonts w:ascii="Times New Roman" w:hAnsi="Times New Roman"/>
          <w:b/>
        </w:rPr>
        <w:t xml:space="preserve"> Биология.  6 класс </w:t>
      </w:r>
    </w:p>
    <w:p w:rsidR="00B01090" w:rsidRDefault="009D4066" w:rsidP="00B0109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(34 часа, 1 час</w:t>
      </w:r>
      <w:r w:rsidRPr="0052643B">
        <w:rPr>
          <w:rFonts w:ascii="Times New Roman" w:hAnsi="Times New Roman"/>
          <w:b/>
        </w:rPr>
        <w:t xml:space="preserve"> в неделю)</w:t>
      </w:r>
    </w:p>
    <w:p w:rsidR="00B01090" w:rsidRDefault="00B01090" w:rsidP="00B01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31"/>
        <w:gridCol w:w="2343"/>
        <w:gridCol w:w="768"/>
        <w:gridCol w:w="1634"/>
        <w:gridCol w:w="1652"/>
        <w:gridCol w:w="2936"/>
      </w:tblGrid>
      <w:tr w:rsidR="00B01090" w:rsidRPr="0036379D" w:rsidTr="00BC467B">
        <w:tc>
          <w:tcPr>
            <w:tcW w:w="531" w:type="dxa"/>
            <w:vMerge w:val="restart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6379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6379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343" w:type="dxa"/>
            <w:vMerge w:val="restart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4054" w:type="dxa"/>
            <w:gridSpan w:val="3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936" w:type="dxa"/>
            <w:vMerge w:val="restart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B01090" w:rsidRPr="0036379D" w:rsidTr="00BC467B">
        <w:tc>
          <w:tcPr>
            <w:tcW w:w="531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43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34" w:type="dxa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652" w:type="dxa"/>
          </w:tcPr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</w:p>
          <w:p w:rsidR="00B01090" w:rsidRPr="0036379D" w:rsidRDefault="00B01090" w:rsidP="00B010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2936" w:type="dxa"/>
            <w:vMerge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01090" w:rsidRPr="00AD14FD" w:rsidTr="00BC467B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91011"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2343" w:type="dxa"/>
          </w:tcPr>
          <w:p w:rsidR="00B01090" w:rsidRPr="004F6B30" w:rsidRDefault="00BC467B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Особенности строения цветковых растений.</w:t>
            </w:r>
          </w:p>
        </w:tc>
        <w:tc>
          <w:tcPr>
            <w:tcW w:w="768" w:type="dxa"/>
          </w:tcPr>
          <w:p w:rsidR="00B01090" w:rsidRPr="00491011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634" w:type="dxa"/>
          </w:tcPr>
          <w:p w:rsidR="00B01090" w:rsidRPr="00491011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BC467B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936" w:type="dxa"/>
          </w:tcPr>
          <w:p w:rsidR="00B01090" w:rsidRPr="004F6B30" w:rsidRDefault="00B01090" w:rsidP="00B010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6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B" w:rsidRPr="00AD14FD" w:rsidTr="00BC467B">
        <w:tc>
          <w:tcPr>
            <w:tcW w:w="531" w:type="dxa"/>
          </w:tcPr>
          <w:p w:rsidR="00BC467B" w:rsidRPr="00BC467B" w:rsidRDefault="00BC467B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43" w:type="dxa"/>
          </w:tcPr>
          <w:p w:rsidR="00BC467B" w:rsidRDefault="00BC467B" w:rsidP="00B010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6B30">
              <w:rPr>
                <w:rFonts w:ascii="Times New Roman" w:hAnsi="Times New Roman" w:cs="Times New Roman"/>
                <w:bCs/>
                <w:lang w:val="ru-RU"/>
              </w:rPr>
              <w:t>Жизнедеятельность растительного организма.</w:t>
            </w:r>
          </w:p>
        </w:tc>
        <w:tc>
          <w:tcPr>
            <w:tcW w:w="768" w:type="dxa"/>
          </w:tcPr>
          <w:p w:rsidR="00BC467B" w:rsidRPr="00BC467B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1634" w:type="dxa"/>
          </w:tcPr>
          <w:p w:rsidR="00BC467B" w:rsidRPr="00BC467B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C467B" w:rsidRPr="00BC467B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936" w:type="dxa"/>
          </w:tcPr>
          <w:p w:rsidR="00BC467B" w:rsidRPr="00BC467B" w:rsidRDefault="00BC467B" w:rsidP="00B0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01090" w:rsidRPr="00AD14FD" w:rsidTr="00BC467B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91011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43" w:type="dxa"/>
          </w:tcPr>
          <w:p w:rsidR="00B01090" w:rsidRPr="004F6B30" w:rsidRDefault="00BC467B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Классификация цветковых растений.</w:t>
            </w:r>
          </w:p>
        </w:tc>
        <w:tc>
          <w:tcPr>
            <w:tcW w:w="768" w:type="dxa"/>
          </w:tcPr>
          <w:p w:rsidR="00B01090" w:rsidRPr="00491011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634" w:type="dxa"/>
          </w:tcPr>
          <w:p w:rsidR="00B01090" w:rsidRPr="00491011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2936" w:type="dxa"/>
          </w:tcPr>
          <w:p w:rsidR="00B01090" w:rsidRPr="004F6B30" w:rsidRDefault="00B01090" w:rsidP="00B010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6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01090" w:rsidRPr="00AD14FD" w:rsidTr="00BC467B">
        <w:tc>
          <w:tcPr>
            <w:tcW w:w="531" w:type="dxa"/>
          </w:tcPr>
          <w:p w:rsidR="00B01090" w:rsidRPr="00491011" w:rsidRDefault="00B01090" w:rsidP="00B01090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91011">
              <w:rPr>
                <w:rFonts w:ascii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2343" w:type="dxa"/>
          </w:tcPr>
          <w:p w:rsidR="00B01090" w:rsidRPr="004F6B30" w:rsidRDefault="00BC467B" w:rsidP="00B0109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Растения и окружающая среда.</w:t>
            </w:r>
          </w:p>
        </w:tc>
        <w:tc>
          <w:tcPr>
            <w:tcW w:w="768" w:type="dxa"/>
          </w:tcPr>
          <w:p w:rsidR="00B01090" w:rsidRPr="00491011" w:rsidRDefault="00BC467B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634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36" w:type="dxa"/>
          </w:tcPr>
          <w:p w:rsidR="00B01090" w:rsidRPr="004F6B30" w:rsidRDefault="00B01090" w:rsidP="00B0109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6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F6B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01090" w:rsidRPr="0036379D" w:rsidTr="00BC467B">
        <w:tc>
          <w:tcPr>
            <w:tcW w:w="531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43" w:type="dxa"/>
          </w:tcPr>
          <w:p w:rsidR="00B01090" w:rsidRPr="004F6B30" w:rsidRDefault="00B01090" w:rsidP="00B0109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F6B30"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34</w:t>
            </w:r>
          </w:p>
        </w:tc>
        <w:tc>
          <w:tcPr>
            <w:tcW w:w="1634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01090" w:rsidRPr="00491011" w:rsidRDefault="00B01090" w:rsidP="00B0109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2936" w:type="dxa"/>
          </w:tcPr>
          <w:p w:rsidR="00B01090" w:rsidRPr="0036379D" w:rsidRDefault="00B01090" w:rsidP="00B010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01090" w:rsidRPr="0052643B" w:rsidRDefault="00B01090" w:rsidP="009D4066">
      <w:pPr>
        <w:spacing w:after="0"/>
        <w:jc w:val="center"/>
        <w:rPr>
          <w:rFonts w:ascii="Times New Roman" w:hAnsi="Times New Roman"/>
          <w:b/>
        </w:rPr>
      </w:pP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 w:rsidRPr="0052643B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  <w:r w:rsidRPr="0052643B">
        <w:rPr>
          <w:rFonts w:ascii="Times New Roman" w:hAnsi="Times New Roman"/>
          <w:b/>
        </w:rPr>
        <w:t xml:space="preserve"> Биология.  </w:t>
      </w:r>
      <w:r>
        <w:rPr>
          <w:rFonts w:ascii="Times New Roman" w:hAnsi="Times New Roman"/>
          <w:b/>
        </w:rPr>
        <w:t>7</w:t>
      </w:r>
      <w:r w:rsidRPr="0052643B">
        <w:rPr>
          <w:rFonts w:ascii="Times New Roman" w:hAnsi="Times New Roman"/>
          <w:b/>
        </w:rPr>
        <w:t xml:space="preserve"> класс </w:t>
      </w:r>
    </w:p>
    <w:p w:rsidR="009D4066" w:rsidRPr="0052643B" w:rsidRDefault="009D4066" w:rsidP="009D40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(34 часа, 1 час</w:t>
      </w:r>
      <w:r w:rsidRPr="0052643B">
        <w:rPr>
          <w:rFonts w:ascii="Times New Roman" w:hAnsi="Times New Roman"/>
          <w:b/>
        </w:rPr>
        <w:t xml:space="preserve"> в неделю)</w:t>
      </w:r>
    </w:p>
    <w:p w:rsidR="00BC467B" w:rsidRDefault="00BC467B" w:rsidP="008D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31"/>
        <w:gridCol w:w="2258"/>
        <w:gridCol w:w="768"/>
        <w:gridCol w:w="1631"/>
        <w:gridCol w:w="1652"/>
        <w:gridCol w:w="3055"/>
      </w:tblGrid>
      <w:tr w:rsidR="00581FF7" w:rsidRPr="0036379D" w:rsidTr="008D44AF">
        <w:tc>
          <w:tcPr>
            <w:tcW w:w="531" w:type="dxa"/>
            <w:vMerge w:val="restart"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6379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6379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258" w:type="dxa"/>
            <w:vMerge w:val="restart"/>
          </w:tcPr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4051" w:type="dxa"/>
            <w:gridSpan w:val="3"/>
          </w:tcPr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3055" w:type="dxa"/>
            <w:vMerge w:val="restart"/>
          </w:tcPr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581FF7" w:rsidRPr="0036379D" w:rsidTr="008D44AF">
        <w:tc>
          <w:tcPr>
            <w:tcW w:w="531" w:type="dxa"/>
            <w:vMerge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8" w:type="dxa"/>
            <w:vMerge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31" w:type="dxa"/>
          </w:tcPr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652" w:type="dxa"/>
          </w:tcPr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</w:p>
          <w:p w:rsidR="00BC467B" w:rsidRPr="0036379D" w:rsidRDefault="00BC467B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3055" w:type="dxa"/>
            <w:vMerge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1FF7" w:rsidRPr="00AD14FD" w:rsidTr="008D44AF">
        <w:tc>
          <w:tcPr>
            <w:tcW w:w="531" w:type="dxa"/>
          </w:tcPr>
          <w:p w:rsidR="00BC467B" w:rsidRPr="00491011" w:rsidRDefault="00BC467B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91011"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2258" w:type="dxa"/>
          </w:tcPr>
          <w:p w:rsidR="00BC467B" w:rsidRPr="00BC467B" w:rsidRDefault="00BC467B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Зоология – наука о животных.</w:t>
            </w:r>
          </w:p>
        </w:tc>
        <w:tc>
          <w:tcPr>
            <w:tcW w:w="768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1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055" w:type="dxa"/>
          </w:tcPr>
          <w:p w:rsidR="00BC467B" w:rsidRPr="000A7449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A744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81FF7" w:rsidRPr="00AD14FD" w:rsidTr="008D44AF">
        <w:tc>
          <w:tcPr>
            <w:tcW w:w="531" w:type="dxa"/>
          </w:tcPr>
          <w:p w:rsidR="00BC467B" w:rsidRPr="00491011" w:rsidRDefault="00581FF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BC467B"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258" w:type="dxa"/>
          </w:tcPr>
          <w:p w:rsidR="00BC467B" w:rsidRPr="00491011" w:rsidRDefault="00581FF7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Многообразие животного мира: беспозвоночные.</w:t>
            </w:r>
          </w:p>
        </w:tc>
        <w:tc>
          <w:tcPr>
            <w:tcW w:w="768" w:type="dxa"/>
          </w:tcPr>
          <w:p w:rsidR="00BC467B" w:rsidRPr="00491011" w:rsidRDefault="00581FF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</w:t>
            </w:r>
          </w:p>
        </w:tc>
        <w:tc>
          <w:tcPr>
            <w:tcW w:w="1631" w:type="dxa"/>
          </w:tcPr>
          <w:p w:rsidR="00BC467B" w:rsidRPr="00491011" w:rsidRDefault="00581FF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C467B" w:rsidRPr="00491011" w:rsidRDefault="00581FF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3055" w:type="dxa"/>
          </w:tcPr>
          <w:p w:rsidR="00581FF7" w:rsidRDefault="00BC467B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0A744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744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  <w:p w:rsidR="00581FF7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16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proofErr w:type="spellEnd"/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</w:p>
          <w:p w:rsidR="00581FF7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17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  <w:r w:rsidR="00581FF7" w:rsidRPr="0077063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hyperlink r:id="rId18"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  <w:p w:rsidR="00581FF7" w:rsidRPr="000A7449" w:rsidRDefault="00581FF7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1FF7" w:rsidRPr="00581FF7" w:rsidTr="008D44AF">
        <w:tc>
          <w:tcPr>
            <w:tcW w:w="531" w:type="dxa"/>
          </w:tcPr>
          <w:p w:rsidR="00BC467B" w:rsidRPr="00491011" w:rsidRDefault="00581FF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BC467B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258" w:type="dxa"/>
          </w:tcPr>
          <w:p w:rsidR="00BC467B" w:rsidRDefault="00581FF7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Многообразие животного мира: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позвоночные.</w:t>
            </w:r>
          </w:p>
        </w:tc>
        <w:tc>
          <w:tcPr>
            <w:tcW w:w="768" w:type="dxa"/>
          </w:tcPr>
          <w:p w:rsidR="00BC467B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</w:t>
            </w:r>
            <w:r w:rsidR="00581FF7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31" w:type="dxa"/>
          </w:tcPr>
          <w:p w:rsidR="00BC467B" w:rsidRPr="00491011" w:rsidRDefault="00581FF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BC467B" w:rsidRDefault="00581FF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3055" w:type="dxa"/>
          </w:tcPr>
          <w:p w:rsidR="00581FF7" w:rsidRPr="00581FF7" w:rsidRDefault="00BC467B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7063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  <w:p w:rsidR="00581FF7" w:rsidRPr="0093450A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0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proofErr w:type="spellEnd"/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581FF7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</w:p>
          <w:p w:rsidR="00581FF7" w:rsidRPr="0093450A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1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</w:p>
          <w:p w:rsidR="00581FF7" w:rsidRPr="0093450A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2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</w:p>
          <w:p w:rsidR="00581FF7" w:rsidRPr="0093450A" w:rsidRDefault="00287439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3" w:history="1">
              <w:r w:rsidR="00581FF7" w:rsidRPr="005C4105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://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m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edsoo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81FF7" w:rsidRPr="005C4105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/7</w:t>
              </w:r>
              <w:r w:rsidR="00581FF7" w:rsidRPr="005C4105">
                <w:rPr>
                  <w:rStyle w:val="a5"/>
                  <w:rFonts w:ascii="Times New Roman" w:hAnsi="Times New Roman" w:cs="Times New Roman"/>
                </w:rPr>
                <w:t>f</w:t>
              </w:r>
              <w:r w:rsidR="00581FF7" w:rsidRPr="0093450A">
                <w:rPr>
                  <w:rStyle w:val="a5"/>
                  <w:rFonts w:ascii="Times New Roman" w:hAnsi="Times New Roman" w:cs="Times New Roman"/>
                  <w:lang w:val="ru-RU"/>
                </w:rPr>
                <w:t>418886</w:t>
              </w:r>
            </w:hyperlink>
          </w:p>
          <w:p w:rsidR="00581FF7" w:rsidRPr="0093450A" w:rsidRDefault="00287439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hyperlink r:id="rId24"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81FF7" w:rsidRPr="0093450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81FF7" w:rsidRPr="0093450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="00581FF7" w:rsidRPr="0093450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="00581FF7" w:rsidRPr="0093450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581FF7"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81FF7" w:rsidRPr="0093450A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81FF7" w:rsidRPr="00AD14FD" w:rsidTr="008D44AF">
        <w:tc>
          <w:tcPr>
            <w:tcW w:w="531" w:type="dxa"/>
          </w:tcPr>
          <w:p w:rsidR="00BC467B" w:rsidRPr="00491011" w:rsidRDefault="008D44AF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4</w:t>
            </w:r>
            <w:r w:rsidR="00BC467B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</w:p>
        </w:tc>
        <w:tc>
          <w:tcPr>
            <w:tcW w:w="2258" w:type="dxa"/>
          </w:tcPr>
          <w:p w:rsidR="00BC467B" w:rsidRDefault="00581FF7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Эволюция и экология животных. Животные в человеческой культуре.</w:t>
            </w:r>
          </w:p>
        </w:tc>
        <w:tc>
          <w:tcPr>
            <w:tcW w:w="768" w:type="dxa"/>
          </w:tcPr>
          <w:p w:rsidR="00BC467B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1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BC467B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3055" w:type="dxa"/>
          </w:tcPr>
          <w:p w:rsidR="00BC467B" w:rsidRDefault="00581FF7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7063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  <w:p w:rsidR="00581FF7" w:rsidRPr="00770638" w:rsidRDefault="00581FF7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063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7063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81FF7" w:rsidRPr="00920519" w:rsidTr="008D44AF">
        <w:tc>
          <w:tcPr>
            <w:tcW w:w="531" w:type="dxa"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8" w:type="dxa"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  <w:tc>
          <w:tcPr>
            <w:tcW w:w="1631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BC467B" w:rsidRPr="00491011" w:rsidRDefault="00BC467B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11,5</w:t>
            </w:r>
          </w:p>
        </w:tc>
        <w:tc>
          <w:tcPr>
            <w:tcW w:w="3055" w:type="dxa"/>
          </w:tcPr>
          <w:p w:rsidR="00BC467B" w:rsidRPr="0036379D" w:rsidRDefault="00BC467B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C467B" w:rsidRDefault="00BC467B" w:rsidP="009D4066">
      <w:pPr>
        <w:spacing w:after="0"/>
        <w:jc w:val="center"/>
        <w:rPr>
          <w:rFonts w:ascii="Times New Roman" w:hAnsi="Times New Roman"/>
          <w:b/>
        </w:rPr>
      </w:pP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 w:rsidRPr="0052643B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  <w:r w:rsidRPr="0052643B">
        <w:rPr>
          <w:rFonts w:ascii="Times New Roman" w:hAnsi="Times New Roman"/>
          <w:b/>
        </w:rPr>
        <w:t xml:space="preserve"> Биология.  </w:t>
      </w:r>
      <w:r>
        <w:rPr>
          <w:rFonts w:ascii="Times New Roman" w:hAnsi="Times New Roman"/>
          <w:b/>
        </w:rPr>
        <w:t>8</w:t>
      </w:r>
      <w:r w:rsidRPr="0052643B">
        <w:rPr>
          <w:rFonts w:ascii="Times New Roman" w:hAnsi="Times New Roman"/>
          <w:b/>
        </w:rPr>
        <w:t xml:space="preserve"> класс </w:t>
      </w:r>
    </w:p>
    <w:p w:rsidR="009D4066" w:rsidRPr="0052643B" w:rsidRDefault="009D4066" w:rsidP="009D40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(68 часов, 2 часа</w:t>
      </w:r>
      <w:r w:rsidRPr="0052643B">
        <w:rPr>
          <w:rFonts w:ascii="Times New Roman" w:hAnsi="Times New Roman"/>
          <w:b/>
        </w:rPr>
        <w:t xml:space="preserve"> в неделю)</w:t>
      </w:r>
    </w:p>
    <w:p w:rsidR="008D44AF" w:rsidRDefault="008D44AF" w:rsidP="00144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31"/>
        <w:gridCol w:w="2315"/>
        <w:gridCol w:w="768"/>
        <w:gridCol w:w="1635"/>
        <w:gridCol w:w="1652"/>
        <w:gridCol w:w="2875"/>
      </w:tblGrid>
      <w:tr w:rsidR="008D44AF" w:rsidRPr="0036379D" w:rsidTr="0093450A">
        <w:tc>
          <w:tcPr>
            <w:tcW w:w="531" w:type="dxa"/>
            <w:vMerge w:val="restart"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6379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6379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315" w:type="dxa"/>
            <w:vMerge w:val="restart"/>
          </w:tcPr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4055" w:type="dxa"/>
            <w:gridSpan w:val="3"/>
          </w:tcPr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2875" w:type="dxa"/>
            <w:vMerge w:val="restart"/>
          </w:tcPr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8D44AF" w:rsidRPr="0036379D" w:rsidTr="0093450A">
        <w:tc>
          <w:tcPr>
            <w:tcW w:w="531" w:type="dxa"/>
            <w:vMerge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15" w:type="dxa"/>
            <w:vMerge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35" w:type="dxa"/>
          </w:tcPr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652" w:type="dxa"/>
          </w:tcPr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</w:p>
          <w:p w:rsidR="008D44AF" w:rsidRPr="0036379D" w:rsidRDefault="008D44AF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2875" w:type="dxa"/>
            <w:vMerge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44AF" w:rsidRPr="00AD14FD" w:rsidTr="0093450A">
        <w:tc>
          <w:tcPr>
            <w:tcW w:w="531" w:type="dxa"/>
          </w:tcPr>
          <w:p w:rsidR="008D44AF" w:rsidRPr="00A34D9C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34D9C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2315" w:type="dxa"/>
          </w:tcPr>
          <w:p w:rsidR="008D44AF" w:rsidRPr="00A34D9C" w:rsidRDefault="008D44AF" w:rsidP="0093450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34D9C">
              <w:rPr>
                <w:rFonts w:ascii="Times New Roman" w:hAnsi="Times New Roman" w:cs="Times New Roman"/>
                <w:b/>
                <w:lang w:val="ru-RU"/>
              </w:rPr>
              <w:t>Место человека в системе органического мира.</w:t>
            </w:r>
          </w:p>
        </w:tc>
        <w:tc>
          <w:tcPr>
            <w:tcW w:w="768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2875" w:type="dxa"/>
          </w:tcPr>
          <w:p w:rsidR="008D44AF" w:rsidRPr="00920519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9142F" w:rsidRPr="00AD14FD" w:rsidTr="0093450A">
        <w:tc>
          <w:tcPr>
            <w:tcW w:w="9776" w:type="dxa"/>
            <w:gridSpan w:val="6"/>
          </w:tcPr>
          <w:p w:rsidR="00C9142F" w:rsidRPr="00A34D9C" w:rsidRDefault="00A34D9C" w:rsidP="00A34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34D9C">
              <w:rPr>
                <w:rFonts w:ascii="Times New Roman" w:hAnsi="Times New Roman"/>
                <w:b/>
                <w:bCs/>
                <w:lang w:val="ru-RU"/>
              </w:rPr>
              <w:t>2. Физиологические системы организма человека.</w:t>
            </w:r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FF0DF0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8D44AF"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Pr="00920519" w:rsidRDefault="00FF0DF0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Регуляторные системы – нервная и эндокринная.</w:t>
            </w:r>
          </w:p>
        </w:tc>
        <w:tc>
          <w:tcPr>
            <w:tcW w:w="768" w:type="dxa"/>
          </w:tcPr>
          <w:p w:rsidR="008D44AF" w:rsidRPr="00491011" w:rsidRDefault="00FF0DF0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635" w:type="dxa"/>
          </w:tcPr>
          <w:p w:rsidR="008D44AF" w:rsidRPr="00491011" w:rsidRDefault="00FF0DF0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920519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DF0" w:rsidRPr="00AD14FD" w:rsidTr="0093450A">
        <w:tc>
          <w:tcPr>
            <w:tcW w:w="531" w:type="dxa"/>
          </w:tcPr>
          <w:p w:rsidR="00FF0DF0" w:rsidRPr="00FF0DF0" w:rsidRDefault="00FF0DF0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315" w:type="dxa"/>
          </w:tcPr>
          <w:p w:rsidR="00FF0DF0" w:rsidRPr="00FF0DF0" w:rsidRDefault="00FF0DF0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Сенсорные системы.</w:t>
            </w:r>
          </w:p>
        </w:tc>
        <w:tc>
          <w:tcPr>
            <w:tcW w:w="768" w:type="dxa"/>
          </w:tcPr>
          <w:p w:rsidR="00FF0DF0" w:rsidRPr="00FF0DF0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635" w:type="dxa"/>
          </w:tcPr>
          <w:p w:rsidR="00FF0DF0" w:rsidRPr="00A34D9C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FF0DF0" w:rsidRPr="00FF0DF0" w:rsidRDefault="00FF0DF0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2875" w:type="dxa"/>
          </w:tcPr>
          <w:p w:rsidR="00FF0DF0" w:rsidRPr="00A34D9C" w:rsidRDefault="00A34D9C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FF0DF0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8D44AF"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Pr="00491011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FF0DF0">
              <w:rPr>
                <w:rFonts w:ascii="Times New Roman" w:hAnsi="Times New Roman" w:cs="Times New Roman"/>
                <w:bCs/>
                <w:lang w:val="ru-RU"/>
              </w:rPr>
              <w:t>порно-двигательная система.</w:t>
            </w:r>
          </w:p>
        </w:tc>
        <w:tc>
          <w:tcPr>
            <w:tcW w:w="768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Pr="00491011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875" w:type="dxa"/>
          </w:tcPr>
          <w:p w:rsidR="008D44AF" w:rsidRPr="00920519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FF0DF0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  <w:r w:rsidR="008D44AF" w:rsidRPr="00491011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</w:p>
        </w:tc>
        <w:tc>
          <w:tcPr>
            <w:tcW w:w="2315" w:type="dxa"/>
          </w:tcPr>
          <w:p w:rsidR="008D44AF" w:rsidRPr="00491011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Внутренняя среда организма.</w:t>
            </w:r>
          </w:p>
        </w:tc>
        <w:tc>
          <w:tcPr>
            <w:tcW w:w="768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Pr="00491011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2875" w:type="dxa"/>
          </w:tcPr>
          <w:p w:rsidR="008D44AF" w:rsidRPr="00920519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207" w:rsidRPr="00AD14FD" w:rsidTr="0093450A">
        <w:tc>
          <w:tcPr>
            <w:tcW w:w="531" w:type="dxa"/>
          </w:tcPr>
          <w:p w:rsidR="00144207" w:rsidRPr="00144207" w:rsidRDefault="0014420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5.</w:t>
            </w:r>
          </w:p>
        </w:tc>
        <w:tc>
          <w:tcPr>
            <w:tcW w:w="2315" w:type="dxa"/>
          </w:tcPr>
          <w:p w:rsidR="00144207" w:rsidRPr="00144207" w:rsidRDefault="00144207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и лимфатическая система.</w:t>
            </w:r>
          </w:p>
        </w:tc>
        <w:tc>
          <w:tcPr>
            <w:tcW w:w="768" w:type="dxa"/>
          </w:tcPr>
          <w:p w:rsidR="00144207" w:rsidRPr="00144207" w:rsidRDefault="0014420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:rsidR="00144207" w:rsidRPr="00144207" w:rsidRDefault="0014420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144207" w:rsidRPr="00144207" w:rsidRDefault="0014420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2875" w:type="dxa"/>
          </w:tcPr>
          <w:p w:rsidR="00144207" w:rsidRPr="00144207" w:rsidRDefault="00144207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14420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="008D44AF" w:rsidRPr="0049101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Pr="00491011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Дыха</w:t>
            </w:r>
            <w:r w:rsidR="00FF0DF0">
              <w:rPr>
                <w:rFonts w:ascii="Times New Roman" w:hAnsi="Times New Roman" w:cs="Times New Roman"/>
                <w:bCs/>
                <w:lang w:val="ru-RU"/>
              </w:rPr>
              <w:t>тельная с</w:t>
            </w:r>
            <w:r w:rsidR="00326501">
              <w:rPr>
                <w:rFonts w:ascii="Times New Roman" w:hAnsi="Times New Roman" w:cs="Times New Roman"/>
                <w:bCs/>
                <w:lang w:val="ru-RU"/>
              </w:rPr>
              <w:t>истема.</w:t>
            </w:r>
          </w:p>
        </w:tc>
        <w:tc>
          <w:tcPr>
            <w:tcW w:w="768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:rsidR="008D44AF" w:rsidRPr="00491011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2875" w:type="dxa"/>
          </w:tcPr>
          <w:p w:rsidR="008D44AF" w:rsidRPr="00920519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2051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92051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92051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14420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="008D44A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Пи</w:t>
            </w:r>
            <w:r w:rsidR="00326501">
              <w:rPr>
                <w:rFonts w:ascii="Times New Roman" w:hAnsi="Times New Roman" w:cs="Times New Roman"/>
                <w:bCs/>
                <w:lang w:val="ru-RU"/>
              </w:rPr>
              <w:t>щеварительная система.</w:t>
            </w:r>
          </w:p>
        </w:tc>
        <w:tc>
          <w:tcPr>
            <w:tcW w:w="768" w:type="dxa"/>
          </w:tcPr>
          <w:p w:rsidR="008D44AF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14420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  <w:r w:rsidR="008D44AF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</w:p>
        </w:tc>
        <w:tc>
          <w:tcPr>
            <w:tcW w:w="2315" w:type="dxa"/>
          </w:tcPr>
          <w:p w:rsidR="008D44AF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Обмен веществ.</w:t>
            </w:r>
          </w:p>
        </w:tc>
        <w:tc>
          <w:tcPr>
            <w:tcW w:w="768" w:type="dxa"/>
          </w:tcPr>
          <w:p w:rsidR="008D44AF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635" w:type="dxa"/>
          </w:tcPr>
          <w:p w:rsidR="008D44AF" w:rsidRPr="00491011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144207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  <w:r w:rsidR="008D44A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Default="00326501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Покровы тела.</w:t>
            </w:r>
          </w:p>
        </w:tc>
        <w:tc>
          <w:tcPr>
            <w:tcW w:w="768" w:type="dxa"/>
          </w:tcPr>
          <w:p w:rsidR="008D44AF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8D44AF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144207"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Default="00326501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Мочевыделительная система.</w:t>
            </w:r>
          </w:p>
        </w:tc>
        <w:tc>
          <w:tcPr>
            <w:tcW w:w="768" w:type="dxa"/>
          </w:tcPr>
          <w:p w:rsidR="008D44AF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8D44AF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144207">
              <w:rPr>
                <w:rFonts w:ascii="Times New Roman" w:hAnsi="Times New Roman" w:cs="Times New Roman"/>
                <w:bCs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Pr="00266C39" w:rsidRDefault="00326501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Репродуктивная система. Индивидуальное развитие организма.</w:t>
            </w:r>
          </w:p>
        </w:tc>
        <w:tc>
          <w:tcPr>
            <w:tcW w:w="768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491011" w:rsidRDefault="008D44AF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144207">
              <w:rPr>
                <w:rFonts w:ascii="Times New Roman" w:hAnsi="Times New Roman" w:cs="Times New Roman"/>
                <w:bCs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2315" w:type="dxa"/>
          </w:tcPr>
          <w:p w:rsidR="008D44AF" w:rsidRDefault="008D44AF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Поведение и психика</w:t>
            </w:r>
            <w:r w:rsidR="00326501">
              <w:rPr>
                <w:rFonts w:ascii="Times New Roman" w:hAnsi="Times New Roman" w:cs="Times New Roman"/>
                <w:bCs/>
                <w:lang w:val="ru-RU"/>
              </w:rPr>
              <w:t xml:space="preserve"> человека.</w:t>
            </w:r>
          </w:p>
        </w:tc>
        <w:tc>
          <w:tcPr>
            <w:tcW w:w="768" w:type="dxa"/>
          </w:tcPr>
          <w:p w:rsidR="008D44AF" w:rsidRDefault="00326501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AD14FD" w:rsidTr="0093450A">
        <w:tc>
          <w:tcPr>
            <w:tcW w:w="531" w:type="dxa"/>
          </w:tcPr>
          <w:p w:rsidR="008D44AF" w:rsidRPr="00326501" w:rsidRDefault="00326501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26501"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2315" w:type="dxa"/>
          </w:tcPr>
          <w:p w:rsidR="008D44AF" w:rsidRPr="00326501" w:rsidRDefault="008D44AF" w:rsidP="0093450A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26501">
              <w:rPr>
                <w:rFonts w:ascii="Times New Roman" w:hAnsi="Times New Roman" w:cs="Times New Roman"/>
                <w:b/>
                <w:lang w:val="ru-RU"/>
              </w:rPr>
              <w:t xml:space="preserve">Человек и </w:t>
            </w:r>
            <w:r w:rsidR="00326501" w:rsidRPr="00326501">
              <w:rPr>
                <w:rFonts w:ascii="Times New Roman" w:hAnsi="Times New Roman" w:cs="Times New Roman"/>
                <w:b/>
                <w:lang w:val="ru-RU"/>
              </w:rPr>
              <w:t>его здоровье</w:t>
            </w:r>
            <w:r w:rsidRPr="00326501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68" w:type="dxa"/>
          </w:tcPr>
          <w:p w:rsidR="008D44AF" w:rsidRDefault="00A34D9C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652" w:type="dxa"/>
          </w:tcPr>
          <w:p w:rsidR="008D44AF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875" w:type="dxa"/>
          </w:tcPr>
          <w:p w:rsidR="008D44AF" w:rsidRPr="00266C39" w:rsidRDefault="008D44AF" w:rsidP="0093450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66C39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266C39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66C39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4AF" w:rsidRPr="0036379D" w:rsidTr="0093450A">
        <w:tc>
          <w:tcPr>
            <w:tcW w:w="531" w:type="dxa"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15" w:type="dxa"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</w:tcPr>
          <w:p w:rsidR="008D44AF" w:rsidRPr="00491011" w:rsidRDefault="008D44AF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  <w:tc>
          <w:tcPr>
            <w:tcW w:w="1635" w:type="dxa"/>
          </w:tcPr>
          <w:p w:rsidR="008D44AF" w:rsidRPr="00491011" w:rsidRDefault="0014420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652" w:type="dxa"/>
          </w:tcPr>
          <w:p w:rsidR="008D44AF" w:rsidRPr="00491011" w:rsidRDefault="00144207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2875" w:type="dxa"/>
          </w:tcPr>
          <w:p w:rsidR="008D44AF" w:rsidRPr="0036379D" w:rsidRDefault="008D44AF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9D4066" w:rsidRDefault="009D4066" w:rsidP="009D4066">
      <w:pPr>
        <w:spacing w:after="0"/>
        <w:rPr>
          <w:rFonts w:ascii="Times New Roman" w:hAnsi="Times New Roman"/>
          <w:b/>
        </w:rPr>
      </w:pPr>
    </w:p>
    <w:p w:rsidR="008D44AF" w:rsidRDefault="008D44AF" w:rsidP="009D4066">
      <w:pPr>
        <w:spacing w:after="0"/>
        <w:rPr>
          <w:rFonts w:ascii="Times New Roman" w:hAnsi="Times New Roman"/>
          <w:b/>
        </w:rPr>
      </w:pPr>
    </w:p>
    <w:p w:rsidR="008D44AF" w:rsidRDefault="008D44AF" w:rsidP="009D4066">
      <w:pPr>
        <w:spacing w:after="0"/>
        <w:rPr>
          <w:rFonts w:ascii="Times New Roman" w:hAnsi="Times New Roman"/>
          <w:b/>
        </w:rPr>
      </w:pPr>
    </w:p>
    <w:p w:rsidR="009D4066" w:rsidRDefault="009D4066" w:rsidP="009D4066">
      <w:pPr>
        <w:spacing w:after="0"/>
        <w:jc w:val="center"/>
        <w:rPr>
          <w:rFonts w:ascii="Times New Roman" w:hAnsi="Times New Roman"/>
          <w:b/>
        </w:rPr>
      </w:pPr>
      <w:r w:rsidRPr="0052643B">
        <w:rPr>
          <w:rFonts w:ascii="Times New Roman" w:hAnsi="Times New Roman"/>
          <w:b/>
        </w:rPr>
        <w:t>Тематическое планирование</w:t>
      </w:r>
      <w:r>
        <w:rPr>
          <w:rFonts w:ascii="Times New Roman" w:hAnsi="Times New Roman"/>
          <w:b/>
        </w:rPr>
        <w:t>.</w:t>
      </w:r>
      <w:r w:rsidRPr="0052643B">
        <w:rPr>
          <w:rFonts w:ascii="Times New Roman" w:hAnsi="Times New Roman"/>
          <w:b/>
        </w:rPr>
        <w:t xml:space="preserve"> Биология.  </w:t>
      </w:r>
      <w:r>
        <w:rPr>
          <w:rFonts w:ascii="Times New Roman" w:hAnsi="Times New Roman"/>
          <w:b/>
        </w:rPr>
        <w:t>9</w:t>
      </w:r>
      <w:r w:rsidRPr="0052643B">
        <w:rPr>
          <w:rFonts w:ascii="Times New Roman" w:hAnsi="Times New Roman"/>
          <w:b/>
        </w:rPr>
        <w:t xml:space="preserve"> класс </w:t>
      </w:r>
    </w:p>
    <w:p w:rsidR="009D4066" w:rsidRPr="0052643B" w:rsidRDefault="009D4066" w:rsidP="009D40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(68 часов, 2 часа</w:t>
      </w:r>
      <w:r w:rsidRPr="0052643B">
        <w:rPr>
          <w:rFonts w:ascii="Times New Roman" w:hAnsi="Times New Roman"/>
          <w:b/>
        </w:rPr>
        <w:t xml:space="preserve"> в неделю)</w:t>
      </w: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0A" w:rsidRDefault="0093450A" w:rsidP="0093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31"/>
        <w:gridCol w:w="2258"/>
        <w:gridCol w:w="768"/>
        <w:gridCol w:w="1631"/>
        <w:gridCol w:w="1652"/>
        <w:gridCol w:w="3055"/>
      </w:tblGrid>
      <w:tr w:rsidR="0093450A" w:rsidRPr="0036379D" w:rsidTr="0093450A">
        <w:tc>
          <w:tcPr>
            <w:tcW w:w="531" w:type="dxa"/>
            <w:vMerge w:val="restart"/>
          </w:tcPr>
          <w:p w:rsidR="0093450A" w:rsidRPr="0036379D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36379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36379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2258" w:type="dxa"/>
            <w:vMerge w:val="restart"/>
          </w:tcPr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4051" w:type="dxa"/>
            <w:gridSpan w:val="3"/>
          </w:tcPr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3055" w:type="dxa"/>
            <w:vMerge w:val="restart"/>
          </w:tcPr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(цифровые) образовательные ресурсы</w:t>
            </w:r>
          </w:p>
        </w:tc>
      </w:tr>
      <w:tr w:rsidR="0093450A" w:rsidRPr="0036379D" w:rsidTr="0093450A">
        <w:tc>
          <w:tcPr>
            <w:tcW w:w="531" w:type="dxa"/>
            <w:vMerge/>
          </w:tcPr>
          <w:p w:rsidR="0093450A" w:rsidRPr="0036379D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58" w:type="dxa"/>
            <w:vMerge/>
          </w:tcPr>
          <w:p w:rsidR="0093450A" w:rsidRPr="0036379D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68" w:type="dxa"/>
          </w:tcPr>
          <w:p w:rsidR="0093450A" w:rsidRPr="0036379D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631" w:type="dxa"/>
          </w:tcPr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1652" w:type="dxa"/>
          </w:tcPr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Практические</w:t>
            </w:r>
          </w:p>
          <w:p w:rsidR="0093450A" w:rsidRPr="0036379D" w:rsidRDefault="0093450A" w:rsidP="0093450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6379D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</w:p>
        </w:tc>
        <w:tc>
          <w:tcPr>
            <w:tcW w:w="3055" w:type="dxa"/>
            <w:vMerge/>
          </w:tcPr>
          <w:p w:rsidR="0093450A" w:rsidRPr="0036379D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450A" w:rsidRPr="00AD14FD" w:rsidTr="0093450A">
        <w:tc>
          <w:tcPr>
            <w:tcW w:w="531" w:type="dxa"/>
          </w:tcPr>
          <w:p w:rsidR="0093450A" w:rsidRPr="00491011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258" w:type="dxa"/>
          </w:tcPr>
          <w:p w:rsidR="0093450A" w:rsidRPr="00BC467B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Введение.</w:t>
            </w:r>
          </w:p>
        </w:tc>
        <w:tc>
          <w:tcPr>
            <w:tcW w:w="768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631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1652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3055" w:type="dxa"/>
          </w:tcPr>
          <w:p w:rsidR="0093450A" w:rsidRPr="007454C7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93450A" w:rsidRPr="00AD14FD" w:rsidTr="0093450A">
        <w:tc>
          <w:tcPr>
            <w:tcW w:w="531" w:type="dxa"/>
          </w:tcPr>
          <w:p w:rsidR="0093450A" w:rsidRPr="00491011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2258" w:type="dxa"/>
          </w:tcPr>
          <w:p w:rsidR="0093450A" w:rsidRPr="00491011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Клетка</w:t>
            </w:r>
          </w:p>
        </w:tc>
        <w:tc>
          <w:tcPr>
            <w:tcW w:w="768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631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93450A" w:rsidRPr="00491011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055" w:type="dxa"/>
          </w:tcPr>
          <w:p w:rsidR="0093450A" w:rsidRDefault="007454C7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https://lesson.academy-content.myschool.edu.ru/06/10</w:t>
            </w:r>
          </w:p>
          <w:p w:rsidR="0093450A" w:rsidRPr="000A7449" w:rsidRDefault="0093450A" w:rsidP="0093450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450A" w:rsidRPr="00AD14FD" w:rsidTr="0093450A">
        <w:tc>
          <w:tcPr>
            <w:tcW w:w="531" w:type="dxa"/>
          </w:tcPr>
          <w:p w:rsidR="0093450A" w:rsidRPr="0093450A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2258" w:type="dxa"/>
          </w:tcPr>
          <w:p w:rsidR="0093450A" w:rsidRPr="0093450A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Организм.</w:t>
            </w:r>
          </w:p>
        </w:tc>
        <w:tc>
          <w:tcPr>
            <w:tcW w:w="768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24</w:t>
            </w:r>
          </w:p>
        </w:tc>
        <w:tc>
          <w:tcPr>
            <w:tcW w:w="1631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055" w:type="dxa"/>
          </w:tcPr>
          <w:p w:rsidR="0093450A" w:rsidRPr="007454C7" w:rsidRDefault="007454C7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lesson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academy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-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content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myschool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edu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/06/10</w:t>
            </w:r>
          </w:p>
        </w:tc>
      </w:tr>
      <w:tr w:rsidR="0093450A" w:rsidRPr="00AD14FD" w:rsidTr="0093450A">
        <w:tc>
          <w:tcPr>
            <w:tcW w:w="531" w:type="dxa"/>
          </w:tcPr>
          <w:p w:rsidR="0093450A" w:rsidRPr="0093450A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3.</w:t>
            </w:r>
          </w:p>
        </w:tc>
        <w:tc>
          <w:tcPr>
            <w:tcW w:w="2258" w:type="dxa"/>
          </w:tcPr>
          <w:p w:rsidR="0093450A" w:rsidRPr="0093450A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Вид.</w:t>
            </w:r>
          </w:p>
        </w:tc>
        <w:tc>
          <w:tcPr>
            <w:tcW w:w="768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1631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652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055" w:type="dxa"/>
          </w:tcPr>
          <w:p w:rsidR="0093450A" w:rsidRPr="007454C7" w:rsidRDefault="007454C7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lesson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academy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-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content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myschool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edu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/06/11</w:t>
            </w:r>
          </w:p>
        </w:tc>
      </w:tr>
      <w:tr w:rsidR="0093450A" w:rsidRPr="00AD14FD" w:rsidTr="0093450A">
        <w:tc>
          <w:tcPr>
            <w:tcW w:w="531" w:type="dxa"/>
          </w:tcPr>
          <w:p w:rsidR="0093450A" w:rsidRPr="0093450A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2258" w:type="dxa"/>
          </w:tcPr>
          <w:p w:rsidR="0093450A" w:rsidRPr="0093450A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Экосистемы.</w:t>
            </w:r>
          </w:p>
        </w:tc>
        <w:tc>
          <w:tcPr>
            <w:tcW w:w="768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</w:t>
            </w:r>
          </w:p>
        </w:tc>
        <w:tc>
          <w:tcPr>
            <w:tcW w:w="1631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1652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3055" w:type="dxa"/>
          </w:tcPr>
          <w:p w:rsidR="0093450A" w:rsidRPr="007454C7" w:rsidRDefault="007454C7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lesson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academy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-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content</w:t>
            </w:r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myschool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edu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7454C7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proofErr w:type="spellEnd"/>
            <w:r w:rsidRPr="007454C7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/06/11</w:t>
            </w:r>
          </w:p>
        </w:tc>
      </w:tr>
      <w:tr w:rsidR="0093450A" w:rsidRPr="00AD14FD" w:rsidTr="0093450A">
        <w:tc>
          <w:tcPr>
            <w:tcW w:w="531" w:type="dxa"/>
          </w:tcPr>
          <w:p w:rsidR="0093450A" w:rsidRPr="007454C7" w:rsidRDefault="0093450A" w:rsidP="0093450A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258" w:type="dxa"/>
          </w:tcPr>
          <w:p w:rsidR="0093450A" w:rsidRPr="0093450A" w:rsidRDefault="0093450A" w:rsidP="0093450A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68</w:t>
            </w:r>
          </w:p>
        </w:tc>
        <w:tc>
          <w:tcPr>
            <w:tcW w:w="1631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1652" w:type="dxa"/>
          </w:tcPr>
          <w:p w:rsidR="0093450A" w:rsidRPr="0093450A" w:rsidRDefault="0093450A" w:rsidP="0093450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3055" w:type="dxa"/>
          </w:tcPr>
          <w:p w:rsidR="0093450A" w:rsidRPr="0093450A" w:rsidRDefault="0093450A" w:rsidP="0093450A">
            <w:pPr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</w:p>
        </w:tc>
      </w:tr>
    </w:tbl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59" w:rsidRDefault="00241459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Default="009D4066" w:rsidP="009D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066" w:rsidRPr="009D4066" w:rsidRDefault="009D4066" w:rsidP="009D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066" w:rsidRPr="009D4066" w:rsidSect="0031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A1"/>
    <w:multiLevelType w:val="hybridMultilevel"/>
    <w:tmpl w:val="BA8E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C2E"/>
    <w:multiLevelType w:val="hybridMultilevel"/>
    <w:tmpl w:val="C8BE9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49E3"/>
    <w:multiLevelType w:val="hybridMultilevel"/>
    <w:tmpl w:val="ACAC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3FF"/>
    <w:multiLevelType w:val="multilevel"/>
    <w:tmpl w:val="A1DCD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5F37"/>
    <w:multiLevelType w:val="hybridMultilevel"/>
    <w:tmpl w:val="04B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410DF"/>
    <w:multiLevelType w:val="hybridMultilevel"/>
    <w:tmpl w:val="FF5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56D0"/>
    <w:multiLevelType w:val="hybridMultilevel"/>
    <w:tmpl w:val="77D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7819"/>
    <w:multiLevelType w:val="hybridMultilevel"/>
    <w:tmpl w:val="3D9E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6442"/>
    <w:multiLevelType w:val="hybridMultilevel"/>
    <w:tmpl w:val="F89E4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3647"/>
    <w:multiLevelType w:val="hybridMultilevel"/>
    <w:tmpl w:val="E55A4FF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DEF231C"/>
    <w:multiLevelType w:val="hybridMultilevel"/>
    <w:tmpl w:val="2912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CA7"/>
    <w:multiLevelType w:val="hybridMultilevel"/>
    <w:tmpl w:val="7F44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245A"/>
    <w:multiLevelType w:val="hybridMultilevel"/>
    <w:tmpl w:val="6F3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0299F"/>
    <w:multiLevelType w:val="hybridMultilevel"/>
    <w:tmpl w:val="E4D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F436C"/>
    <w:multiLevelType w:val="hybridMultilevel"/>
    <w:tmpl w:val="B13A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25F1E"/>
    <w:multiLevelType w:val="hybridMultilevel"/>
    <w:tmpl w:val="7880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440D"/>
    <w:multiLevelType w:val="hybridMultilevel"/>
    <w:tmpl w:val="C8D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146AB"/>
    <w:multiLevelType w:val="hybridMultilevel"/>
    <w:tmpl w:val="8FF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493E"/>
    <w:multiLevelType w:val="hybridMultilevel"/>
    <w:tmpl w:val="061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7CCA"/>
    <w:multiLevelType w:val="hybridMultilevel"/>
    <w:tmpl w:val="54D01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11484"/>
    <w:multiLevelType w:val="hybridMultilevel"/>
    <w:tmpl w:val="6A18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640BA"/>
    <w:multiLevelType w:val="hybridMultilevel"/>
    <w:tmpl w:val="BAACC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45D80"/>
    <w:multiLevelType w:val="hybridMultilevel"/>
    <w:tmpl w:val="88EAD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910A3"/>
    <w:multiLevelType w:val="hybridMultilevel"/>
    <w:tmpl w:val="E1202494"/>
    <w:lvl w:ilvl="0" w:tplc="AB66D9D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6056630"/>
    <w:multiLevelType w:val="hybridMultilevel"/>
    <w:tmpl w:val="34E0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55837"/>
    <w:multiLevelType w:val="hybridMultilevel"/>
    <w:tmpl w:val="9152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176C9"/>
    <w:multiLevelType w:val="hybridMultilevel"/>
    <w:tmpl w:val="8708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E483D"/>
    <w:multiLevelType w:val="hybridMultilevel"/>
    <w:tmpl w:val="4464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C3258"/>
    <w:multiLevelType w:val="hybridMultilevel"/>
    <w:tmpl w:val="1776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9613A"/>
    <w:multiLevelType w:val="hybridMultilevel"/>
    <w:tmpl w:val="8D04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5629C"/>
    <w:multiLevelType w:val="hybridMultilevel"/>
    <w:tmpl w:val="66F6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D24C6"/>
    <w:multiLevelType w:val="hybridMultilevel"/>
    <w:tmpl w:val="0E48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7D18"/>
    <w:multiLevelType w:val="hybridMultilevel"/>
    <w:tmpl w:val="A2ECE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60929"/>
    <w:multiLevelType w:val="hybridMultilevel"/>
    <w:tmpl w:val="493E4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041A2"/>
    <w:multiLevelType w:val="hybridMultilevel"/>
    <w:tmpl w:val="51A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31"/>
  </w:num>
  <w:num w:numId="8">
    <w:abstractNumId w:val="33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19"/>
  </w:num>
  <w:num w:numId="14">
    <w:abstractNumId w:val="32"/>
  </w:num>
  <w:num w:numId="15">
    <w:abstractNumId w:val="23"/>
  </w:num>
  <w:num w:numId="16">
    <w:abstractNumId w:val="2"/>
  </w:num>
  <w:num w:numId="17">
    <w:abstractNumId w:val="7"/>
  </w:num>
  <w:num w:numId="18">
    <w:abstractNumId w:val="20"/>
  </w:num>
  <w:num w:numId="19">
    <w:abstractNumId w:val="11"/>
  </w:num>
  <w:num w:numId="20">
    <w:abstractNumId w:val="10"/>
  </w:num>
  <w:num w:numId="21">
    <w:abstractNumId w:val="28"/>
  </w:num>
  <w:num w:numId="22">
    <w:abstractNumId w:val="25"/>
  </w:num>
  <w:num w:numId="23">
    <w:abstractNumId w:val="5"/>
  </w:num>
  <w:num w:numId="24">
    <w:abstractNumId w:val="26"/>
  </w:num>
  <w:num w:numId="25">
    <w:abstractNumId w:val="17"/>
  </w:num>
  <w:num w:numId="26">
    <w:abstractNumId w:val="24"/>
  </w:num>
  <w:num w:numId="27">
    <w:abstractNumId w:val="16"/>
  </w:num>
  <w:num w:numId="28">
    <w:abstractNumId w:val="29"/>
  </w:num>
  <w:num w:numId="29">
    <w:abstractNumId w:val="27"/>
  </w:num>
  <w:num w:numId="30">
    <w:abstractNumId w:val="4"/>
  </w:num>
  <w:num w:numId="31">
    <w:abstractNumId w:val="34"/>
  </w:num>
  <w:num w:numId="32">
    <w:abstractNumId w:val="14"/>
  </w:num>
  <w:num w:numId="33">
    <w:abstractNumId w:val="1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88F"/>
    <w:rsid w:val="00003541"/>
    <w:rsid w:val="000D6352"/>
    <w:rsid w:val="000F5C3C"/>
    <w:rsid w:val="00144207"/>
    <w:rsid w:val="001C6AB1"/>
    <w:rsid w:val="0023419B"/>
    <w:rsid w:val="00241459"/>
    <w:rsid w:val="0024255B"/>
    <w:rsid w:val="00287439"/>
    <w:rsid w:val="00310703"/>
    <w:rsid w:val="00317155"/>
    <w:rsid w:val="00326501"/>
    <w:rsid w:val="003A6E46"/>
    <w:rsid w:val="00433314"/>
    <w:rsid w:val="00581FF7"/>
    <w:rsid w:val="005A7204"/>
    <w:rsid w:val="007173F2"/>
    <w:rsid w:val="007454C7"/>
    <w:rsid w:val="00746B16"/>
    <w:rsid w:val="0078113A"/>
    <w:rsid w:val="00786B2A"/>
    <w:rsid w:val="00844FF9"/>
    <w:rsid w:val="008D44AF"/>
    <w:rsid w:val="00920F0D"/>
    <w:rsid w:val="0093450A"/>
    <w:rsid w:val="009D4066"/>
    <w:rsid w:val="00A34D9C"/>
    <w:rsid w:val="00A62823"/>
    <w:rsid w:val="00AE414B"/>
    <w:rsid w:val="00B01090"/>
    <w:rsid w:val="00B522F8"/>
    <w:rsid w:val="00BC467B"/>
    <w:rsid w:val="00C9142F"/>
    <w:rsid w:val="00CB42C7"/>
    <w:rsid w:val="00D06591"/>
    <w:rsid w:val="00DA2C96"/>
    <w:rsid w:val="00DC188F"/>
    <w:rsid w:val="00E06039"/>
    <w:rsid w:val="00E86709"/>
    <w:rsid w:val="00EF6F5D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C1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1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C1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99"/>
    <w:qFormat/>
    <w:rsid w:val="00A62823"/>
    <w:pPr>
      <w:ind w:left="720"/>
      <w:contextualSpacing/>
    </w:pPr>
  </w:style>
  <w:style w:type="table" w:styleId="a4">
    <w:name w:val="Table Grid"/>
    <w:basedOn w:val="a1"/>
    <w:uiPriority w:val="59"/>
    <w:rsid w:val="007173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1F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1F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8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368" TargetMode="External"/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8886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aa8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8886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aa8c" TargetMode="External"/><Relationship Id="rId38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886" TargetMode="External"/><Relationship Id="rId20" Type="http://schemas.openxmlformats.org/officeDocument/2006/relationships/hyperlink" Target="https://m.edsoo.ru/7f418886" TargetMode="External"/><Relationship Id="rId29" Type="http://schemas.openxmlformats.org/officeDocument/2006/relationships/hyperlink" Target="https://m.edsoo.ru/7f41aa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aa8c" TargetMode="External"/><Relationship Id="rId37" Type="http://schemas.openxmlformats.org/officeDocument/2006/relationships/hyperlink" Target="https://m.edsoo.ru/7f41aa8c" TargetMode="External"/><Relationship Id="rId40" Type="http://schemas.openxmlformats.org/officeDocument/2006/relationships/hyperlink" Target="https://m.edsoo.ru/7f41a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886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aa8c" TargetMode="External"/><Relationship Id="rId36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7f418886" TargetMode="External"/><Relationship Id="rId31" Type="http://schemas.openxmlformats.org/officeDocument/2006/relationships/hyperlink" Target="https://m.edsoo.ru/7f41aa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8886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aa8c" TargetMode="External"/><Relationship Id="rId30" Type="http://schemas.openxmlformats.org/officeDocument/2006/relationships/hyperlink" Target="https://m.edsoo.ru/7f41aa8c" TargetMode="External"/><Relationship Id="rId35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23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</dc:creator>
  <cp:keywords/>
  <dc:description/>
  <cp:lastModifiedBy>user</cp:lastModifiedBy>
  <cp:revision>17</cp:revision>
  <dcterms:created xsi:type="dcterms:W3CDTF">2021-08-17T06:33:00Z</dcterms:created>
  <dcterms:modified xsi:type="dcterms:W3CDTF">2023-10-16T09:24:00Z</dcterms:modified>
</cp:coreProperties>
</file>