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8" w:rsidRDefault="00410E08" w:rsidP="00410E08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600825" cy="9010650"/>
            <wp:effectExtent l="0" t="0" r="0" b="0"/>
            <wp:docPr id="1" name="Рисунок 1" descr="C:\Users\user\Desktop\Еди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13" cy="90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08" w:rsidRDefault="00410E08" w:rsidP="00410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0E08" w:rsidRDefault="00410E08" w:rsidP="00410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"/>
        <w:tblW w:w="10633" w:type="dxa"/>
        <w:tblInd w:w="-415" w:type="dxa"/>
        <w:tblLook w:val="04A0" w:firstRow="1" w:lastRow="0" w:firstColumn="1" w:lastColumn="0" w:noHBand="0" w:noVBand="1"/>
      </w:tblPr>
      <w:tblGrid>
        <w:gridCol w:w="8506"/>
        <w:gridCol w:w="851"/>
        <w:gridCol w:w="1276"/>
      </w:tblGrid>
      <w:tr w:rsidR="00006880" w:rsidRPr="00E14B12" w:rsidTr="00006880">
        <w:tc>
          <w:tcPr>
            <w:tcW w:w="8506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</w:rPr>
              <w:t>Контрольная работа № 2</w:t>
            </w:r>
            <w:r w:rsidRPr="00E14B12">
              <w:rPr>
                <w:rFonts w:eastAsia="Calibri" w:cs="Times New Roman"/>
              </w:rPr>
              <w:t xml:space="preserve"> по теме «Повторение </w:t>
            </w:r>
            <w:proofErr w:type="gramStart"/>
            <w:r w:rsidRPr="00E14B12">
              <w:rPr>
                <w:rFonts w:eastAsia="Calibri" w:cs="Times New Roman"/>
              </w:rPr>
              <w:t>изученного</w:t>
            </w:r>
            <w:proofErr w:type="gramEnd"/>
            <w:r w:rsidRPr="00E14B12">
              <w:rPr>
                <w:rFonts w:eastAsia="Calibri" w:cs="Times New Roman"/>
              </w:rPr>
              <w:t>»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3</w:t>
            </w:r>
          </w:p>
        </w:tc>
        <w:tc>
          <w:tcPr>
            <w:tcW w:w="1276" w:type="dxa"/>
          </w:tcPr>
          <w:p w:rsidR="00006880" w:rsidRPr="00E14B12" w:rsidRDefault="00006880" w:rsidP="0045093A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19.10.23</w:t>
            </w:r>
          </w:p>
        </w:tc>
      </w:tr>
      <w:tr w:rsidR="00006880" w:rsidRPr="00E14B12" w:rsidTr="00006880">
        <w:tc>
          <w:tcPr>
            <w:tcW w:w="8506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color w:val="000000"/>
              </w:rPr>
              <w:t xml:space="preserve"> работа № 3 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3</w:t>
            </w:r>
          </w:p>
        </w:tc>
        <w:tc>
          <w:tcPr>
            <w:tcW w:w="1276" w:type="dxa"/>
          </w:tcPr>
          <w:p w:rsidR="00006880" w:rsidRPr="00E14B12" w:rsidRDefault="00006880" w:rsidP="0045093A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22.12.23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629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502"/>
        <w:gridCol w:w="851"/>
        <w:gridCol w:w="1276"/>
      </w:tblGrid>
      <w:tr w:rsidR="00006880" w:rsidRPr="00E14B12" w:rsidTr="00F05AAF">
        <w:tc>
          <w:tcPr>
            <w:tcW w:w="850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</w:rPr>
            </w:pPr>
          </w:p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</w:rPr>
            </w:pPr>
          </w:p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E14B12">
              <w:rPr>
                <w:rFonts w:eastAsia="Calibri" w:cs="Times New Roman"/>
                <w:b/>
                <w:bCs/>
                <w:iCs/>
              </w:rPr>
              <w:t xml:space="preserve">Русский язык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</w:tr>
      <w:tr w:rsidR="00006880" w:rsidRPr="00E14B12" w:rsidTr="00F05AAF">
        <w:tc>
          <w:tcPr>
            <w:tcW w:w="850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</w:rPr>
            </w:pPr>
            <w:r w:rsidRPr="00E14B12">
              <w:rPr>
                <w:rFonts w:eastAsia="Calibri" w:cs="Times New Roman"/>
                <w:bCs/>
              </w:rPr>
              <w:t>Входная контрольная работ</w:t>
            </w:r>
            <w:proofErr w:type="gramStart"/>
            <w:r w:rsidRPr="00E14B12">
              <w:rPr>
                <w:rFonts w:eastAsia="Calibri" w:cs="Times New Roman"/>
                <w:bCs/>
              </w:rPr>
              <w:t>а(</w:t>
            </w:r>
            <w:proofErr w:type="gramEnd"/>
            <w:r w:rsidRPr="00E14B12">
              <w:rPr>
                <w:rFonts w:eastAsia="Calibri" w:cs="Times New Roman"/>
                <w:bCs/>
              </w:rPr>
              <w:t xml:space="preserve"> Контрольный диктант с грамматическим заданием)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25.09.23</w:t>
            </w:r>
          </w:p>
        </w:tc>
      </w:tr>
      <w:tr w:rsidR="00006880" w:rsidRPr="00E14B12" w:rsidTr="00F05AAF">
        <w:tc>
          <w:tcPr>
            <w:tcW w:w="850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</w:rPr>
              <w:t xml:space="preserve">Контрольный диктант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07.11.23</w:t>
            </w:r>
          </w:p>
        </w:tc>
      </w:tr>
      <w:tr w:rsidR="00006880" w:rsidRPr="00E14B12" w:rsidTr="00F05AAF">
        <w:tc>
          <w:tcPr>
            <w:tcW w:w="850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</w:rPr>
            </w:pPr>
            <w:r w:rsidRPr="00E14B12">
              <w:rPr>
                <w:rFonts w:eastAsia="Calibri" w:cs="Times New Roman"/>
                <w:bCs/>
                <w:iCs/>
              </w:rPr>
              <w:t>Рубежная контрольная работа № 3 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10659" w:type="dxa"/>
        <w:tblInd w:w="-486" w:type="dxa"/>
        <w:tblLook w:val="04A0" w:firstRow="1" w:lastRow="0" w:firstColumn="1" w:lastColumn="0" w:noHBand="0" w:noVBand="1"/>
      </w:tblPr>
      <w:tblGrid>
        <w:gridCol w:w="8532"/>
        <w:gridCol w:w="851"/>
        <w:gridCol w:w="1276"/>
      </w:tblGrid>
      <w:tr w:rsidR="00006880" w:rsidRPr="00E14B12" w:rsidTr="00E14B12">
        <w:tc>
          <w:tcPr>
            <w:tcW w:w="853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</w:rPr>
            </w:pPr>
          </w:p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E14B12">
              <w:rPr>
                <w:rFonts w:eastAsia="Calibri" w:cs="Times New Roman"/>
                <w:b/>
                <w:bCs/>
                <w:iCs/>
              </w:rPr>
              <w:t xml:space="preserve">Русский язык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</w:tr>
      <w:tr w:rsidR="00006880" w:rsidRPr="00E14B12" w:rsidTr="00E14B12">
        <w:tc>
          <w:tcPr>
            <w:tcW w:w="853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</w:rPr>
            </w:pPr>
            <w:r w:rsidRPr="00E14B12">
              <w:rPr>
                <w:rFonts w:eastAsia="Calibri" w:cs="Times New Roman"/>
                <w:bCs/>
              </w:rPr>
              <w:t>Входная контрольная работ</w:t>
            </w:r>
            <w:proofErr w:type="gramStart"/>
            <w:r w:rsidRPr="00E14B12">
              <w:rPr>
                <w:rFonts w:eastAsia="Calibri" w:cs="Times New Roman"/>
                <w:bCs/>
              </w:rPr>
              <w:t>а(</w:t>
            </w:r>
            <w:proofErr w:type="gramEnd"/>
            <w:r w:rsidRPr="00E14B12">
              <w:rPr>
                <w:rFonts w:eastAsia="Calibri" w:cs="Times New Roman"/>
                <w:bCs/>
              </w:rPr>
              <w:t xml:space="preserve"> Контрольный диктант с грамматическим заданием)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26.09.23</w:t>
            </w:r>
          </w:p>
        </w:tc>
      </w:tr>
      <w:tr w:rsidR="00006880" w:rsidRPr="00E14B12" w:rsidTr="00E14B12">
        <w:tc>
          <w:tcPr>
            <w:tcW w:w="853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</w:rPr>
              <w:t xml:space="preserve">Контрольный диктант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006880" w:rsidRPr="00E14B12">
              <w:rPr>
                <w:rFonts w:cs="Times New Roman"/>
              </w:rPr>
              <w:t>7</w:t>
            </w:r>
            <w:r>
              <w:rPr>
                <w:rFonts w:cs="Times New Roman"/>
              </w:rPr>
              <w:t>.11.23</w:t>
            </w:r>
            <w:r w:rsidR="00006880" w:rsidRPr="00E14B12">
              <w:rPr>
                <w:rFonts w:cs="Times New Roman"/>
              </w:rPr>
              <w:t xml:space="preserve"> </w:t>
            </w:r>
          </w:p>
        </w:tc>
      </w:tr>
      <w:tr w:rsidR="00006880" w:rsidRPr="00E14B12" w:rsidTr="00E14B12">
        <w:tc>
          <w:tcPr>
            <w:tcW w:w="8532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</w:rPr>
            </w:pPr>
            <w:r w:rsidRPr="00E14B12">
              <w:rPr>
                <w:rFonts w:eastAsia="Calibri" w:cs="Times New Roman"/>
                <w:bCs/>
                <w:iCs/>
              </w:rPr>
              <w:t>Рубежная контрольная работа 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22.12.23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10632" w:type="dxa"/>
        <w:tblInd w:w="-459" w:type="dxa"/>
        <w:tblLook w:val="04A0" w:firstRow="1" w:lastRow="0" w:firstColumn="1" w:lastColumn="0" w:noHBand="0" w:noVBand="1"/>
      </w:tblPr>
      <w:tblGrid>
        <w:gridCol w:w="8505"/>
        <w:gridCol w:w="851"/>
        <w:gridCol w:w="1276"/>
      </w:tblGrid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</w:rPr>
            </w:pPr>
          </w:p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/>
                <w:bCs/>
              </w:rPr>
            </w:pPr>
            <w:r w:rsidRPr="00E14B12">
              <w:rPr>
                <w:rFonts w:eastAsia="Calibri" w:cs="Times New Roman"/>
                <w:b/>
                <w:bCs/>
                <w:iCs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3 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006880" w:rsidRPr="00E14B12" w:rsidRDefault="00E14B12" w:rsidP="0045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18.12.23</w:t>
            </w:r>
          </w:p>
        </w:tc>
      </w:tr>
    </w:tbl>
    <w:p w:rsidR="00006880" w:rsidRPr="00E14B12" w:rsidRDefault="00006880" w:rsidP="0045093A">
      <w:pPr>
        <w:spacing w:after="0" w:line="240" w:lineRule="auto"/>
        <w:ind w:left="-709"/>
        <w:rPr>
          <w:rFonts w:ascii="Times New Roman" w:eastAsiaTheme="minorEastAsia" w:hAnsi="Times New Roman" w:cs="Times New Roman"/>
          <w:lang w:eastAsia="ru-RU"/>
        </w:rPr>
      </w:pPr>
    </w:p>
    <w:p w:rsidR="00006880" w:rsidRPr="00E14B12" w:rsidRDefault="00006880" w:rsidP="0045093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06880" w:rsidRPr="00E14B12" w:rsidRDefault="00006880" w:rsidP="0045093A">
      <w:pPr>
        <w:spacing w:after="0" w:line="240" w:lineRule="auto"/>
        <w:ind w:left="-709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8505"/>
        <w:gridCol w:w="851"/>
        <w:gridCol w:w="992"/>
      </w:tblGrid>
      <w:tr w:rsidR="00006880" w:rsidRPr="00E14B12" w:rsidTr="00F05AAF">
        <w:tc>
          <w:tcPr>
            <w:tcW w:w="10348" w:type="dxa"/>
            <w:gridSpan w:val="3"/>
          </w:tcPr>
          <w:p w:rsidR="00006880" w:rsidRPr="00E14B12" w:rsidRDefault="00F05AAF" w:rsidP="0045093A">
            <w:pPr>
              <w:rPr>
                <w:rFonts w:cs="Times New Roman"/>
                <w:b/>
              </w:rPr>
            </w:pPr>
            <w:r w:rsidRPr="00E14B12">
              <w:rPr>
                <w:rFonts w:cs="Times New Roman"/>
                <w:b/>
              </w:rPr>
              <w:t xml:space="preserve">                                                          </w:t>
            </w:r>
            <w:r w:rsidR="00006880" w:rsidRPr="00E14B12">
              <w:rPr>
                <w:rFonts w:cs="Times New Roman"/>
                <w:b/>
              </w:rPr>
              <w:t>Музыка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15.9.23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21.09.23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21.12.23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18.09.23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25.12.23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20.09.23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22</w:t>
            </w:r>
            <w:r w:rsidR="00E14B12">
              <w:rPr>
                <w:rFonts w:cs="Times New Roman"/>
              </w:rPr>
              <w:t>.12.23</w:t>
            </w:r>
          </w:p>
        </w:tc>
      </w:tr>
      <w:tr w:rsidR="00006880" w:rsidRPr="00E14B12" w:rsidTr="00F05AAF">
        <w:tc>
          <w:tcPr>
            <w:tcW w:w="10348" w:type="dxa"/>
            <w:gridSpan w:val="3"/>
          </w:tcPr>
          <w:p w:rsidR="00006880" w:rsidRPr="00E14B12" w:rsidRDefault="00F05AAF" w:rsidP="0045093A">
            <w:pPr>
              <w:rPr>
                <w:rFonts w:cs="Times New Roman"/>
                <w:b/>
              </w:rPr>
            </w:pPr>
            <w:r w:rsidRPr="00E14B12">
              <w:rPr>
                <w:rFonts w:cs="Times New Roman"/>
                <w:b/>
              </w:rPr>
              <w:t xml:space="preserve">                                                         И</w:t>
            </w:r>
            <w:r w:rsidR="00006880" w:rsidRPr="00E14B12">
              <w:rPr>
                <w:rFonts w:cs="Times New Roman"/>
                <w:b/>
              </w:rPr>
              <w:t>зо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13.09.23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13.09.23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13.09.2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11.09.23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25.12.23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11.09.23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lastRenderedPageBreak/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25.12.23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E14B12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13.09.2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27</w:t>
            </w:r>
            <w:r w:rsidR="00E14B12">
              <w:rPr>
                <w:rFonts w:cs="Times New Roman"/>
              </w:rPr>
              <w:t>.12.23</w:t>
            </w:r>
          </w:p>
        </w:tc>
      </w:tr>
      <w:tr w:rsidR="00006880" w:rsidRPr="00E14B12" w:rsidTr="00F05AAF">
        <w:tc>
          <w:tcPr>
            <w:tcW w:w="10348" w:type="dxa"/>
            <w:gridSpan w:val="3"/>
          </w:tcPr>
          <w:p w:rsidR="00006880" w:rsidRPr="00E14B12" w:rsidRDefault="00F05AAF" w:rsidP="0045093A">
            <w:pPr>
              <w:rPr>
                <w:rFonts w:cs="Times New Roman"/>
                <w:b/>
              </w:rPr>
            </w:pPr>
            <w:r w:rsidRPr="00E14B12">
              <w:rPr>
                <w:rFonts w:cs="Times New Roman"/>
                <w:b/>
              </w:rPr>
              <w:t xml:space="preserve">                                                        Т</w:t>
            </w:r>
            <w:r w:rsidR="00006880" w:rsidRPr="00E14B12">
              <w:rPr>
                <w:rFonts w:cs="Times New Roman"/>
                <w:b/>
              </w:rPr>
              <w:t>ехнология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14.09.23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14.09.23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19.09.23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28</w:t>
            </w:r>
            <w:r w:rsidR="0045093A">
              <w:rPr>
                <w:rFonts w:cs="Times New Roman"/>
              </w:rPr>
              <w:t>.</w:t>
            </w:r>
            <w:r w:rsidRPr="00E14B12">
              <w:rPr>
                <w:rFonts w:cs="Times New Roman"/>
              </w:rPr>
              <w:t xml:space="preserve"> </w:t>
            </w:r>
            <w:r w:rsidR="0045093A">
              <w:rPr>
                <w:rFonts w:cs="Times New Roman"/>
              </w:rPr>
              <w:t>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21.12.23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F05AAF">
        <w:tc>
          <w:tcPr>
            <w:tcW w:w="10348" w:type="dxa"/>
            <w:gridSpan w:val="3"/>
          </w:tcPr>
          <w:p w:rsidR="00006880" w:rsidRPr="00E14B12" w:rsidRDefault="00F05AAF" w:rsidP="0045093A">
            <w:pPr>
              <w:jc w:val="center"/>
              <w:rPr>
                <w:rFonts w:cs="Times New Roman"/>
                <w:b/>
              </w:rPr>
            </w:pPr>
            <w:r w:rsidRPr="00E14B12">
              <w:rPr>
                <w:rFonts w:cs="Times New Roman"/>
                <w:b/>
              </w:rPr>
              <w:t>Физическая культура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13.09.23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13.09.23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Andale Sans UI" w:cs="Times New Roman"/>
                <w:bCs/>
                <w:iCs/>
              </w:rPr>
              <w:t xml:space="preserve">Входная  контрольная  работа № 1 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13</w:t>
            </w:r>
            <w:r w:rsidR="0045093A">
              <w:rPr>
                <w:rFonts w:cs="Times New Roman"/>
              </w:rPr>
              <w:t>.09.23</w:t>
            </w:r>
          </w:p>
        </w:tc>
      </w:tr>
      <w:tr w:rsidR="00006880" w:rsidRPr="00E14B12" w:rsidTr="00410E08">
        <w:tc>
          <w:tcPr>
            <w:tcW w:w="8505" w:type="dxa"/>
          </w:tcPr>
          <w:p w:rsidR="00006880" w:rsidRPr="00E14B12" w:rsidRDefault="00006880" w:rsidP="0045093A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 xml:space="preserve"> работа № 2за 1 полугодие</w:t>
            </w:r>
          </w:p>
        </w:tc>
        <w:tc>
          <w:tcPr>
            <w:tcW w:w="851" w:type="dxa"/>
          </w:tcPr>
          <w:p w:rsidR="00006880" w:rsidRPr="00E14B12" w:rsidRDefault="00006880" w:rsidP="0045093A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06880" w:rsidRPr="00E14B12" w:rsidRDefault="0045093A" w:rsidP="0045093A">
            <w:pPr>
              <w:rPr>
                <w:rFonts w:cs="Times New Roman"/>
              </w:rPr>
            </w:pPr>
            <w:r>
              <w:rPr>
                <w:rFonts w:cs="Times New Roman"/>
              </w:rPr>
              <w:t>27.12.23</w:t>
            </w:r>
          </w:p>
        </w:tc>
      </w:tr>
    </w:tbl>
    <w:p w:rsidR="00006880" w:rsidRPr="00E14B12" w:rsidRDefault="00006880" w:rsidP="0045093A">
      <w:pPr>
        <w:spacing w:after="0" w:line="240" w:lineRule="auto"/>
        <w:ind w:left="-709"/>
        <w:rPr>
          <w:rFonts w:ascii="Times New Roman" w:eastAsiaTheme="minorEastAsia" w:hAnsi="Times New Roman" w:cs="Times New Roman"/>
          <w:lang w:eastAsia="ru-RU"/>
        </w:rPr>
      </w:pP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  <w:b/>
        </w:rPr>
        <w:t>График контрольных работ по английскому языку в 2-9 классах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982AA9" w:rsidRPr="00E14B12" w:rsidTr="00410E08">
        <w:tc>
          <w:tcPr>
            <w:tcW w:w="8789" w:type="dxa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вид оценочной процедуры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06.09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rPr>
          <w:trHeight w:val="338"/>
        </w:trPr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12.09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11.09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«Это я»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11.09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«Вот и мы»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17.10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19.12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08.09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«Известные люди»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18.12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13.09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«Продукты и покупки»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18.10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12.09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«Жизнь и среда обитания»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17.10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21.12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  <w:b/>
        </w:rPr>
        <w:t>График контрольных работ по немецкому языку в 7-9 классах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982AA9" w:rsidRPr="00E14B12" w:rsidTr="00410E08">
        <w:tc>
          <w:tcPr>
            <w:tcW w:w="8789" w:type="dxa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вид оценочной процедуры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12.09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26.12</w:t>
            </w: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11.09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25.12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  <w:b/>
        </w:rPr>
        <w:t>График контрольных работ по основам безопасности жизнедеятельности в 8, 9 классах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Наименование работы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21.12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06.09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(тест)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  <w:b/>
        </w:rPr>
        <w:t>График контрольных работ по русскому языку в 5,6,7,8 классах</w:t>
      </w: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982AA9" w:rsidRPr="00E14B12" w:rsidTr="00410E08">
        <w:tc>
          <w:tcPr>
            <w:tcW w:w="8789" w:type="dxa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вид оценочной процедуры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 работа (диктант с грамматическим заданием)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14.09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 xml:space="preserve">Обучающее изложение по тексту Г.А. </w:t>
            </w:r>
            <w:proofErr w:type="spellStart"/>
            <w:r w:rsidRPr="00E14B12">
              <w:rPr>
                <w:rFonts w:ascii="Times New Roman" w:eastAsia="Calibri" w:hAnsi="Times New Roman" w:cs="Times New Roman"/>
              </w:rPr>
              <w:t>Скребицкого</w:t>
            </w:r>
            <w:proofErr w:type="spellEnd"/>
            <w:r w:rsidRPr="00E14B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25.09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 xml:space="preserve">Сочинение - рассуждение  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05.10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темам  «Фонетика. Графика. Орфоэпия. Культура речи», «Орфография»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Сочинение-описание по картине И. Грабаря «Февральская лазурь»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14.11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 «Лексикология. Культура речи»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Контрольный диктант с грамматическим заданием по теме «</w:t>
            </w:r>
            <w:proofErr w:type="spellStart"/>
            <w:r w:rsidRPr="00E14B12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E14B12">
              <w:rPr>
                <w:rFonts w:ascii="Times New Roman" w:eastAsia="Calibri" w:hAnsi="Times New Roman" w:cs="Times New Roman"/>
              </w:rPr>
              <w:t>. Орфография. Культура речи»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14.12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 (диктант с грамматическим заданием).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26.12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работа (диктант с грамматическим заданием)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15.09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 по темам «Текст», Функциональные разновидности языка»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Сочинение-описание картины А.М. Герасимова «После дождя»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14.10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 xml:space="preserve">Сжатое изложение по тексту М. Булатова и  В. </w:t>
            </w:r>
            <w:proofErr w:type="spellStart"/>
            <w:r w:rsidRPr="00E14B12">
              <w:rPr>
                <w:rFonts w:ascii="Times New Roman" w:eastAsia="Calibri" w:hAnsi="Times New Roman" w:cs="Times New Roman"/>
              </w:rPr>
              <w:t>Порудоминского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10.10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«Лексика», «Фразеология», «Культура речи»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Выборочное изложение — описание помещения с изменением лица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08.11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Сочинение-описание помещения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15.11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 по теме «Словообразование и орфография»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29.11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Сочинение-описание по личным впечатлениям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13.12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Сочинение-рассуждение с элементами описания внешности человека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05.10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Контрольный словарный диктант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08.11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Выборочное изложение с описанием внешности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09.11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12.12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 xml:space="preserve">Входная контрольная  работа по теме «Повторение </w:t>
            </w:r>
            <w:proofErr w:type="gramStart"/>
            <w:r w:rsidRPr="00E14B1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14B12">
              <w:rPr>
                <w:rFonts w:ascii="Times New Roman" w:eastAsia="Calibri" w:hAnsi="Times New Roman" w:cs="Times New Roman"/>
              </w:rPr>
              <w:t xml:space="preserve"> в 5-7 классах»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Подробное изложение текста о памятнике архитектуры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Сжатое изложение текста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Диагностическая работа по теме «Двусоставные предложения».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05.12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Сочинение-описание по картине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25.12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  <w:shd w:val="clear" w:color="auto" w:fill="FFFFFF" w:themeFill="background1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</w:tbl>
    <w:p w:rsidR="00006880" w:rsidRPr="00E14B12" w:rsidRDefault="00006880" w:rsidP="004509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4509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  <w:b/>
        </w:rPr>
        <w:lastRenderedPageBreak/>
        <w:t>График контрольных работ по литературе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982AA9" w:rsidRPr="00E14B12" w:rsidTr="00410E08">
        <w:tc>
          <w:tcPr>
            <w:tcW w:w="8789" w:type="dxa"/>
          </w:tcPr>
          <w:p w:rsidR="00982AA9" w:rsidRPr="00E14B12" w:rsidRDefault="00F05AAF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вид оценочной процедуры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 xml:space="preserve">Сочинение по рассказу </w:t>
            </w:r>
            <w:proofErr w:type="spellStart"/>
            <w:r w:rsidRPr="00E14B12">
              <w:rPr>
                <w:rFonts w:ascii="Times New Roman" w:eastAsia="Calibri" w:hAnsi="Times New Roman" w:cs="Times New Roman"/>
              </w:rPr>
              <w:t>И.С.Тургенева</w:t>
            </w:r>
            <w:proofErr w:type="spellEnd"/>
            <w:r w:rsidRPr="00E14B12">
              <w:rPr>
                <w:rFonts w:ascii="Times New Roman" w:eastAsia="Calibri" w:hAnsi="Times New Roman" w:cs="Times New Roman"/>
              </w:rPr>
              <w:t xml:space="preserve"> «Муму»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05.12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10.10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 по роману А.С. Пушкина "Дубровский"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21.11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21.09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26.10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Ответ на проблемный вопрос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23.11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 контрольная работа по литературе XIX века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22.12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20.09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 по роману А.С. Пушкина «Капитанская дочка»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13.11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Сочинение-ответ на проблемный вопрос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27.11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14B12">
              <w:rPr>
                <w:rFonts w:ascii="Times New Roman" w:eastAsia="Calibri" w:hAnsi="Times New Roman" w:cs="Times New Roman"/>
              </w:rPr>
              <w:t>Сочинение-групповая</w:t>
            </w:r>
            <w:proofErr w:type="gramEnd"/>
            <w:r w:rsidRPr="00E14B12">
              <w:rPr>
                <w:rFonts w:ascii="Times New Roman" w:eastAsia="Calibri" w:hAnsi="Times New Roman" w:cs="Times New Roman"/>
              </w:rPr>
              <w:t xml:space="preserve"> характеристика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18.12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  <w:tr w:rsidR="00982AA9" w:rsidRPr="00E14B12" w:rsidTr="00410E08">
        <w:tc>
          <w:tcPr>
            <w:tcW w:w="8789" w:type="dxa"/>
          </w:tcPr>
          <w:p w:rsidR="00982AA9" w:rsidRPr="00E14B12" w:rsidRDefault="00982AA9" w:rsidP="0045093A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Рубежная контрольная работа</w:t>
            </w:r>
          </w:p>
        </w:tc>
        <w:tc>
          <w:tcPr>
            <w:tcW w:w="851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2AA9" w:rsidRPr="00E14B12" w:rsidRDefault="00982AA9" w:rsidP="00450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27.12</w:t>
            </w:r>
            <w:r w:rsidR="0045093A">
              <w:rPr>
                <w:rFonts w:ascii="Times New Roman" w:eastAsia="Calibri" w:hAnsi="Times New Roman" w:cs="Times New Roman"/>
              </w:rPr>
              <w:t>.23</w:t>
            </w:r>
          </w:p>
        </w:tc>
      </w:tr>
    </w:tbl>
    <w:p w:rsidR="00410E08" w:rsidRPr="00E14B12" w:rsidRDefault="00410E08" w:rsidP="00410E08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lang w:eastAsia="ru-RU"/>
        </w:rPr>
      </w:pPr>
      <w:r w:rsidRPr="00E14B12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Русский язык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Сжатое изложение текста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Подробное изложение текста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Входная контрольная работа в формате ОГЭ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29.09.23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Сочинение-рассуждение на лингвистическую тему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Подробное изложение текста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proofErr w:type="gramStart"/>
            <w:r w:rsidRPr="00E14B12">
              <w:rPr>
                <w:rFonts w:cs="Times New Roman"/>
              </w:rPr>
              <w:t>Сочинение-рассуждение (письменный ответ на вопрос «Почему необходимо много и внимательно читать?»</w:t>
            </w:r>
            <w:proofErr w:type="gramEnd"/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</w:rPr>
            </w:pPr>
            <w:r w:rsidRPr="00E14B12">
              <w:rPr>
                <w:rFonts w:eastAsia="Calibri" w:cs="Times New Roman"/>
                <w:bCs/>
                <w:color w:val="000000"/>
              </w:rPr>
              <w:t xml:space="preserve">Рубежная контрольная </w:t>
            </w:r>
            <w:r w:rsidRPr="00E14B12">
              <w:rPr>
                <w:rFonts w:eastAsia="Andale Sans UI" w:cs="Times New Roman"/>
                <w:bCs/>
                <w:i/>
                <w:iCs/>
                <w:color w:val="000000"/>
              </w:rPr>
              <w:t xml:space="preserve"> </w:t>
            </w:r>
            <w:r w:rsidRPr="00E14B12">
              <w:rPr>
                <w:rFonts w:eastAsia="Andale Sans UI" w:cs="Times New Roman"/>
                <w:bCs/>
                <w:iCs/>
                <w:color w:val="000000"/>
              </w:rPr>
              <w:t>работа  за 1 полугодие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20.12.23</w:t>
            </w:r>
          </w:p>
        </w:tc>
      </w:tr>
    </w:tbl>
    <w:p w:rsidR="00410E08" w:rsidRPr="00E14B12" w:rsidRDefault="00410E08" w:rsidP="00410E08">
      <w:pPr>
        <w:spacing w:after="0" w:line="240" w:lineRule="auto"/>
        <w:ind w:left="-709"/>
        <w:rPr>
          <w:rFonts w:ascii="Times New Roman" w:eastAsiaTheme="minorEastAsia" w:hAnsi="Times New Roman" w:cs="Times New Roman"/>
          <w:lang w:eastAsia="ru-RU"/>
        </w:rPr>
      </w:pPr>
    </w:p>
    <w:p w:rsidR="00410E08" w:rsidRPr="00E14B12" w:rsidRDefault="00410E08" w:rsidP="00410E08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lang w:eastAsia="ru-RU"/>
        </w:rPr>
      </w:pPr>
      <w:r w:rsidRPr="00E14B12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Литература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Входная контрольная работа (тестирование)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 xml:space="preserve">Сочинения по комедии </w:t>
            </w:r>
            <w:proofErr w:type="spellStart"/>
            <w:r w:rsidRPr="00E14B12">
              <w:rPr>
                <w:rFonts w:cs="Times New Roman"/>
              </w:rPr>
              <w:t>А.С.Грибоедова</w:t>
            </w:r>
            <w:proofErr w:type="spellEnd"/>
            <w:r w:rsidRPr="00E14B12">
              <w:rPr>
                <w:rFonts w:cs="Times New Roman"/>
              </w:rPr>
              <w:t xml:space="preserve"> «Горе от ума».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Контрольная работа  (тесты и письменные ответы на вопросы в формате ГИА).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Сочинение по творчеству А.С. Пушкина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22.12.23</w:t>
            </w:r>
          </w:p>
        </w:tc>
      </w:tr>
      <w:tr w:rsidR="00410E08" w:rsidRPr="00E14B12" w:rsidTr="00410E08">
        <w:tc>
          <w:tcPr>
            <w:tcW w:w="8789" w:type="dxa"/>
          </w:tcPr>
          <w:p w:rsidR="00410E08" w:rsidRPr="00E14B12" w:rsidRDefault="00410E08" w:rsidP="00D52071">
            <w:pPr>
              <w:rPr>
                <w:rFonts w:cs="Times New Roman"/>
              </w:rPr>
            </w:pPr>
            <w:r w:rsidRPr="00E14B12">
              <w:rPr>
                <w:rFonts w:cs="Times New Roman"/>
              </w:rPr>
              <w:t>Рубежная контрольная работа  (тестирование)</w:t>
            </w:r>
          </w:p>
        </w:tc>
        <w:tc>
          <w:tcPr>
            <w:tcW w:w="851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 w:rsidRPr="00E14B12">
              <w:rPr>
                <w:rFonts w:cs="Times New Roman"/>
              </w:rPr>
              <w:t>9</w:t>
            </w:r>
          </w:p>
        </w:tc>
        <w:tc>
          <w:tcPr>
            <w:tcW w:w="992" w:type="dxa"/>
          </w:tcPr>
          <w:p w:rsidR="00410E08" w:rsidRPr="00E14B12" w:rsidRDefault="00410E08" w:rsidP="00D520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26.12.23</w:t>
            </w:r>
          </w:p>
        </w:tc>
      </w:tr>
    </w:tbl>
    <w:p w:rsidR="00D52071" w:rsidRPr="00D52071" w:rsidRDefault="00D52071" w:rsidP="00D5207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D52071">
        <w:rPr>
          <w:rFonts w:ascii="Times New Roman" w:eastAsia="Calibri" w:hAnsi="Times New Roman" w:cs="Times New Roman"/>
          <w:b/>
        </w:rPr>
        <w:t xml:space="preserve">График контрольных работ по математике </w:t>
      </w:r>
    </w:p>
    <w:tbl>
      <w:tblPr>
        <w:tblStyle w:val="4"/>
        <w:tblW w:w="10671" w:type="dxa"/>
        <w:tblInd w:w="-743" w:type="dxa"/>
        <w:tblLook w:val="04A0" w:firstRow="1" w:lastRow="0" w:firstColumn="1" w:lastColumn="0" w:noHBand="0" w:noVBand="1"/>
      </w:tblPr>
      <w:tblGrid>
        <w:gridCol w:w="8834"/>
        <w:gridCol w:w="851"/>
        <w:gridCol w:w="986"/>
      </w:tblGrid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вид оценочной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месяц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  <w:rPr>
                <w:b/>
              </w:rPr>
            </w:pPr>
            <w:r w:rsidRPr="00D52071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rFonts w:eastAsia="Andale Sans UI"/>
                <w:bCs/>
                <w:iCs/>
              </w:rPr>
              <w:t>Входная контрольная работа № 1 за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25.09.23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color w:val="000000"/>
              </w:rPr>
              <w:t>Контрольная работа № 2 по теме «Натуральные числа и нуль. Шкалы»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6.10.23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 № 3 по теме «Арифметические действия с натуральными числами»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9.11.23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4  по теме "Делимость чисел".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24.11.23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5 по теме «Линии на плоскости»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7.12.23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Административная контрольная работа№ 6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21.12.23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  <w:rPr>
                <w:color w:val="000000"/>
              </w:rPr>
            </w:pPr>
            <w:r w:rsidRPr="00D52071">
              <w:rPr>
                <w:b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rPr>
                <w:color w:val="000000"/>
              </w:rPr>
            </w:pPr>
            <w:r w:rsidRPr="00D52071">
              <w:rPr>
                <w:rFonts w:eastAsia="Andale Sans UI"/>
                <w:bCs/>
                <w:iCs/>
              </w:rPr>
              <w:t>Входная контрольная работа № 1 за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14.09.23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2 по теме «Проценты»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29.09.23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3 по теме «Вычисления и построения»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16.10.23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rPr>
                <w:color w:val="000000"/>
              </w:rPr>
            </w:pPr>
            <w:r w:rsidRPr="00D52071">
              <w:t>Контрольная работа № 4 по теме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09.11.23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rPr>
                <w:color w:val="000000"/>
              </w:rPr>
            </w:pPr>
            <w:r w:rsidRPr="00D52071">
              <w:rPr>
                <w:rFonts w:eastAsia="Andale Sans UI"/>
                <w:bCs/>
                <w:iCs/>
              </w:rPr>
              <w:t>Контрольная работа № 5 по теме «Сложение и вычитание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27.11.23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rPr>
                <w:color w:val="000000"/>
              </w:rPr>
            </w:pPr>
            <w:r w:rsidRPr="00D52071">
              <w:t>Контрольная работа № 6 по теме «Дробные выражения»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11.12.23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Административная контрольная работа № 7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21.12.23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rFonts w:eastAsia="Andale Sans UI"/>
                <w:bCs/>
                <w:iCs/>
              </w:rPr>
              <w:t>Входная контрольная работа № 1 за 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29.09.23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>Контрольная работа № 2 по теме «Выражения, тождества, уравнения».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11.10.23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  <w:iCs/>
              </w:rPr>
              <w:t>Контрольная работа № 3 по теме "Координаты и графики. Функции"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22.11.23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  <w:iCs/>
              </w:rPr>
            </w:pPr>
            <w:r w:rsidRPr="00D52071">
              <w:lastRenderedPageBreak/>
              <w:t>Административная контрольная работа № 4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20.12.23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17.10.23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>Административная контрольная работа № 5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14.12.23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rFonts w:eastAsia="Andale Sans UI"/>
                <w:b/>
                <w:bCs/>
                <w:color w:val="000000"/>
              </w:rPr>
            </w:pPr>
            <w:r w:rsidRPr="00D52071">
              <w:rPr>
                <w:rFonts w:eastAsia="Andale Sans UI"/>
                <w:b/>
                <w:bCs/>
                <w:iCs/>
                <w:color w:val="000000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1 «Таблицы»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29.09.23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2  «Диаграммы»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20.10.23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3 «Средние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24.11.23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Контрольная работа № 1  по темам: «Представление данных. Описательная статистика»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15.12.23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 xml:space="preserve">  </w:t>
            </w:r>
            <w:r w:rsidRPr="00D52071">
              <w:rPr>
                <w:rFonts w:eastAsia="Andale Sans UI"/>
                <w:bCs/>
                <w:iCs/>
              </w:rPr>
              <w:t>Входная контрольная  работа № 1 за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25.09.23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2 по теме «Преобразование рациональных выражений».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18.10.23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  <w:color w:val="000000"/>
              </w:rPr>
              <w:t>Контрольная работа № 3 по теме «Квадратные корни».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24.11.23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>Административная контрольная работа № 4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22.12.23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rFonts w:eastAsia="Andale Sans UI"/>
                <w:bCs/>
                <w:iCs/>
              </w:rPr>
              <w:t>Входная  контрольная  работа № 1 за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21.10.23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2</w:t>
            </w:r>
            <w:r w:rsidRPr="00D52071">
              <w:t xml:space="preserve"> по теме «Четырёхугольники»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14.12.23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>Административная контрольная работа № 3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12.12.23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rFonts w:eastAsia="Andale Sans UI"/>
                <w:b/>
                <w:bCs/>
                <w:color w:val="000000"/>
              </w:rPr>
            </w:pPr>
            <w:r w:rsidRPr="00D52071">
              <w:rPr>
                <w:rFonts w:eastAsia="Andale Sans UI"/>
                <w:b/>
                <w:bCs/>
                <w:iCs/>
                <w:color w:val="000000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1 «Таблицы»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29.09.23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2  «Диаграммы»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20.10.23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Практическая работа № 3 «Средние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24.11.23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rFonts w:eastAsia="Andale Sans UI"/>
                <w:bCs/>
                <w:color w:val="000000"/>
              </w:rPr>
            </w:pPr>
            <w:r w:rsidRPr="00D52071">
              <w:rPr>
                <w:bCs/>
                <w:iCs/>
              </w:rPr>
              <w:t>Контрольная работа № 1  по темам: «Представление данных. Описательная статистика»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15.12.23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Входная контрольная работа № 1 за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19.09.23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2  по теме «Функция. Квадратный трехчлен»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03.10.23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3  по теме «Квадратичная функция. Степенная функция».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25.10.23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 xml:space="preserve">Контрольная работа № 4 </w:t>
            </w:r>
            <w:r w:rsidRPr="00D52071">
              <w:rPr>
                <w:bCs/>
                <w:color w:val="000000"/>
              </w:rPr>
              <w:t xml:space="preserve"> по теме «Уравнения и неравенства с одной переменной».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5.12.23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t>Административная контрольная работа № 5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22.12.23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jc w:val="center"/>
              <w:rPr>
                <w:b/>
                <w:bCs/>
              </w:rPr>
            </w:pPr>
            <w:r w:rsidRPr="00D52071"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Входная  контрольная  работа № 1 за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26.09.23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</w:rPr>
              <w:t>Контрольная работа № 2 по теме «Метод координат».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26.11.23</w:t>
            </w:r>
          </w:p>
        </w:tc>
      </w:tr>
      <w:tr w:rsidR="00D52071" w:rsidRPr="00D52071" w:rsidTr="00D52071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left" w:pos="34"/>
                <w:tab w:val="left" w:pos="5141"/>
              </w:tabs>
              <w:rPr>
                <w:bCs/>
              </w:rPr>
            </w:pPr>
            <w:r w:rsidRPr="00D52071">
              <w:rPr>
                <w:bCs/>
                <w:color w:val="000000"/>
              </w:rPr>
              <w:t>Рубежная  контрольная работа № 3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21.12.23</w:t>
            </w:r>
          </w:p>
        </w:tc>
      </w:tr>
    </w:tbl>
    <w:p w:rsidR="00D52071" w:rsidRPr="00D52071" w:rsidRDefault="00D52071" w:rsidP="00D5207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</w:t>
      </w:r>
      <w:r w:rsidRPr="00D52071">
        <w:rPr>
          <w:rFonts w:ascii="Times New Roman" w:eastAsia="Calibri" w:hAnsi="Times New Roman" w:cs="Times New Roman"/>
          <w:b/>
        </w:rPr>
        <w:t xml:space="preserve">График контрольных работ по физике </w:t>
      </w:r>
    </w:p>
    <w:tbl>
      <w:tblPr>
        <w:tblStyle w:val="4"/>
        <w:tblW w:w="10774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1134"/>
      </w:tblGrid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5041CC" w:rsidRDefault="005041CC" w:rsidP="00D52071">
            <w:pPr>
              <w:jc w:val="center"/>
            </w:pPr>
            <w:r w:rsidRPr="005041CC">
              <w:t>вид оценочной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5041CC" w:rsidRDefault="00D52071" w:rsidP="00D52071">
            <w:pPr>
              <w:jc w:val="center"/>
            </w:pPr>
            <w:r w:rsidRPr="005041CC"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5041CC" w:rsidRDefault="00D52071" w:rsidP="00D52071">
            <w:pPr>
              <w:jc w:val="center"/>
            </w:pPr>
            <w:r w:rsidRPr="005041CC">
              <w:t>месяц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  <w:rPr>
                <w:b/>
              </w:rPr>
            </w:pPr>
            <w:r w:rsidRPr="00D52071"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  <w:rPr>
                <w:b/>
              </w:rPr>
            </w:pP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snapToGrid w:val="0"/>
            </w:pPr>
            <w:r w:rsidRPr="00D52071">
              <w:t>Лабораторная работа № 1 «Определение цены деления измерительного прибора»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13.09.23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2 «Измерение размеров малых тел»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20.09.23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bCs/>
              </w:rPr>
              <w:t xml:space="preserve">Контрольная работа № 1  по теме </w:t>
            </w:r>
            <w:r w:rsidRPr="00D52071">
              <w:t>«Первоначальные сведения о строении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4.10.23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outlineLvl w:val="2"/>
              <w:rPr>
                <w:rFonts w:eastAsia="Times New Roman"/>
                <w:kern w:val="2"/>
                <w:lang w:eastAsia="ar-SA"/>
              </w:rPr>
            </w:pPr>
            <w:r w:rsidRPr="00D52071">
              <w:rPr>
                <w:rFonts w:eastAsia="Times New Roman"/>
                <w:kern w:val="2"/>
                <w:lang w:eastAsia="ar-SA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23.10.23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  <w:rPr>
                <w:rFonts w:eastAsia="Times New Roman"/>
                <w:kern w:val="2"/>
                <w:lang w:eastAsia="ar-SA"/>
              </w:rPr>
            </w:pPr>
            <w:r w:rsidRPr="00D52071">
              <w:rPr>
                <w:rFonts w:eastAsia="Times New Roman"/>
                <w:kern w:val="2"/>
                <w:lang w:eastAsia="ar-SA"/>
              </w:rPr>
              <w:t>Лабораторная работа № 4 «Измерение объема тела»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25.10.23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bCs/>
              </w:rPr>
              <w:t>Лабораторная работа №5 «Определение плотности твердого тела»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15.11.23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outlineLvl w:val="2"/>
              <w:rPr>
                <w:rFonts w:eastAsia="Times New Roman"/>
                <w:kern w:val="2"/>
                <w:lang w:eastAsia="ar-SA"/>
              </w:rPr>
            </w:pPr>
            <w:r w:rsidRPr="00D52071">
              <w:rPr>
                <w:rFonts w:eastAsia="Times New Roman"/>
                <w:kern w:val="2"/>
                <w:lang w:eastAsia="ar-SA"/>
              </w:rPr>
              <w:t>Контрольная работа № 2  по теме «</w:t>
            </w:r>
            <w:r w:rsidRPr="00D52071">
              <w:rPr>
                <w:rFonts w:eastAsia="Times New Roman"/>
                <w:bCs/>
                <w:kern w:val="2"/>
                <w:lang w:eastAsia="ar-SA"/>
              </w:rPr>
              <w:t>Взаимодействие тел</w:t>
            </w:r>
            <w:r w:rsidRPr="00D52071">
              <w:rPr>
                <w:rFonts w:eastAsia="Times New Roman"/>
                <w:kern w:val="2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22.11.23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bCs/>
              </w:rPr>
              <w:t>Лабораторная работа № 6 «</w:t>
            </w:r>
            <w:proofErr w:type="spellStart"/>
            <w:r w:rsidRPr="00D52071">
              <w:rPr>
                <w:bCs/>
              </w:rPr>
              <w:t>Градуирование</w:t>
            </w:r>
            <w:proofErr w:type="spellEnd"/>
            <w:r w:rsidRPr="00D52071">
              <w:rPr>
                <w:bCs/>
              </w:rPr>
              <w:t xml:space="preserve"> пружины и измерение сил динамометром»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6.12.23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bCs/>
              </w:rPr>
              <w:t>Лабораторная работа №7 «Выяснение зависимости силы трения скольжения от площади соприкасающихся тел и прижимающей силы»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18.12.23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bCs/>
              </w:rPr>
              <w:t xml:space="preserve">  Контрольная работа № 3 по теме «Сила. Равнодействующая сила»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27.12.23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Входная контрольная  работа № 1 за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21.09.23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highlight w:val="white"/>
              </w:rPr>
              <w:t>Лабораторная работа № 1 «Сравнение количества теплоты при смешивании  воды разной температуры»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28.09.23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2 «Определение удельной теплоемкости твердого тела»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3.10.23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2 по теме «Тепловые явления»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12.10.23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3 «Измерение влажности воздуха»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rPr>
                <w:highlight w:val="white"/>
              </w:rPr>
              <w:lastRenderedPageBreak/>
              <w:t>Контрольная работа № 3 по теме</w:t>
            </w:r>
            <w:r w:rsidRPr="00D52071">
              <w:t xml:space="preserve"> </w:t>
            </w:r>
            <w:r w:rsidRPr="00D52071">
              <w:rPr>
                <w:highlight w:val="white"/>
              </w:rPr>
              <w:t>«Изменения агрегатного состояния вещества».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23.11.23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4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26.12.23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4 «Сборка электрической цепи и измерение силы тока на различных участках».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28.12.23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1" w:rsidRPr="00D52071" w:rsidRDefault="00D52071" w:rsidP="00D52071">
            <w:pPr>
              <w:jc w:val="center"/>
            </w:pP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18.09.23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Входная контрольная работа № 1 за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21.09.23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2 по теме «Законы взаимодействия и движения тел»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28.09.23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2 «Измерение ускорения свободного падения»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20.10.23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3 по теме «Законы взаимодействия и движения тел»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17.11.23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Лабораторная работа № 3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tabs>
                <w:tab w:val="center" w:pos="530"/>
              </w:tabs>
            </w:pPr>
            <w:r w:rsidRPr="00D52071">
              <w:tab/>
              <w:t>24.11.23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№ 4 по теме «Механические колебания и волны.  Звук»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8.12.23</w:t>
            </w:r>
          </w:p>
        </w:tc>
      </w:tr>
      <w:tr w:rsidR="00D52071" w:rsidRPr="00D52071" w:rsidTr="00D5207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Контрольная работа  № 5 за 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pPr>
              <w:jc w:val="center"/>
            </w:pPr>
            <w:r w:rsidRPr="00D5207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71" w:rsidRPr="00D52071" w:rsidRDefault="00D52071" w:rsidP="00D52071">
            <w:r w:rsidRPr="00D52071">
              <w:t>20.12.23</w:t>
            </w:r>
          </w:p>
        </w:tc>
      </w:tr>
    </w:tbl>
    <w:p w:rsidR="00006880" w:rsidRPr="00410E08" w:rsidRDefault="005041CC" w:rsidP="005041C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="00006880" w:rsidRPr="00410E08">
        <w:rPr>
          <w:rFonts w:ascii="Times New Roman" w:eastAsia="Calibri" w:hAnsi="Times New Roman" w:cs="Times New Roman"/>
          <w:b/>
        </w:rPr>
        <w:t>График контрольных работ по информатике</w:t>
      </w:r>
    </w:p>
    <w:p w:rsidR="00006880" w:rsidRPr="00E14B12" w:rsidRDefault="00006880" w:rsidP="005041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4B12">
        <w:rPr>
          <w:rFonts w:ascii="Times New Roman" w:eastAsia="Calibri" w:hAnsi="Times New Roman" w:cs="Times New Roman"/>
        </w:rPr>
        <w:t xml:space="preserve"> </w:t>
      </w:r>
    </w:p>
    <w:tbl>
      <w:tblPr>
        <w:tblStyle w:val="3"/>
        <w:tblpPr w:leftFromText="180" w:rightFromText="180" w:vertAnchor="text" w:tblpX="-743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8755"/>
        <w:gridCol w:w="851"/>
        <w:gridCol w:w="992"/>
      </w:tblGrid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F05AAF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вид оценочной процедуры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класс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месяц</w:t>
            </w:r>
          </w:p>
        </w:tc>
      </w:tr>
      <w:tr w:rsidR="00006880" w:rsidRPr="00E14B12" w:rsidTr="00410E08">
        <w:trPr>
          <w:trHeight w:val="467"/>
        </w:trPr>
        <w:tc>
          <w:tcPr>
            <w:tcW w:w="8755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  <w:b/>
              </w:rPr>
            </w:pPr>
            <w:r w:rsidRPr="00E14B12">
              <w:rPr>
                <w:rFonts w:eastAsia="Calibri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</w:p>
        </w:tc>
      </w:tr>
      <w:tr w:rsidR="00006880" w:rsidRPr="00E14B12" w:rsidTr="00410E08">
        <w:trPr>
          <w:trHeight w:val="482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  <w:lang w:eastAsia="ru-RU"/>
              </w:rPr>
              <w:t>Контрольная работа № 1 по теме «Информация и информационные процессы».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  <w:lang w:val="en-US"/>
              </w:rPr>
            </w:pPr>
            <w:r w:rsidRPr="00E14B12">
              <w:rPr>
                <w:rFonts w:eastAsia="Calibri" w:cs="Times New Roman"/>
                <w:lang w:val="en-US"/>
              </w:rPr>
              <w:t>17.10.23</w:t>
            </w:r>
          </w:p>
        </w:tc>
      </w:tr>
      <w:tr w:rsidR="00006880" w:rsidRPr="00E14B12" w:rsidTr="00410E08">
        <w:trPr>
          <w:trHeight w:val="467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  <w:lang w:eastAsia="ru-RU"/>
              </w:rPr>
              <w:t>Контрольная работа № 2 за 1 полугодие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7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  <w:lang w:val="en-US"/>
              </w:rPr>
            </w:pPr>
            <w:r w:rsidRPr="00E14B12">
              <w:rPr>
                <w:rFonts w:eastAsia="Calibri" w:cs="Times New Roman"/>
                <w:lang w:val="en-US"/>
              </w:rPr>
              <w:t>5.12.23</w:t>
            </w:r>
          </w:p>
        </w:tc>
      </w:tr>
      <w:tr w:rsidR="00006880" w:rsidRPr="00E14B12" w:rsidTr="00410E08">
        <w:trPr>
          <w:trHeight w:val="467"/>
        </w:trPr>
        <w:tc>
          <w:tcPr>
            <w:tcW w:w="8755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Входная контрольная работа № 1 за 7 класс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27.09.23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Контрольная работа № 2 по теме «Математические основы информатики»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15.11.23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Контрольная работа  № 3 за 1 полугодие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13.12.23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</w:p>
        </w:tc>
      </w:tr>
      <w:tr w:rsidR="00006880" w:rsidRPr="00E14B12" w:rsidTr="00410E08">
        <w:trPr>
          <w:trHeight w:val="467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Входная контрольная работа № 1 за 8 класс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28.09.23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Практическая работа № 1 по теме «Создание базы данных»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12.10.23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Контрольная работа № 2 по теме « Моделирование и формализация»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26.10.23</w:t>
            </w:r>
          </w:p>
        </w:tc>
      </w:tr>
      <w:tr w:rsidR="00006880" w:rsidRPr="00E14B12" w:rsidTr="00410E08">
        <w:trPr>
          <w:trHeight w:val="67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Практическая работа № 2 по теме «Составление программы обработки одномерных массивов»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16.11.23</w:t>
            </w:r>
          </w:p>
        </w:tc>
      </w:tr>
      <w:tr w:rsidR="00006880" w:rsidRPr="00E14B12" w:rsidTr="00410E08">
        <w:trPr>
          <w:trHeight w:val="443"/>
        </w:trPr>
        <w:tc>
          <w:tcPr>
            <w:tcW w:w="8755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Контрольная работа № 3 за 1 полугодие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jc w:val="center"/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eastAsia="Calibri" w:cs="Times New Roman"/>
              </w:rPr>
            </w:pPr>
            <w:r w:rsidRPr="00E14B12">
              <w:rPr>
                <w:rFonts w:eastAsia="Calibri" w:cs="Times New Roman"/>
              </w:rPr>
              <w:t>21.12.23</w:t>
            </w:r>
          </w:p>
        </w:tc>
      </w:tr>
    </w:tbl>
    <w:p w:rsidR="00006880" w:rsidRPr="00E14B12" w:rsidRDefault="00006880" w:rsidP="005041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982AA9" w:rsidP="005041C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4B12">
        <w:rPr>
          <w:rFonts w:ascii="Times New Roman" w:eastAsia="Calibri" w:hAnsi="Times New Roman" w:cs="Times New Roman"/>
        </w:rPr>
        <w:t xml:space="preserve">                                                     </w:t>
      </w:r>
      <w:r w:rsidRPr="00E14B12">
        <w:rPr>
          <w:rFonts w:ascii="Times New Roman" w:eastAsia="Calibri" w:hAnsi="Times New Roman" w:cs="Times New Roman"/>
          <w:b/>
        </w:rPr>
        <w:t xml:space="preserve">География, </w:t>
      </w:r>
      <w:r w:rsidR="00006880" w:rsidRPr="00E14B12">
        <w:rPr>
          <w:rFonts w:ascii="Times New Roman" w:eastAsia="Calibri" w:hAnsi="Times New Roman" w:cs="Times New Roman"/>
          <w:b/>
        </w:rPr>
        <w:t>химия, биология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006880" w:rsidRPr="00E14B12" w:rsidTr="00410E08">
        <w:tc>
          <w:tcPr>
            <w:tcW w:w="8789" w:type="dxa"/>
          </w:tcPr>
          <w:p w:rsidR="00006880" w:rsidRPr="00E14B12" w:rsidRDefault="00410E08" w:rsidP="005041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оценочной процедуры</w:t>
            </w:r>
            <w:r w:rsidR="00006880" w:rsidRPr="00E14B1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класс</w:t>
            </w:r>
            <w:r w:rsidRPr="00E14B1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92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месяц</w:t>
            </w:r>
          </w:p>
        </w:tc>
      </w:tr>
      <w:tr w:rsidR="00006880" w:rsidRPr="00E14B12" w:rsidTr="00410E08">
        <w:tc>
          <w:tcPr>
            <w:tcW w:w="8789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География</w:t>
            </w:r>
            <w:proofErr w:type="gramStart"/>
            <w:r w:rsidR="009D02D4" w:rsidRPr="00E14B12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9D02D4" w:rsidRPr="00E14B12">
              <w:rPr>
                <w:rFonts w:ascii="Times New Roman" w:eastAsia="Calibri" w:hAnsi="Times New Roman" w:cs="Times New Roman"/>
              </w:rPr>
              <w:t>Стартовая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15.09.23</w:t>
            </w:r>
          </w:p>
        </w:tc>
      </w:tr>
      <w:tr w:rsidR="00006880" w:rsidRPr="00E14B12" w:rsidTr="00410E08">
        <w:tc>
          <w:tcPr>
            <w:tcW w:w="8789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Биология</w:t>
            </w:r>
            <w:r w:rsidR="009D02D4" w:rsidRPr="00E14B12">
              <w:rPr>
                <w:rFonts w:ascii="Times New Roman" w:eastAsia="Calibri" w:hAnsi="Times New Roman" w:cs="Times New Roman"/>
              </w:rPr>
              <w:t>. Стартовая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06880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18.09.23</w:t>
            </w:r>
          </w:p>
        </w:tc>
      </w:tr>
      <w:tr w:rsidR="00006880" w:rsidRPr="00E14B12" w:rsidTr="00410E08">
        <w:tc>
          <w:tcPr>
            <w:tcW w:w="8789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Химия</w:t>
            </w:r>
            <w:r w:rsidR="009D02D4" w:rsidRPr="00E14B12">
              <w:rPr>
                <w:rFonts w:ascii="Times New Roman" w:eastAsia="Calibri" w:hAnsi="Times New Roman" w:cs="Times New Roman"/>
              </w:rPr>
              <w:t>. Контрольная работа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06880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19.09.23</w:t>
            </w:r>
          </w:p>
        </w:tc>
      </w:tr>
      <w:tr w:rsidR="00006880" w:rsidRPr="00E14B12" w:rsidTr="00410E08">
        <w:tc>
          <w:tcPr>
            <w:tcW w:w="8789" w:type="dxa"/>
          </w:tcPr>
          <w:p w:rsidR="00006880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Химия. Контрольная работа</w:t>
            </w:r>
          </w:p>
        </w:tc>
        <w:tc>
          <w:tcPr>
            <w:tcW w:w="851" w:type="dxa"/>
          </w:tcPr>
          <w:p w:rsidR="00006880" w:rsidRPr="00E14B12" w:rsidRDefault="00006880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06880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27.09.23</w:t>
            </w:r>
          </w:p>
        </w:tc>
      </w:tr>
      <w:tr w:rsidR="009D02D4" w:rsidRPr="00E14B12" w:rsidTr="00410E08">
        <w:tc>
          <w:tcPr>
            <w:tcW w:w="8789" w:type="dxa"/>
          </w:tcPr>
          <w:p w:rsidR="009D02D4" w:rsidRPr="00E14B12" w:rsidRDefault="00F21EE9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Химия. Контрольная работа</w:t>
            </w:r>
          </w:p>
        </w:tc>
        <w:tc>
          <w:tcPr>
            <w:tcW w:w="851" w:type="dxa"/>
          </w:tcPr>
          <w:p w:rsidR="009D02D4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D02D4" w:rsidRPr="00E14B12" w:rsidRDefault="009D02D4" w:rsidP="005041CC">
            <w:pPr>
              <w:rPr>
                <w:rFonts w:ascii="Times New Roman" w:eastAsia="Calibri" w:hAnsi="Times New Roman" w:cs="Times New Roman"/>
              </w:rPr>
            </w:pPr>
            <w:r w:rsidRPr="00E14B12">
              <w:rPr>
                <w:rFonts w:ascii="Times New Roman" w:eastAsia="Calibri" w:hAnsi="Times New Roman" w:cs="Times New Roman"/>
              </w:rPr>
              <w:t>13.11.23</w:t>
            </w:r>
          </w:p>
        </w:tc>
      </w:tr>
    </w:tbl>
    <w:p w:rsidR="00F21EE9" w:rsidRPr="00F21EE9" w:rsidRDefault="00006880" w:rsidP="005041CC">
      <w:pPr>
        <w:spacing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E14B12">
        <w:rPr>
          <w:rFonts w:ascii="Times New Roman" w:eastAsia="Calibri" w:hAnsi="Times New Roman" w:cs="Times New Roman"/>
        </w:rPr>
        <w:br w:type="textWrapping" w:clear="all"/>
      </w:r>
      <w:r w:rsidR="00F21EE9" w:rsidRPr="00F21EE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История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5041CC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  <w:r w:rsidR="00F21EE9" w:rsidRPr="00F21EE9">
              <w:rPr>
                <w:rFonts w:ascii="Times New Roman" w:eastAsia="Times New Roman" w:hAnsi="Times New Roman" w:cs="Times New Roman"/>
                <w:lang w:eastAsia="ru-RU"/>
              </w:rPr>
              <w:t>вид оценочной процедуры</w:t>
            </w:r>
            <w:r w:rsidR="00F21EE9" w:rsidRPr="00F21EE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есяц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Входная контрольная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Что мы знаем об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Мир на стыке Древнего мира и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Мир на стыке средневековья и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Мир на стыке Нового времени и Эпохи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Мир на стыке средневековья и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Рубежная  контрольная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Цивилизации Востока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Древняя 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 при п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ервых царях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Петр Великий и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Россия в первой четверти 19в.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F21EE9" w:rsidRPr="00F21EE9" w:rsidRDefault="00F21EE9" w:rsidP="005041C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21EE9" w:rsidRPr="00F21EE9" w:rsidRDefault="00F21EE9" w:rsidP="0050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F21EE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Обществознание</w:t>
      </w:r>
    </w:p>
    <w:p w:rsidR="00F21EE9" w:rsidRPr="00F21EE9" w:rsidRDefault="00F21EE9" w:rsidP="005041C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992"/>
      </w:tblGrid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5041CC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bookmarkStart w:id="0" w:name="_GoBack"/>
            <w:bookmarkEnd w:id="0"/>
            <w:r w:rsidR="00F21EE9" w:rsidRPr="00F21EE9">
              <w:rPr>
                <w:rFonts w:ascii="Times New Roman" w:eastAsia="Times New Roman" w:hAnsi="Times New Roman" w:cs="Times New Roman"/>
                <w:lang w:eastAsia="ru-RU"/>
              </w:rPr>
              <w:t>вид оценочной процедуры</w:t>
            </w:r>
            <w:r w:rsidR="00F21EE9" w:rsidRPr="00F21EE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есяц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Вхо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дная контрольная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Что значит быть человеком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Особенности подросткового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Что такое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Зачем надо изучать общ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8.09.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Рубеж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 контрольная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Общественные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Составные сфер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Духовная сфера и ее составляющие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21EE9" w:rsidRPr="00F21EE9" w:rsidTr="00F21EE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Связь правового государства и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9" w:rsidRPr="00F21EE9" w:rsidRDefault="00F21EE9" w:rsidP="0050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</w:t>
            </w:r>
            <w:r w:rsidRPr="00F21E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F21EE9" w:rsidRPr="00F21EE9" w:rsidRDefault="00F21EE9" w:rsidP="005041C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21EE9" w:rsidRPr="00F21EE9" w:rsidRDefault="00F21EE9" w:rsidP="005041C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06880" w:rsidRPr="00F21EE9" w:rsidRDefault="00006880" w:rsidP="005041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5041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880" w:rsidRPr="00E14B12" w:rsidRDefault="00006880" w:rsidP="005041CC">
      <w:pPr>
        <w:spacing w:after="0" w:line="240" w:lineRule="auto"/>
        <w:rPr>
          <w:rFonts w:ascii="Times New Roman" w:hAnsi="Times New Roman" w:cs="Times New Roman"/>
        </w:rPr>
      </w:pPr>
    </w:p>
    <w:sectPr w:rsidR="00006880" w:rsidRPr="00E14B12" w:rsidSect="00C2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86D"/>
    <w:rsid w:val="00006880"/>
    <w:rsid w:val="0021186D"/>
    <w:rsid w:val="00410E08"/>
    <w:rsid w:val="0045093A"/>
    <w:rsid w:val="005041CC"/>
    <w:rsid w:val="00647519"/>
    <w:rsid w:val="00982AA9"/>
    <w:rsid w:val="009D02D4"/>
    <w:rsid w:val="00C2113D"/>
    <w:rsid w:val="00D52071"/>
    <w:rsid w:val="00E14B12"/>
    <w:rsid w:val="00F05AAF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0688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688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0688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82A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3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D52071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2023-10-23T09:27:00Z</cp:lastPrinted>
  <dcterms:created xsi:type="dcterms:W3CDTF">2023-10-10T17:12:00Z</dcterms:created>
  <dcterms:modified xsi:type="dcterms:W3CDTF">2023-10-24T05:47:00Z</dcterms:modified>
</cp:coreProperties>
</file>