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83" w:rsidRPr="00BC6283" w:rsidRDefault="00BC6283" w:rsidP="00BC6283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6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BC6283" w:rsidRPr="00BC6283" w:rsidRDefault="00BC6283" w:rsidP="00BC6283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6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BC6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Ермолаевская</w:t>
      </w:r>
      <w:proofErr w:type="spellEnd"/>
      <w:r w:rsidRPr="00BC6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основная общеобразовательная школа»</w:t>
      </w:r>
    </w:p>
    <w:p w:rsidR="00BC6283" w:rsidRPr="00BC6283" w:rsidRDefault="00BC6283" w:rsidP="00BC6283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6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Орловского </w:t>
      </w:r>
      <w:r w:rsidR="00BB1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округа</w:t>
      </w:r>
      <w:r w:rsidRPr="00BC6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Орловской области</w:t>
      </w:r>
    </w:p>
    <w:p w:rsidR="00BC6283" w:rsidRPr="00BC6283" w:rsidRDefault="00BC6283" w:rsidP="00BC6283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6283" w:rsidRPr="00BC6283" w:rsidRDefault="00BC6283" w:rsidP="00BC6283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6283" w:rsidRPr="00BC6283" w:rsidRDefault="00BC6283" w:rsidP="00BC628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62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«Рассмотрено» </w:t>
      </w:r>
      <w:r w:rsidRPr="00BC62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</w:t>
      </w:r>
      <w:r w:rsidRPr="00BC62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«Согласовано» </w:t>
      </w:r>
      <w:r w:rsidRPr="00BC62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</w:t>
      </w:r>
      <w:r w:rsidRPr="00BC62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«Утверждаю»</w:t>
      </w:r>
    </w:p>
    <w:p w:rsidR="00BC6283" w:rsidRPr="00BC6283" w:rsidRDefault="00BC6283" w:rsidP="00BC628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62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заседании                                                     </w:t>
      </w:r>
      <w:proofErr w:type="spellStart"/>
      <w:r w:rsidRPr="00BC628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</w:t>
      </w:r>
      <w:proofErr w:type="gramStart"/>
      <w:r w:rsidRPr="00BC6283">
        <w:rPr>
          <w:rFonts w:ascii="Times New Roman" w:eastAsia="Times New Roman" w:hAnsi="Times New Roman" w:cs="Times New Roman"/>
          <w:sz w:val="20"/>
          <w:szCs w:val="20"/>
          <w:lang w:eastAsia="ru-RU"/>
        </w:rPr>
        <w:t>.д</w:t>
      </w:r>
      <w:proofErr w:type="gramEnd"/>
      <w:r w:rsidRPr="00BC6283">
        <w:rPr>
          <w:rFonts w:ascii="Times New Roman" w:eastAsia="Times New Roman" w:hAnsi="Times New Roman" w:cs="Times New Roman"/>
          <w:sz w:val="20"/>
          <w:szCs w:val="20"/>
          <w:lang w:eastAsia="ru-RU"/>
        </w:rPr>
        <w:t>иректора</w:t>
      </w:r>
      <w:proofErr w:type="spellEnd"/>
      <w:r w:rsidRPr="00BC62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Директор школы</w:t>
      </w:r>
    </w:p>
    <w:p w:rsidR="00BC6283" w:rsidRPr="00BC6283" w:rsidRDefault="00BC6283" w:rsidP="00BC628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6283">
        <w:rPr>
          <w:rFonts w:ascii="Times New Roman" w:eastAsia="Times New Roman" w:hAnsi="Times New Roman" w:cs="Times New Roman"/>
          <w:sz w:val="20"/>
          <w:szCs w:val="20"/>
          <w:lang w:eastAsia="ru-RU"/>
        </w:rPr>
        <w:t>педагогического совета                                ________ /</w:t>
      </w:r>
      <w:proofErr w:type="spellStart"/>
      <w:r w:rsidRPr="00BC6283">
        <w:rPr>
          <w:rFonts w:ascii="Times New Roman" w:eastAsia="Times New Roman" w:hAnsi="Times New Roman" w:cs="Times New Roman"/>
          <w:sz w:val="20"/>
          <w:szCs w:val="20"/>
          <w:lang w:eastAsia="ru-RU"/>
        </w:rPr>
        <w:t>И.А.Куликова</w:t>
      </w:r>
      <w:proofErr w:type="spellEnd"/>
      <w:r w:rsidRPr="00BC6283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________ /</w:t>
      </w:r>
      <w:proofErr w:type="spellStart"/>
      <w:r w:rsidRPr="00BC6283">
        <w:rPr>
          <w:rFonts w:ascii="Times New Roman" w:eastAsia="Times New Roman" w:hAnsi="Times New Roman" w:cs="Times New Roman"/>
          <w:sz w:val="20"/>
          <w:szCs w:val="20"/>
          <w:lang w:eastAsia="ru-RU"/>
        </w:rPr>
        <w:t>Л.А.Романова</w:t>
      </w:r>
      <w:proofErr w:type="spellEnd"/>
      <w:r w:rsidRPr="00BC62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 </w:t>
      </w:r>
    </w:p>
    <w:p w:rsidR="00BC6283" w:rsidRPr="00BC6283" w:rsidRDefault="00BC6283" w:rsidP="00BC628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628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 № _____                                                                                                               приказ № ______</w:t>
      </w:r>
    </w:p>
    <w:p w:rsidR="00BC6283" w:rsidRPr="00BC6283" w:rsidRDefault="00BC6283" w:rsidP="00BC6283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628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«___»__________ 2022 г                         «___»_________ 2022 г                              от «____»_________2022 г</w:t>
      </w:r>
      <w:r w:rsidRPr="00BC6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</w:p>
    <w:p w:rsidR="00BC6283" w:rsidRPr="00BC6283" w:rsidRDefault="00BC6283" w:rsidP="00BC6283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6283" w:rsidRPr="00BC6283" w:rsidRDefault="00BC6283" w:rsidP="00BC6283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6283" w:rsidRPr="00BC6283" w:rsidRDefault="00BC6283" w:rsidP="00BC6283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6283" w:rsidRPr="00BC6283" w:rsidRDefault="00BC6283" w:rsidP="00BC6283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6283" w:rsidRPr="00BC6283" w:rsidRDefault="00BC6283" w:rsidP="00BC6283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6283" w:rsidRPr="00BC6283" w:rsidRDefault="00BC6283" w:rsidP="00BC628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62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C6283" w:rsidRPr="00BC6283" w:rsidRDefault="00BC6283" w:rsidP="00BC628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BC6283" w:rsidRPr="00BC6283" w:rsidRDefault="00BC6283" w:rsidP="00BC628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6283" w:rsidRPr="00BC6283" w:rsidRDefault="00BC6283" w:rsidP="00BC6283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C628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Рабочая программа</w:t>
      </w:r>
    </w:p>
    <w:p w:rsidR="00BC6283" w:rsidRPr="00BC6283" w:rsidRDefault="00BC6283" w:rsidP="00BC6283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C6283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по </w:t>
      </w:r>
      <w:r w:rsidRPr="00BC628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английскому языку</w:t>
      </w:r>
      <w:r w:rsidRPr="00BC6283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в </w:t>
      </w:r>
      <w:r w:rsidRPr="00BC628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2-4</w:t>
      </w:r>
      <w:r w:rsidRPr="00BC6283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классах</w:t>
      </w:r>
    </w:p>
    <w:p w:rsidR="00BC6283" w:rsidRPr="00BC6283" w:rsidRDefault="00BC6283" w:rsidP="00BC6283">
      <w:pPr>
        <w:tabs>
          <w:tab w:val="left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C6283">
        <w:rPr>
          <w:rFonts w:ascii="Times New Roman" w:eastAsia="Times New Roman" w:hAnsi="Times New Roman" w:cs="Times New Roman"/>
          <w:sz w:val="44"/>
          <w:szCs w:val="44"/>
          <w:lang w:eastAsia="ru-RU"/>
        </w:rPr>
        <w:t>Срок реализации 3 года</w:t>
      </w:r>
    </w:p>
    <w:p w:rsidR="00BC6283" w:rsidRPr="00BC6283" w:rsidRDefault="00BC6283" w:rsidP="00BC6283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6283" w:rsidRPr="00BC6283" w:rsidRDefault="00BC6283" w:rsidP="00BC628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6283" w:rsidRPr="00BC6283" w:rsidRDefault="00BC6283" w:rsidP="00BC628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6283" w:rsidRPr="00BC6283" w:rsidRDefault="00BC6283" w:rsidP="00BC6283">
      <w:pPr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C6283" w:rsidRPr="00BC6283" w:rsidRDefault="00BC6283" w:rsidP="00BC6283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6283" w:rsidRPr="00BC6283" w:rsidRDefault="00BC6283" w:rsidP="00BC6283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6283" w:rsidRPr="00BC6283" w:rsidRDefault="00BC6283" w:rsidP="00BC6283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6283" w:rsidRPr="00BC6283" w:rsidRDefault="00BC6283" w:rsidP="00BC6283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6283" w:rsidRPr="00BC6283" w:rsidRDefault="00BC6283" w:rsidP="00BC6283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6283" w:rsidRPr="00BC6283" w:rsidRDefault="00BC6283" w:rsidP="00BC6283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6283" w:rsidRPr="00BC6283" w:rsidRDefault="00BC6283" w:rsidP="00BC6283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6283" w:rsidRPr="00BC6283" w:rsidRDefault="00BC6283" w:rsidP="00BC6283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434F" w:rsidRDefault="00CF434F" w:rsidP="00CF434F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0"/>
          <w:szCs w:val="20"/>
        </w:rPr>
      </w:pPr>
    </w:p>
    <w:p w:rsidR="00BC6283" w:rsidRDefault="00BC6283" w:rsidP="00CF434F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0"/>
          <w:szCs w:val="20"/>
        </w:rPr>
      </w:pPr>
    </w:p>
    <w:p w:rsidR="00BC6283" w:rsidRDefault="00BC6283" w:rsidP="00CF434F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0"/>
          <w:szCs w:val="20"/>
        </w:rPr>
      </w:pPr>
    </w:p>
    <w:p w:rsidR="00BC6283" w:rsidRDefault="00BC6283" w:rsidP="00CF434F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0"/>
          <w:szCs w:val="20"/>
        </w:rPr>
      </w:pPr>
    </w:p>
    <w:p w:rsidR="00BC6283" w:rsidRDefault="00BC6283" w:rsidP="00CF434F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0"/>
          <w:szCs w:val="20"/>
        </w:rPr>
      </w:pPr>
    </w:p>
    <w:p w:rsidR="00BC6283" w:rsidRDefault="00BC6283" w:rsidP="00CF434F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0"/>
          <w:szCs w:val="20"/>
        </w:rPr>
      </w:pPr>
    </w:p>
    <w:p w:rsidR="00BC6283" w:rsidRDefault="00BC6283" w:rsidP="00CF434F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0"/>
          <w:szCs w:val="20"/>
        </w:rPr>
      </w:pPr>
    </w:p>
    <w:p w:rsidR="00CF434F" w:rsidRPr="00ED6370" w:rsidRDefault="00CF434F" w:rsidP="00CF434F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>Рабочая программа составлена в соответствии с требованиями Федерального образовательного стандарта начального общего образования и обеспечена УМК «Английский в фокусе» 2-4 классы, авторы: Н.И. Быкова, Дж. Дули и др.</w:t>
      </w:r>
    </w:p>
    <w:p w:rsidR="00CF434F" w:rsidRPr="00ED6370" w:rsidRDefault="00CF434F" w:rsidP="00CF434F">
      <w:pPr>
        <w:spacing w:after="3" w:line="252" w:lineRule="auto"/>
        <w:ind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        Рабочая программа учебного предмета содержит:</w:t>
      </w:r>
    </w:p>
    <w:p w:rsidR="00CF434F" w:rsidRPr="00ED6370" w:rsidRDefault="00CF434F" w:rsidP="00CF43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D6370">
        <w:rPr>
          <w:rFonts w:ascii="Times New Roman" w:eastAsia="Times New Roman" w:hAnsi="Times New Roman" w:cs="Times New Roman"/>
          <w:sz w:val="24"/>
          <w:szCs w:val="24"/>
          <w:lang w:val="en-US"/>
        </w:rPr>
        <w:t>Содержание</w:t>
      </w:r>
      <w:proofErr w:type="spellEnd"/>
      <w:r w:rsidRPr="00ED63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6370">
        <w:rPr>
          <w:rFonts w:ascii="Times New Roman" w:eastAsia="Times New Roman" w:hAnsi="Times New Roman" w:cs="Times New Roman"/>
          <w:sz w:val="24"/>
          <w:szCs w:val="24"/>
          <w:lang w:val="en-US"/>
        </w:rPr>
        <w:t>учебного</w:t>
      </w:r>
      <w:proofErr w:type="spellEnd"/>
      <w:r w:rsidRPr="00ED63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6370">
        <w:rPr>
          <w:rFonts w:ascii="Times New Roman" w:eastAsia="Times New Roman" w:hAnsi="Times New Roman" w:cs="Times New Roman"/>
          <w:sz w:val="24"/>
          <w:szCs w:val="24"/>
          <w:lang w:val="en-US"/>
        </w:rPr>
        <w:t>предмета</w:t>
      </w:r>
      <w:proofErr w:type="spellEnd"/>
      <w:r w:rsidRPr="00ED6370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CF434F" w:rsidRPr="00ED6370" w:rsidRDefault="00CF434F" w:rsidP="00CF43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учебного предмета;</w:t>
      </w:r>
    </w:p>
    <w:p w:rsidR="00CF434F" w:rsidRPr="00ED6370" w:rsidRDefault="00CF434F" w:rsidP="00CF43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CF434F" w:rsidRPr="00CF434F" w:rsidRDefault="00CF434F" w:rsidP="00CF434F">
      <w:pPr>
        <w:keepNext/>
        <w:keepLines/>
        <w:spacing w:after="0" w:line="259" w:lineRule="auto"/>
        <w:ind w:left="-4" w:right="1052" w:hanging="10"/>
        <w:outlineLvl w:val="0"/>
        <w:rPr>
          <w:rFonts w:ascii="Calibri" w:eastAsia="Calibri" w:hAnsi="Calibri" w:cs="Calibri"/>
          <w:b/>
          <w:color w:val="181717"/>
          <w:sz w:val="24"/>
        </w:rPr>
      </w:pPr>
    </w:p>
    <w:p w:rsidR="00CF434F" w:rsidRPr="00CF434F" w:rsidRDefault="00CF434F" w:rsidP="00CF434F">
      <w:pPr>
        <w:keepNext/>
        <w:keepLines/>
        <w:spacing w:after="0" w:line="259" w:lineRule="auto"/>
        <w:ind w:left="-4" w:right="1052" w:hanging="10"/>
        <w:outlineLvl w:val="0"/>
        <w:rPr>
          <w:rFonts w:ascii="Calibri" w:eastAsia="Calibri" w:hAnsi="Calibri" w:cs="Calibri"/>
          <w:b/>
          <w:color w:val="181717"/>
          <w:sz w:val="24"/>
        </w:rPr>
      </w:pPr>
      <w:r w:rsidRPr="00CF434F">
        <w:rPr>
          <w:rFonts w:ascii="Calibri" w:eastAsia="Calibri" w:hAnsi="Calibri" w:cs="Calibri"/>
          <w:b/>
          <w:color w:val="181717"/>
          <w:sz w:val="24"/>
        </w:rPr>
        <w:t>СОДЕРЖАНИЕ УЧЕБНОГО ПРЕДМЕТА «ИНОСТРАННЫЙ (АНГЛИЙСКИЙ) ЯЗЫК»</w:t>
      </w:r>
    </w:p>
    <w:p w:rsidR="00CF434F" w:rsidRPr="00CF434F" w:rsidRDefault="00CF434F" w:rsidP="00CF434F">
      <w:pPr>
        <w:spacing w:after="275" w:line="259" w:lineRule="auto"/>
        <w:rPr>
          <w:rFonts w:ascii="Times New Roman" w:eastAsia="Times New Roman" w:hAnsi="Times New Roman" w:cs="Times New Roman"/>
          <w:color w:val="181717"/>
          <w:sz w:val="20"/>
        </w:rPr>
      </w:pPr>
      <w:r w:rsidRPr="00CF434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22F22BF0" wp14:editId="3F8C6131">
                <wp:extent cx="4032009" cy="6350"/>
                <wp:effectExtent l="0" t="0" r="0" b="0"/>
                <wp:docPr id="28056" name="Group 280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2009" cy="6350"/>
                          <a:chOff x="0" y="0"/>
                          <a:chExt cx="4032009" cy="6350"/>
                        </a:xfrm>
                      </wpg:grpSpPr>
                      <wps:wsp>
                        <wps:cNvPr id="542" name="Shape 542"/>
                        <wps:cNvSpPr/>
                        <wps:spPr>
                          <a:xfrm>
                            <a:off x="0" y="0"/>
                            <a:ext cx="4032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2009">
                                <a:moveTo>
                                  <a:pt x="0" y="0"/>
                                </a:moveTo>
                                <a:lnTo>
                                  <a:pt x="4032009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056" o:spid="_x0000_s1026" style="width:317.5pt;height:.5pt;mso-position-horizontal-relative:char;mso-position-vertical-relative:line" coordsize="403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">
                <v:shape id="Shape 542" o:spid="_x0000_s1027" style="position:absolute;width:40320;height:0;visibility:visible;mso-wrap-style:square;v-text-anchor:top" coordsize="40320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/GZsUA&#10;AADcAAAADwAAAGRycy9kb3ducmV2LnhtbESPQWvCQBSE74L/YXlCb3VjqLZEVxGhYKFgtFLw9si+&#10;JqHZt2t2G+O/d4WCx2FmvmEWq940oqPW15YVTMYJCOLC6ppLBcev9+c3ED4ga2wsk4IreVgth4MF&#10;ZtpeeE/dIZQiQthnqKAKwWVS+qIig35sHXH0fmxrMETZllK3eIlw08g0SWbSYM1xoUJHm4qK38Of&#10;UfBJrx8n58rj7kyym+azNM+330o9jfr1HESgPjzC/+2tVjB9Se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38ZmxQAAANwAAAAPAAAAAAAAAAAAAAAAAJgCAABkcnMv&#10;ZG93bnJldi54bWxQSwUGAAAAAAQABAD1AAAAigMAAAAA&#10;" path="m,l4032009,e" filled="f" strokecolor="#181717" strokeweight=".5pt">
                  <v:stroke miterlimit="83231f" joinstyle="miter"/>
                  <v:path arrowok="t" textboxrect="0,0,4032009,0"/>
                </v:shape>
                <w10:anchorlock/>
              </v:group>
            </w:pict>
          </mc:Fallback>
        </mc:AlternateContent>
      </w:r>
    </w:p>
    <w:p w:rsidR="00CF434F" w:rsidRPr="00ED6370" w:rsidRDefault="00CF434F" w:rsidP="00CF434F">
      <w:pPr>
        <w:spacing w:after="70" w:line="259" w:lineRule="auto"/>
        <w:ind w:left="-4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Calibri" w:eastAsia="Calibri" w:hAnsi="Calibri" w:cs="Calibri"/>
          <w:color w:val="181717"/>
          <w:sz w:val="24"/>
          <w:szCs w:val="24"/>
        </w:rPr>
        <w:t>2 КЛАСС</w:t>
      </w:r>
    </w:p>
    <w:p w:rsidR="00CF434F" w:rsidRPr="00ED6370" w:rsidRDefault="00CF434F" w:rsidP="00CF434F">
      <w:pPr>
        <w:keepNext/>
        <w:keepLines/>
        <w:spacing w:after="9" w:line="259" w:lineRule="auto"/>
        <w:ind w:left="-5" w:hanging="10"/>
        <w:outlineLvl w:val="1"/>
        <w:rPr>
          <w:rFonts w:ascii="Calibri" w:eastAsia="Calibri" w:hAnsi="Calibri" w:cs="Calibri"/>
          <w:b/>
          <w:color w:val="181717"/>
          <w:sz w:val="24"/>
          <w:szCs w:val="24"/>
        </w:rPr>
      </w:pPr>
      <w:r w:rsidRPr="00ED6370">
        <w:rPr>
          <w:rFonts w:ascii="Calibri" w:eastAsia="Calibri" w:hAnsi="Calibri" w:cs="Calibri"/>
          <w:b/>
          <w:color w:val="181717"/>
          <w:sz w:val="24"/>
          <w:szCs w:val="24"/>
        </w:rPr>
        <w:t>Тематическое содержание речи</w:t>
      </w:r>
    </w:p>
    <w:p w:rsidR="00CF434F" w:rsidRPr="00ED6370" w:rsidRDefault="00CF434F" w:rsidP="00CF434F">
      <w:pPr>
        <w:spacing w:after="3" w:line="252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Мир моего «я»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. Приветствие. Знакомство. Моя семья. Мой день рождения. Моя любимая еда.</w:t>
      </w:r>
    </w:p>
    <w:p w:rsidR="00CF434F" w:rsidRPr="00ED6370" w:rsidRDefault="00CF434F" w:rsidP="00CF434F">
      <w:pPr>
        <w:spacing w:after="3" w:line="252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Мир моих увлечений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. Любимый цвет, игрушка. Любимые занятия. Мой питомец. Выходной день.</w:t>
      </w:r>
    </w:p>
    <w:p w:rsidR="00CF434F" w:rsidRPr="00ED6370" w:rsidRDefault="00CF434F" w:rsidP="00CF434F">
      <w:pPr>
        <w:spacing w:after="3" w:line="252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Мир вокруг меня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. Моя школа. Мои друзья. Моя малая родина (город, село).</w:t>
      </w:r>
    </w:p>
    <w:p w:rsidR="00CF434F" w:rsidRPr="00ED6370" w:rsidRDefault="00CF434F" w:rsidP="00CF434F">
      <w:pPr>
        <w:spacing w:after="179" w:line="252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Родная страна и страны изучаемого языка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. 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 w:rsidR="00CF434F" w:rsidRPr="00ED6370" w:rsidRDefault="00CF434F" w:rsidP="00CF434F">
      <w:pPr>
        <w:keepNext/>
        <w:keepLines/>
        <w:spacing w:after="9" w:line="259" w:lineRule="auto"/>
        <w:ind w:left="-5" w:hanging="10"/>
        <w:outlineLvl w:val="1"/>
        <w:rPr>
          <w:rFonts w:ascii="Calibri" w:eastAsia="Calibri" w:hAnsi="Calibri" w:cs="Calibri"/>
          <w:b/>
          <w:color w:val="181717"/>
          <w:sz w:val="24"/>
          <w:szCs w:val="24"/>
        </w:rPr>
      </w:pPr>
      <w:r w:rsidRPr="00ED6370">
        <w:rPr>
          <w:rFonts w:ascii="Calibri" w:eastAsia="Calibri" w:hAnsi="Calibri" w:cs="Calibri"/>
          <w:b/>
          <w:color w:val="181717"/>
          <w:sz w:val="24"/>
          <w:szCs w:val="24"/>
        </w:rPr>
        <w:t>Коммуникативные умения</w:t>
      </w:r>
    </w:p>
    <w:p w:rsidR="00CF434F" w:rsidRPr="00ED6370" w:rsidRDefault="00CF434F" w:rsidP="00CF434F">
      <w:pPr>
        <w:keepNext/>
        <w:keepLines/>
        <w:spacing w:after="2" w:line="255" w:lineRule="auto"/>
        <w:ind w:left="222" w:hanging="10"/>
        <w:outlineLvl w:val="2"/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>Говорение</w:t>
      </w:r>
    </w:p>
    <w:p w:rsidR="00CF434F" w:rsidRPr="00ED6370" w:rsidRDefault="00CF434F" w:rsidP="00CF434F">
      <w:pPr>
        <w:spacing w:after="3" w:line="252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Коммуникативные умения </w:t>
      </w:r>
      <w:r w:rsidRPr="00ED6370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>диалогической речи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: </w:t>
      </w:r>
    </w:p>
    <w:p w:rsidR="00CF434F" w:rsidRPr="00ED6370" w:rsidRDefault="00CF434F" w:rsidP="00CF434F">
      <w:pPr>
        <w:spacing w:after="3" w:line="252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Ведение с опорой на речевые ситуации, ключевые слова и/ или иллюстрации с соблюдением норм речевого этикета, принятых в стране/странах изучаемого языка:</w:t>
      </w:r>
    </w:p>
    <w:p w:rsidR="00CF434F" w:rsidRPr="00ED6370" w:rsidRDefault="00CF434F" w:rsidP="00CF434F">
      <w:pPr>
        <w:spacing w:after="3" w:line="252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диалога этикетного характера: приветствие, начало и 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завер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-</w:t>
      </w:r>
    </w:p>
    <w:p w:rsidR="00CF434F" w:rsidRPr="00ED6370" w:rsidRDefault="00CF434F" w:rsidP="00CF434F">
      <w:pPr>
        <w:spacing w:after="3" w:line="252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шение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разговора, знакомство с собеседником; поздравление с праздником; выражение благодарности за поздравление; извинение;</w:t>
      </w:r>
    </w:p>
    <w:p w:rsidR="00BC6283" w:rsidRPr="00ED6370" w:rsidRDefault="00CF434F" w:rsidP="00BC6283">
      <w:pPr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диалога-расспроса: за</w:t>
      </w:r>
      <w:r w:rsidR="00BC6283"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прашивание интересующей </w:t>
      </w:r>
      <w:proofErr w:type="spellStart"/>
      <w:proofErr w:type="gramStart"/>
      <w:r w:rsidR="00BC6283"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информа</w:t>
      </w:r>
      <w:proofErr w:type="spellEnd"/>
      <w:r w:rsidR="00BC6283"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proofErr w:type="spellStart"/>
      <w:r w:rsidR="00BC6283"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ции</w:t>
      </w:r>
      <w:proofErr w:type="spellEnd"/>
      <w:proofErr w:type="gramEnd"/>
      <w:r w:rsidR="00BC6283"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; сообщение фактической информации, ответы на вопросы собеседника.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Коммуникативные умения </w:t>
      </w:r>
      <w:r w:rsidRPr="00ED6370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>монологической речи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.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Создание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 </w:t>
      </w:r>
    </w:p>
    <w:p w:rsidR="00BC6283" w:rsidRPr="00ED6370" w:rsidRDefault="00BC6283" w:rsidP="00BC6283">
      <w:pPr>
        <w:keepNext/>
        <w:keepLines/>
        <w:spacing w:after="2" w:line="255" w:lineRule="auto"/>
        <w:outlineLvl w:val="2"/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</w:pPr>
      <w:proofErr w:type="spellStart"/>
      <w:r w:rsidRPr="00ED6370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>Аудирование</w:t>
      </w:r>
      <w:proofErr w:type="spellEnd"/>
      <w:r w:rsidRPr="00ED6370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 xml:space="preserve">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Понимание на слух речи учителя и одноклассников и вербальная/невербальная реакция </w:t>
      </w:r>
      <w:proofErr w:type="gram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на</w:t>
      </w:r>
      <w:proofErr w:type="gram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услышанное (при непосредственном общении).  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Аудирование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 догадки.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>Аудирование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с пониманием запрашиваемой информации предполагает выделение из воспринимаемого на слух текста и понимание информации фактического характера (например, имя, возраст, любимое занятие, цвет и т. д.) с опорой на иллюстрации и с использованием языковой догадки.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Тексты для 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аудирования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: диалог, высказывания собеседников в ситуациях повседневного общения, рассказ, сказка.</w:t>
      </w:r>
    </w:p>
    <w:p w:rsidR="00BC6283" w:rsidRPr="00ED6370" w:rsidRDefault="00BC6283" w:rsidP="00BC6283">
      <w:pPr>
        <w:keepNext/>
        <w:keepLines/>
        <w:spacing w:after="2" w:line="255" w:lineRule="auto"/>
        <w:outlineLvl w:val="2"/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 xml:space="preserve">Смысловое чтение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Тексты для чтения вслух: диалог, рассказ, сказка. 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Тексты для чтения про себя: диалог, рассказ, сказка, электронное сообщение личного характера. </w:t>
      </w:r>
    </w:p>
    <w:p w:rsidR="00BC6283" w:rsidRPr="00ED6370" w:rsidRDefault="00BC6283" w:rsidP="00BC6283">
      <w:pPr>
        <w:keepNext/>
        <w:keepLines/>
        <w:spacing w:after="2" w:line="255" w:lineRule="auto"/>
        <w:outlineLvl w:val="2"/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>Письмо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Овладение техникой письма (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полупечатное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написание букв, буквосочетаний, слов).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</w:t>
      </w:r>
      <w:proofErr w:type="gram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кв в сл</w:t>
      </w:r>
      <w:proofErr w:type="gram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ово или слов в предложение, дописывание предложений в соответствии с решаемой учебной задачей.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 </w:t>
      </w:r>
    </w:p>
    <w:p w:rsidR="00BC6283" w:rsidRPr="00ED6370" w:rsidRDefault="00BC6283" w:rsidP="00BC6283">
      <w:pPr>
        <w:spacing w:after="180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Написание с опорой на образец коротких поздравлений с праздниками (с днём рождения, Новым годом).</w:t>
      </w:r>
    </w:p>
    <w:p w:rsidR="00BC6283" w:rsidRPr="00ED6370" w:rsidRDefault="00BC6283" w:rsidP="00BC6283">
      <w:pPr>
        <w:keepNext/>
        <w:keepLines/>
        <w:spacing w:after="9" w:line="259" w:lineRule="auto"/>
        <w:outlineLvl w:val="1"/>
        <w:rPr>
          <w:rFonts w:ascii="Calibri" w:eastAsia="Calibri" w:hAnsi="Calibri" w:cs="Calibri"/>
          <w:b/>
          <w:color w:val="181717"/>
          <w:sz w:val="24"/>
          <w:szCs w:val="24"/>
        </w:rPr>
      </w:pPr>
      <w:r w:rsidRPr="00ED6370">
        <w:rPr>
          <w:rFonts w:ascii="Calibri" w:eastAsia="Calibri" w:hAnsi="Calibri" w:cs="Calibri"/>
          <w:b/>
          <w:color w:val="181717"/>
          <w:sz w:val="24"/>
          <w:szCs w:val="24"/>
        </w:rPr>
        <w:t>Языковые знания и навыки</w:t>
      </w:r>
    </w:p>
    <w:p w:rsidR="00BC6283" w:rsidRPr="00ED6370" w:rsidRDefault="00BC6283" w:rsidP="00BC6283">
      <w:pPr>
        <w:keepNext/>
        <w:keepLines/>
        <w:spacing w:after="2" w:line="255" w:lineRule="auto"/>
        <w:outlineLvl w:val="2"/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>Фонетическая сторона речи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Буквы английского алфавита. Корректное называние букв английского алфавита.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“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r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” (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there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is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/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there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).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Различение на слух и адекватное, без ошибок, ведущих к сбою в коммуникации, произнесение слов с соблюдением правильного ударения и</w:t>
      </w:r>
      <w:r w:rsidRPr="00ED6370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 фраз/предложений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(повествовательного, побудительного и вопросительного: общий и специальный вопросы) с соблюдением их ритмико-интонационных особенностей.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Чтение новых слов согласно основным правилам чтения английского языка.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BC6283" w:rsidRPr="00ED6370" w:rsidRDefault="00BC6283" w:rsidP="00BC6283">
      <w:pPr>
        <w:keepNext/>
        <w:keepLines/>
        <w:spacing w:after="2" w:line="255" w:lineRule="auto"/>
        <w:outlineLvl w:val="2"/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lastRenderedPageBreak/>
        <w:t>Графика, орфография и пунктуация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Графически корректное (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полупечатное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) написание букв английского алфавита в буквосочетаниях и словах. Правильное написание изученных слов.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’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m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isn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’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;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don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’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doesn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’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;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can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’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), существительных в притяжательном падеже (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Ann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’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).  </w:t>
      </w:r>
    </w:p>
    <w:p w:rsidR="00BC6283" w:rsidRPr="00ED6370" w:rsidRDefault="00BC6283" w:rsidP="00BC6283">
      <w:pPr>
        <w:keepNext/>
        <w:keepLines/>
        <w:spacing w:after="2" w:line="255" w:lineRule="auto"/>
        <w:outlineLvl w:val="2"/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 xml:space="preserve">Лексическая сторона речи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Распознавание в устной и письменной речи интернациональных слов (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doctor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film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) с помощью языковой догадки.  </w:t>
      </w:r>
    </w:p>
    <w:p w:rsidR="00BC6283" w:rsidRPr="00ED6370" w:rsidRDefault="00BC6283" w:rsidP="00BC6283">
      <w:pPr>
        <w:keepNext/>
        <w:keepLines/>
        <w:spacing w:after="2" w:line="255" w:lineRule="auto"/>
        <w:outlineLvl w:val="2"/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 xml:space="preserve">Грамматическая сторона речи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gram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(в утвердительной форме).</w:t>
      </w:r>
      <w:proofErr w:type="gramEnd"/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Нераспространённые и распространённые простые предложения.   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Предложения с </w:t>
      </w:r>
      <w:proofErr w:type="gram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начальным</w:t>
      </w:r>
      <w:proofErr w:type="gram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It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It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’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red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ball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.). 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</w:pP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Предложения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с 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начальным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There + to be в Present Simple Tense (There is a cat in the room. Is there a cat in the room? — Yes, there is</w:t>
      </w:r>
      <w:proofErr w:type="gram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./</w:t>
      </w:r>
      <w:proofErr w:type="gram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No, there isn’t. There are four pens on the table. Are there four pens on the table? — Yes, there are</w:t>
      </w:r>
      <w:proofErr w:type="gram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./</w:t>
      </w:r>
      <w:proofErr w:type="gram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No, there aren’t. How many pens are there on the table? — </w:t>
      </w:r>
      <w:proofErr w:type="gram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There</w:t>
      </w:r>
      <w:proofErr w:type="gram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are four pens.).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</w:pP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Предложения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с 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простым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глагольным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сказуемым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(They live in the country.), 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составным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именным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сказуемым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(The box is small.) и 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составным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глагольным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сказуемым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(I like to play with my cat. She can play the piano.).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</w:pP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Предложения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с 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глаголом-связкой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to be в Present Simple Tense (My father is a doctor. Is it a red ball? — Yes, it is</w:t>
      </w:r>
      <w:proofErr w:type="gram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./</w:t>
      </w:r>
      <w:proofErr w:type="gram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No, it isn’t. )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gram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Предложения с краткими глагольными формами (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She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can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’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swim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.</w:t>
      </w:r>
      <w:proofErr w:type="gram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don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’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like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porridge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.).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Побудительные предложения в утвердительной форме (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Come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in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please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.).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Глаголы в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Present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Simple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Tense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повествовательных (утвердительных и отрицательных) и вопросительных (общий и специальный вопросы) предложениях.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</w:pP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Глагольная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конструкция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have got (I’ve got a cat. 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He’s/</w:t>
      </w:r>
      <w:proofErr w:type="gram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She’s</w:t>
      </w:r>
      <w:proofErr w:type="spellEnd"/>
      <w:proofErr w:type="gram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got a cat. Have you got a cat? — Yes, I have</w:t>
      </w:r>
      <w:proofErr w:type="gram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./</w:t>
      </w:r>
      <w:proofErr w:type="gram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No, I haven’t. What have you got?).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Модальный глагол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can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: для выражения умения (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can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play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tennis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.) и отсутствия умения (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can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’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play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chess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.); для получения разрешения (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Can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go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out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?).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Определённый, неопределённый и нулевой артикли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c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именами существительными (наиболее распространённые случаи).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Существительные во множественном числе, образованные по правилу и исключения (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book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—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books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;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man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—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men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).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spellStart"/>
      <w:proofErr w:type="gram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Личные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местоимения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(I, you, he/she/it, we, they).</w:t>
      </w:r>
      <w:proofErr w:type="gram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proofErr w:type="gram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Притяжательные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местоимения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(my, your, his/her/its, our, their).</w:t>
      </w:r>
      <w:proofErr w:type="gram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Указательные местоимения (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this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—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these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).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Количественные числительные (1–12).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Вопросительные слова (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who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what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how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where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how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many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).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</w:pP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Предлоги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места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(in, on, near, under).</w:t>
      </w:r>
    </w:p>
    <w:p w:rsidR="00BC6283" w:rsidRPr="00ED6370" w:rsidRDefault="00BC6283" w:rsidP="00BC6283">
      <w:pPr>
        <w:spacing w:after="17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Союзы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and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и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but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c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однородными членами).</w:t>
      </w:r>
    </w:p>
    <w:p w:rsidR="00BC6283" w:rsidRPr="00ED6370" w:rsidRDefault="00BC6283" w:rsidP="00BC6283">
      <w:pPr>
        <w:keepNext/>
        <w:keepLines/>
        <w:spacing w:after="9" w:line="259" w:lineRule="auto"/>
        <w:outlineLvl w:val="1"/>
        <w:rPr>
          <w:rFonts w:ascii="Calibri" w:eastAsia="Calibri" w:hAnsi="Calibri" w:cs="Calibri"/>
          <w:b/>
          <w:color w:val="181717"/>
          <w:sz w:val="24"/>
          <w:szCs w:val="24"/>
        </w:rPr>
      </w:pPr>
      <w:r w:rsidRPr="00ED6370">
        <w:rPr>
          <w:rFonts w:ascii="Calibri" w:eastAsia="Calibri" w:hAnsi="Calibri" w:cs="Calibri"/>
          <w:b/>
          <w:color w:val="181717"/>
          <w:sz w:val="24"/>
          <w:szCs w:val="24"/>
        </w:rPr>
        <w:lastRenderedPageBreak/>
        <w:t xml:space="preserve">Социокультурные знания и умения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Знание и использование некоторых социокультурных элементов речевого поведенческого этикета, принятого в стране/ 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 w:rsidR="00BC6283" w:rsidRPr="00ED6370" w:rsidRDefault="00BC6283" w:rsidP="00BC6283">
      <w:pPr>
        <w:spacing w:after="175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Знание названий родной страны и страны/стран изучаемого языка и их столиц.</w:t>
      </w:r>
    </w:p>
    <w:p w:rsidR="00BC6283" w:rsidRPr="00ED6370" w:rsidRDefault="00BC6283" w:rsidP="00BC6283">
      <w:pPr>
        <w:keepNext/>
        <w:keepLines/>
        <w:spacing w:after="9" w:line="259" w:lineRule="auto"/>
        <w:outlineLvl w:val="1"/>
        <w:rPr>
          <w:rFonts w:ascii="Calibri" w:eastAsia="Calibri" w:hAnsi="Calibri" w:cs="Calibri"/>
          <w:b/>
          <w:color w:val="181717"/>
          <w:sz w:val="24"/>
          <w:szCs w:val="24"/>
        </w:rPr>
      </w:pPr>
      <w:r w:rsidRPr="00ED6370">
        <w:rPr>
          <w:rFonts w:ascii="Calibri" w:eastAsia="Calibri" w:hAnsi="Calibri" w:cs="Calibri"/>
          <w:b/>
          <w:color w:val="181717"/>
          <w:sz w:val="24"/>
          <w:szCs w:val="24"/>
        </w:rPr>
        <w:t xml:space="preserve">Компенсаторные умения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Использование при чтении и 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аудировании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языковой догадки (умения понять значение незнакомого слова или новое значение знакомого слова по контексту). </w:t>
      </w:r>
    </w:p>
    <w:p w:rsidR="00BC6283" w:rsidRPr="00ED6370" w:rsidRDefault="00BC6283" w:rsidP="00BC6283">
      <w:pPr>
        <w:spacing w:after="275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BC6283" w:rsidRPr="00ED6370" w:rsidRDefault="00BC6283" w:rsidP="00BC6283">
      <w:pPr>
        <w:spacing w:after="70" w:line="259" w:lineRule="auto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Calibri" w:eastAsia="Calibri" w:hAnsi="Calibri" w:cs="Calibri"/>
          <w:color w:val="181717"/>
          <w:sz w:val="24"/>
          <w:szCs w:val="24"/>
        </w:rPr>
        <w:t>3 КЛАСС</w:t>
      </w:r>
    </w:p>
    <w:p w:rsidR="00BC6283" w:rsidRPr="00ED6370" w:rsidRDefault="00BC6283" w:rsidP="00BC6283">
      <w:pPr>
        <w:keepNext/>
        <w:keepLines/>
        <w:spacing w:after="9" w:line="259" w:lineRule="auto"/>
        <w:outlineLvl w:val="1"/>
        <w:rPr>
          <w:rFonts w:ascii="Calibri" w:eastAsia="Calibri" w:hAnsi="Calibri" w:cs="Calibri"/>
          <w:b/>
          <w:color w:val="181717"/>
          <w:sz w:val="24"/>
          <w:szCs w:val="24"/>
        </w:rPr>
      </w:pPr>
      <w:r w:rsidRPr="00ED6370">
        <w:rPr>
          <w:rFonts w:ascii="Calibri" w:eastAsia="Calibri" w:hAnsi="Calibri" w:cs="Calibri"/>
          <w:b/>
          <w:color w:val="181717"/>
          <w:sz w:val="24"/>
          <w:szCs w:val="24"/>
        </w:rPr>
        <w:t xml:space="preserve">Тематическое содержание речи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Мир моего «я»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. Моя семья. Мой день рождения. Моя любимая еда. Мой день (распорядок дня).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Мир моих увлечений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. Любимая игрушка, игра. Мой питомец. Любимые занятия. Любимая сказка. Выходной день. Каникулы.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Мир вокруг меня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 w:rsidR="00BC6283" w:rsidRPr="00ED6370" w:rsidRDefault="00BC6283" w:rsidP="00BC6283">
      <w:pPr>
        <w:spacing w:after="179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Родная страна и страны изучаемого языка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BC6283" w:rsidRPr="00ED6370" w:rsidRDefault="00BC6283" w:rsidP="00BC6283">
      <w:pPr>
        <w:keepNext/>
        <w:keepLines/>
        <w:spacing w:after="9" w:line="259" w:lineRule="auto"/>
        <w:outlineLvl w:val="1"/>
        <w:rPr>
          <w:rFonts w:ascii="Calibri" w:eastAsia="Calibri" w:hAnsi="Calibri" w:cs="Calibri"/>
          <w:b/>
          <w:color w:val="181717"/>
          <w:sz w:val="24"/>
          <w:szCs w:val="24"/>
        </w:rPr>
      </w:pPr>
      <w:r w:rsidRPr="00ED6370">
        <w:rPr>
          <w:rFonts w:ascii="Calibri" w:eastAsia="Calibri" w:hAnsi="Calibri" w:cs="Calibri"/>
          <w:b/>
          <w:color w:val="181717"/>
          <w:sz w:val="24"/>
          <w:szCs w:val="24"/>
        </w:rPr>
        <w:t>Коммуникативные умения</w:t>
      </w:r>
    </w:p>
    <w:p w:rsidR="00BC6283" w:rsidRPr="00ED6370" w:rsidRDefault="00BC6283" w:rsidP="00BC6283">
      <w:pPr>
        <w:keepNext/>
        <w:keepLines/>
        <w:spacing w:after="2" w:line="255" w:lineRule="auto"/>
        <w:outlineLvl w:val="2"/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>Говорение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Коммуникативные умения </w:t>
      </w:r>
      <w:r w:rsidRPr="00ED6370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>диалогической речи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: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Ведение с опорой на речевые ситуации, ключевые слова и/или иллюстрации с соблюдением норм речевого этикета, принятых в стране/странах изучаемого языка: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диалога — побуждения к действию: приглашение 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собеседни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-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ка к совместной деятельности, вежливое согласие/</w:t>
      </w:r>
      <w:proofErr w:type="gram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не согласие</w:t>
      </w:r>
      <w:proofErr w:type="gram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на предложение собеседника;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диалога-расспроса: запрашивание </w:t>
      </w:r>
      <w:proofErr w:type="gram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интересующей</w:t>
      </w:r>
      <w:proofErr w:type="gram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информа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-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ции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; сообщение фактической информации, ответы на вопросы собеседника.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Коммуникативные умения </w:t>
      </w:r>
      <w:r w:rsidRPr="00ED6370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>монологической речи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: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Создание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Пересказ с опорой на ключевые слова, вопросы и/или иллюстрации основного содержания прочитанного текста. </w:t>
      </w:r>
    </w:p>
    <w:p w:rsidR="00BC6283" w:rsidRPr="00ED6370" w:rsidRDefault="00BC6283" w:rsidP="00BC6283">
      <w:pPr>
        <w:keepNext/>
        <w:keepLines/>
        <w:spacing w:after="2" w:line="255" w:lineRule="auto"/>
        <w:outlineLvl w:val="2"/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</w:pPr>
      <w:proofErr w:type="spellStart"/>
      <w:r w:rsidRPr="00ED6370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>Аудирование</w:t>
      </w:r>
      <w:proofErr w:type="spellEnd"/>
      <w:r w:rsidRPr="00ED6370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 xml:space="preserve">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Понимание на слух речи учителя и одноклассников и вербальная/невербальная реакция </w:t>
      </w:r>
      <w:proofErr w:type="gram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на</w:t>
      </w:r>
      <w:proofErr w:type="gram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услышанное (при непосредственном общении). 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Аудирование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Аудирование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языковой, в том числе контекстуальной, догадки.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Тексты для 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аудирования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: диалог, высказывания собеседников в ситуациях повседневного общения, рассказ, сказка. </w:t>
      </w:r>
    </w:p>
    <w:p w:rsidR="00BC6283" w:rsidRPr="00ED6370" w:rsidRDefault="00BC6283" w:rsidP="00BC6283">
      <w:pPr>
        <w:keepNext/>
        <w:keepLines/>
        <w:spacing w:after="2" w:line="255" w:lineRule="auto"/>
        <w:outlineLvl w:val="2"/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 xml:space="preserve">Смысловое чтение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Тексты для чтения вслух: диалог, рассказ, сказка. 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Тексты для чтения: диалог, рассказ, сказка, электронное сообщение личного характера. </w:t>
      </w:r>
    </w:p>
    <w:p w:rsidR="00BC6283" w:rsidRPr="00ED6370" w:rsidRDefault="00BC6283" w:rsidP="00BC6283">
      <w:pPr>
        <w:keepNext/>
        <w:keepLines/>
        <w:spacing w:after="2" w:line="255" w:lineRule="auto"/>
        <w:outlineLvl w:val="2"/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>Письмо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Создание подписей к картинкам, фотографиям с пояснением, что на них изображено.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Написание с опорой на образец поздравлений с праздниками (с днём рождения, Новым годом, Рождеством) с выражением пожеланий. </w:t>
      </w:r>
    </w:p>
    <w:p w:rsidR="00BC6283" w:rsidRPr="00ED6370" w:rsidRDefault="00BC6283" w:rsidP="00BC6283">
      <w:pPr>
        <w:keepNext/>
        <w:keepLines/>
        <w:spacing w:after="9" w:line="259" w:lineRule="auto"/>
        <w:outlineLvl w:val="1"/>
        <w:rPr>
          <w:rFonts w:ascii="Calibri" w:eastAsia="Calibri" w:hAnsi="Calibri" w:cs="Calibri"/>
          <w:b/>
          <w:color w:val="181717"/>
          <w:sz w:val="24"/>
          <w:szCs w:val="24"/>
        </w:rPr>
      </w:pPr>
      <w:r w:rsidRPr="00ED6370">
        <w:rPr>
          <w:rFonts w:ascii="Calibri" w:eastAsia="Calibri" w:hAnsi="Calibri" w:cs="Calibri"/>
          <w:b/>
          <w:color w:val="181717"/>
          <w:sz w:val="24"/>
          <w:szCs w:val="24"/>
        </w:rPr>
        <w:t>Языковые знания и навыки</w:t>
      </w:r>
    </w:p>
    <w:p w:rsidR="00BC6283" w:rsidRPr="00ED6370" w:rsidRDefault="00BC6283" w:rsidP="00BC6283">
      <w:pPr>
        <w:keepNext/>
        <w:keepLines/>
        <w:spacing w:after="2" w:line="255" w:lineRule="auto"/>
        <w:outlineLvl w:val="2"/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 xml:space="preserve">Фонетическая сторона речи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Буквы английского алфавита. Фонетически корректное озвучивание букв английского алфавита.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“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r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” (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there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is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/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there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are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).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Ритмико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интонационные особенности повествовательного, побудительного и вопросительного (общий и специальный вопрос) предложений.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 xml:space="preserve"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Чтение гласных в открытом и закрытом слоге в односложных словах, чтения гласных в третьем типе слога (гласная +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r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); согласных, основных звукобуквенных сочетаний, в частности сложных сочетаний букв (например, 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tion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ight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) в односложных, двусложных и многосложных словах.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Вычленение некоторых звукобуквенных сочетаний при анализе изученных слов.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Чтение новых слов согласно основным правилам чтения с использованием полной или частичной транскрипции.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BC6283" w:rsidRPr="00ED6370" w:rsidRDefault="00BC6283" w:rsidP="00BC6283">
      <w:pPr>
        <w:spacing w:after="3" w:line="252" w:lineRule="auto"/>
        <w:ind w:right="793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 xml:space="preserve">Графика, орфография и пунктуация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Правильное написание изученных слов.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 </w:t>
      </w:r>
    </w:p>
    <w:p w:rsidR="00BC6283" w:rsidRPr="00ED6370" w:rsidRDefault="00BC6283" w:rsidP="00BC6283">
      <w:pPr>
        <w:keepNext/>
        <w:keepLines/>
        <w:spacing w:after="2" w:line="255" w:lineRule="auto"/>
        <w:outlineLvl w:val="2"/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>Лексическая сторона речи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Распознавание в письменном и звучащем тексте и употребление в устной 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-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teen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, -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ty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, -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th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) и словосложения (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sportsman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).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Распознавание в устной и письменной речи интернациональных слов (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doctor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film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) с помощью языковой догадки.  </w:t>
      </w:r>
    </w:p>
    <w:p w:rsidR="00BC6283" w:rsidRPr="00ED6370" w:rsidRDefault="00BC6283" w:rsidP="00BC6283">
      <w:pPr>
        <w:keepNext/>
        <w:keepLines/>
        <w:spacing w:after="2" w:line="255" w:lineRule="auto"/>
        <w:outlineLvl w:val="2"/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 xml:space="preserve">Грамматическая сторона речи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-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teen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, -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ty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, -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th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) и словосложения (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football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snowman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)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</w:pP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Предложения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с 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начальным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There + to be в Past Simple Tense (There was an old house near the river.).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Побудительные предложения в отрицательной (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Don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’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talk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please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.) форме.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Правильные и неправильные глаголы в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Past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Simple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Tense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</w:pP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Конструкция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I’d like to … (I’d like to read this book.).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</w:pP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Конструкции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с 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глаголами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на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-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ing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: to like/enjoy doing 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smth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(I like riding my bike.).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</w:pPr>
      <w:proofErr w:type="spellStart"/>
      <w:proofErr w:type="gram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Существительные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в 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притяжательном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падеже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(Possessive Case; Ann’s dress, children’s toys, boys’ books).</w:t>
      </w:r>
      <w:proofErr w:type="gramEnd"/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Слова, выражающие количество с исчисляемыми и неисчисляемыми существительными (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much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/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many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/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lot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of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).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Личные местоимения в объектном (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me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you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him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/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her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/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it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us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them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) падеже. Указательные местоимения (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this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—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these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;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that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—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those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). </w:t>
      </w:r>
      <w:proofErr w:type="gram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Неопределённые местоимения (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some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/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any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) в повествовательных и вопросительных предложениях (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Have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you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got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any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friends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?</w:t>
      </w:r>
      <w:proofErr w:type="gram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proofErr w:type="gram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–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Yes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’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ve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got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some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.).</w:t>
      </w:r>
      <w:proofErr w:type="gramEnd"/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Наречия частотности (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usually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often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).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Количественные числительные (13—100). Порядковые числительные (1—30).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Вопросительные слова (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when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whose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why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).</w:t>
      </w:r>
    </w:p>
    <w:p w:rsidR="00BC6283" w:rsidRPr="00ED6370" w:rsidRDefault="00BC6283" w:rsidP="00BC6283">
      <w:pPr>
        <w:spacing w:after="179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</w:pPr>
      <w:proofErr w:type="spellStart"/>
      <w:proofErr w:type="gram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lastRenderedPageBreak/>
        <w:t>Предлоги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места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(next to, in front of, behind), 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направления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(to), 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времени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(at, in, on в 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выражениях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at 5 o’clock, in the morning, on Monday).</w:t>
      </w:r>
      <w:proofErr w:type="gramEnd"/>
    </w:p>
    <w:p w:rsidR="00BC6283" w:rsidRPr="00ED6370" w:rsidRDefault="00BC6283" w:rsidP="00BC6283">
      <w:pPr>
        <w:keepNext/>
        <w:keepLines/>
        <w:spacing w:after="9" w:line="259" w:lineRule="auto"/>
        <w:outlineLvl w:val="1"/>
        <w:rPr>
          <w:rFonts w:ascii="Calibri" w:eastAsia="Calibri" w:hAnsi="Calibri" w:cs="Calibri"/>
          <w:b/>
          <w:color w:val="181717"/>
          <w:sz w:val="24"/>
          <w:szCs w:val="24"/>
        </w:rPr>
      </w:pPr>
      <w:r w:rsidRPr="00ED6370">
        <w:rPr>
          <w:rFonts w:ascii="Calibri" w:eastAsia="Calibri" w:hAnsi="Calibri" w:cs="Calibri"/>
          <w:b/>
          <w:color w:val="181717"/>
          <w:sz w:val="24"/>
          <w:szCs w:val="24"/>
        </w:rPr>
        <w:t xml:space="preserve">Социокультурные знания и умения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Знание и использование некоторых социокультурных элементов речевого поведенческого этикета, принятого в стране/ 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Знание произведений детского фольклора (рифмовок, стихов, песенок), персонажей детских книг.</w:t>
      </w:r>
    </w:p>
    <w:p w:rsidR="00BC6283" w:rsidRPr="00ED6370" w:rsidRDefault="00BC6283" w:rsidP="00BC6283">
      <w:pPr>
        <w:spacing w:after="179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 </w:t>
      </w:r>
    </w:p>
    <w:p w:rsidR="00BC6283" w:rsidRPr="00ED6370" w:rsidRDefault="00BC6283" w:rsidP="00BC6283">
      <w:pPr>
        <w:keepNext/>
        <w:keepLines/>
        <w:spacing w:after="9" w:line="259" w:lineRule="auto"/>
        <w:outlineLvl w:val="1"/>
        <w:rPr>
          <w:rFonts w:ascii="Calibri" w:eastAsia="Calibri" w:hAnsi="Calibri" w:cs="Calibri"/>
          <w:b/>
          <w:color w:val="181717"/>
          <w:sz w:val="24"/>
          <w:szCs w:val="24"/>
        </w:rPr>
      </w:pPr>
      <w:r w:rsidRPr="00ED6370">
        <w:rPr>
          <w:rFonts w:ascii="Calibri" w:eastAsia="Calibri" w:hAnsi="Calibri" w:cs="Calibri"/>
          <w:b/>
          <w:color w:val="181717"/>
          <w:sz w:val="24"/>
          <w:szCs w:val="24"/>
        </w:rPr>
        <w:t>Компенсаторные умения</w:t>
      </w:r>
    </w:p>
    <w:p w:rsidR="00BC6283" w:rsidRPr="00ED6370" w:rsidRDefault="00BC6283" w:rsidP="00ED6370">
      <w:pPr>
        <w:spacing w:after="3" w:line="252" w:lineRule="auto"/>
        <w:contextualSpacing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Использование при чтении и 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аудировании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языковой, в том числе контекстуальной, догадки.</w:t>
      </w:r>
    </w:p>
    <w:p w:rsidR="00BC6283" w:rsidRPr="00ED6370" w:rsidRDefault="00BC6283" w:rsidP="00ED6370">
      <w:pPr>
        <w:spacing w:after="3" w:line="252" w:lineRule="auto"/>
        <w:contextualSpacing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Использование в качестве опоры при порождении собственных высказываний ключевых слов, вопросов; иллюстраций. </w:t>
      </w:r>
    </w:p>
    <w:p w:rsidR="00BC6283" w:rsidRDefault="00BC6283" w:rsidP="00ED6370">
      <w:pPr>
        <w:spacing w:after="1017" w:line="252" w:lineRule="auto"/>
        <w:contextualSpacing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ED6370" w:rsidRPr="00ED6370" w:rsidRDefault="00ED6370" w:rsidP="00ED6370">
      <w:pPr>
        <w:spacing w:after="1017" w:line="252" w:lineRule="auto"/>
        <w:contextualSpacing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</w:p>
    <w:p w:rsidR="00BC6283" w:rsidRPr="00ED6370" w:rsidRDefault="00BC6283" w:rsidP="00ED6370">
      <w:pPr>
        <w:spacing w:after="70" w:line="259" w:lineRule="auto"/>
        <w:contextualSpacing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Calibri" w:eastAsia="Calibri" w:hAnsi="Calibri" w:cs="Calibri"/>
          <w:color w:val="181717"/>
          <w:sz w:val="24"/>
          <w:szCs w:val="24"/>
        </w:rPr>
        <w:t>4 КЛАСС</w:t>
      </w:r>
    </w:p>
    <w:p w:rsidR="00BC6283" w:rsidRPr="00ED6370" w:rsidRDefault="00BC6283" w:rsidP="00ED6370">
      <w:pPr>
        <w:keepNext/>
        <w:keepLines/>
        <w:spacing w:after="9" w:line="259" w:lineRule="auto"/>
        <w:contextualSpacing/>
        <w:outlineLvl w:val="1"/>
        <w:rPr>
          <w:rFonts w:ascii="Calibri" w:eastAsia="Calibri" w:hAnsi="Calibri" w:cs="Calibri"/>
          <w:b/>
          <w:color w:val="181717"/>
          <w:sz w:val="24"/>
          <w:szCs w:val="24"/>
        </w:rPr>
      </w:pPr>
      <w:r w:rsidRPr="00ED6370">
        <w:rPr>
          <w:rFonts w:ascii="Calibri" w:eastAsia="Calibri" w:hAnsi="Calibri" w:cs="Calibri"/>
          <w:b/>
          <w:color w:val="181717"/>
          <w:sz w:val="24"/>
          <w:szCs w:val="24"/>
        </w:rPr>
        <w:t xml:space="preserve">Тематическое содержание речи </w:t>
      </w:r>
    </w:p>
    <w:p w:rsidR="00BC6283" w:rsidRPr="00ED6370" w:rsidRDefault="00BC6283" w:rsidP="00ED6370">
      <w:pPr>
        <w:spacing w:after="3" w:line="252" w:lineRule="auto"/>
        <w:contextualSpacing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Мир моего «я»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. Моя семья. Мой день рождения, подарки. Моя любимая еда. Мой день (распорядок дня, домашние обязанности).</w:t>
      </w:r>
    </w:p>
    <w:p w:rsidR="00BC6283" w:rsidRPr="00ED6370" w:rsidRDefault="00BC6283" w:rsidP="00ED6370">
      <w:pPr>
        <w:spacing w:after="3" w:line="252" w:lineRule="auto"/>
        <w:contextualSpacing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Мир моих увлечений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. Любимая игрушка, игра. Мой питомец. Любимые занятия. Занятия спортом. Любимая сказка/ история/рассказ. Выходной день. Каникулы.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Мир вокруг меня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Погода. Времена года (месяцы). Покупки.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Родная страна и страны изучаемого языка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BC6283" w:rsidRPr="00ED6370" w:rsidRDefault="00BC6283" w:rsidP="00BC6283">
      <w:pPr>
        <w:keepNext/>
        <w:keepLines/>
        <w:spacing w:after="9" w:line="259" w:lineRule="auto"/>
        <w:outlineLvl w:val="1"/>
        <w:rPr>
          <w:rFonts w:ascii="Calibri" w:eastAsia="Calibri" w:hAnsi="Calibri" w:cs="Calibri"/>
          <w:b/>
          <w:color w:val="181717"/>
          <w:sz w:val="24"/>
          <w:szCs w:val="24"/>
        </w:rPr>
      </w:pPr>
      <w:r w:rsidRPr="00ED6370">
        <w:rPr>
          <w:rFonts w:ascii="Calibri" w:eastAsia="Calibri" w:hAnsi="Calibri" w:cs="Calibri"/>
          <w:b/>
          <w:color w:val="181717"/>
          <w:sz w:val="24"/>
          <w:szCs w:val="24"/>
        </w:rPr>
        <w:t>Коммуникативные умения</w:t>
      </w:r>
    </w:p>
    <w:p w:rsidR="00BC6283" w:rsidRPr="00ED6370" w:rsidRDefault="00BC6283" w:rsidP="00BC6283">
      <w:pPr>
        <w:keepNext/>
        <w:keepLines/>
        <w:spacing w:after="2" w:line="255" w:lineRule="auto"/>
        <w:outlineLvl w:val="2"/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>Говорение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Коммуникативные умения </w:t>
      </w:r>
      <w:r w:rsidRPr="00ED6370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>диалогической речи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: 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Ведение с опорой на речевые ситуации, ключевые слова и/или иллюстрации с соблюдением норм речевого этикета, принятых в стране/странах изучаемого языка: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диалога — побуждения к действию: обращение к собеседнику 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диалога-расспроса: запрашивание </w:t>
      </w:r>
      <w:proofErr w:type="gram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интересующей</w:t>
      </w:r>
      <w:proofErr w:type="gram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информа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-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ции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; сообщение фактической информации, ответы на вопросы собеседника.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 xml:space="preserve">Коммуникативные умения </w:t>
      </w:r>
      <w:r w:rsidRPr="00ED6370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>монологической речи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.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Создание с опорой на ключевые слова, вопросы и/или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и/или иллюстрации.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Пересказ основного содержания прочитанного текста с опорой на ключевые слова, вопросы, план и/или иллюстрации.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Краткое устное изложение результатов выполненного несложного проектного задания.</w:t>
      </w:r>
    </w:p>
    <w:p w:rsidR="00BC6283" w:rsidRPr="00ED6370" w:rsidRDefault="00BC6283" w:rsidP="00BC6283">
      <w:pPr>
        <w:keepNext/>
        <w:keepLines/>
        <w:spacing w:after="2" w:line="255" w:lineRule="auto"/>
        <w:outlineLvl w:val="2"/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</w:pPr>
      <w:proofErr w:type="spellStart"/>
      <w:r w:rsidRPr="00ED6370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>Аудирование</w:t>
      </w:r>
      <w:proofErr w:type="spellEnd"/>
      <w:r w:rsidRPr="00ED6370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 xml:space="preserve">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Коммуникативные умения </w:t>
      </w:r>
      <w:proofErr w:type="spellStart"/>
      <w:r w:rsidRPr="00ED6370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>аудирования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.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Понимание на слух речи учителя и одноклассников и вербальная/невербальная реакция </w:t>
      </w:r>
      <w:proofErr w:type="gram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на</w:t>
      </w:r>
      <w:proofErr w:type="gram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услышанное (при непосредственном общении). 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Аудирование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Аудирование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Тексты для 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аудирования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: диалог, высказывания собеседников в ситуациях повседневного общения, рассказ, сказка, сообщение информационного характера. </w:t>
      </w:r>
    </w:p>
    <w:p w:rsidR="00BC6283" w:rsidRPr="00ED6370" w:rsidRDefault="00BC6283" w:rsidP="00BC6283">
      <w:pPr>
        <w:keepNext/>
        <w:keepLines/>
        <w:spacing w:after="2" w:line="255" w:lineRule="auto"/>
        <w:outlineLvl w:val="2"/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 xml:space="preserve">Смысловое чтение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Чтение вслух учебных текстов с соблюдением правил чтения и соответствующей интонацией, понимание прочитанного.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Тексты для чтения вслух: диалог, рассказ, сказка.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иллюстрации, с использованием языковой, в том числе контекстуальной, догадки.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Прогнозирование содержания текста на основе заголовка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Чтение 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несплошных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текстов (таблиц, диаграмм) и понимание представленной в них информации.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 w:rsidR="00BC6283" w:rsidRPr="00ED6370" w:rsidRDefault="00BC6283" w:rsidP="00BC6283">
      <w:pPr>
        <w:keepNext/>
        <w:keepLines/>
        <w:spacing w:after="2" w:line="255" w:lineRule="auto"/>
        <w:outlineLvl w:val="2"/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>Письмо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Выписывание из текста слов, словосочетаний, предложений; вставка пропущенных бу</w:t>
      </w:r>
      <w:proofErr w:type="gram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кв в сл</w:t>
      </w:r>
      <w:proofErr w:type="gram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ово или слов в предложение в соответствии с решаемой коммуникативной/учебной задачей.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 w:rsidR="00BC6283" w:rsidRPr="00ED6370" w:rsidRDefault="00BC6283" w:rsidP="00BC6283">
      <w:pPr>
        <w:spacing w:after="179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Написание электронного сообщения личного характера с опорой на образец. </w:t>
      </w:r>
    </w:p>
    <w:p w:rsidR="00BC6283" w:rsidRPr="00ED6370" w:rsidRDefault="00BC6283" w:rsidP="00BC6283">
      <w:pPr>
        <w:keepNext/>
        <w:keepLines/>
        <w:spacing w:after="9" w:line="259" w:lineRule="auto"/>
        <w:outlineLvl w:val="1"/>
        <w:rPr>
          <w:rFonts w:ascii="Calibri" w:eastAsia="Calibri" w:hAnsi="Calibri" w:cs="Calibri"/>
          <w:b/>
          <w:color w:val="181717"/>
          <w:sz w:val="24"/>
          <w:szCs w:val="24"/>
        </w:rPr>
      </w:pPr>
      <w:r w:rsidRPr="00ED6370">
        <w:rPr>
          <w:rFonts w:ascii="Calibri" w:eastAsia="Calibri" w:hAnsi="Calibri" w:cs="Calibri"/>
          <w:b/>
          <w:color w:val="181717"/>
          <w:sz w:val="24"/>
          <w:szCs w:val="24"/>
        </w:rPr>
        <w:t>Языковые знания и навыки</w:t>
      </w:r>
    </w:p>
    <w:p w:rsidR="00BC6283" w:rsidRPr="00ED6370" w:rsidRDefault="00BC6283" w:rsidP="00BC6283">
      <w:pPr>
        <w:keepNext/>
        <w:keepLines/>
        <w:spacing w:after="2" w:line="255" w:lineRule="auto"/>
        <w:outlineLvl w:val="2"/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 xml:space="preserve">Фонетическая сторона речи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“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r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” (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there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is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/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there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are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).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соблюдение правила отсутствия ударения на служебных словах; интонации перечисления.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r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); согласных; основных звукобуквенных сочетаний, в частности сложных сочетаний букв (например, 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tion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ight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) в односложных, двусложных и многосложных словах.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Вычленение некоторых звукобуквенных сочетаний при анализе изученных слов.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BC6283" w:rsidRPr="00ED6370" w:rsidRDefault="00BC6283" w:rsidP="00BC6283">
      <w:pPr>
        <w:keepNext/>
        <w:keepLines/>
        <w:spacing w:after="2" w:line="255" w:lineRule="auto"/>
        <w:outlineLvl w:val="2"/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>Графика, орфография и пунктуация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 (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Possessive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Case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). </w:t>
      </w:r>
    </w:p>
    <w:p w:rsidR="00BC6283" w:rsidRPr="00ED6370" w:rsidRDefault="00BC6283" w:rsidP="00BC6283">
      <w:pPr>
        <w:keepNext/>
        <w:keepLines/>
        <w:spacing w:after="2" w:line="255" w:lineRule="auto"/>
        <w:outlineLvl w:val="2"/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>Лексическая сторона речи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gram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помощью суффиксов -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er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/-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or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, -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ist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worker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actor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artist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) и конверсии (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to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play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—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play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).</w:t>
      </w:r>
      <w:proofErr w:type="gramEnd"/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Использование языковой догадки для распознавания интернациональных слов (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pilot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film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). </w:t>
      </w:r>
    </w:p>
    <w:p w:rsidR="00BC6283" w:rsidRPr="00ED6370" w:rsidRDefault="00BC6283" w:rsidP="00BC6283">
      <w:pPr>
        <w:keepNext/>
        <w:keepLines/>
        <w:spacing w:after="2" w:line="255" w:lineRule="auto"/>
        <w:outlineLvl w:val="2"/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lastRenderedPageBreak/>
        <w:t xml:space="preserve">Грамматическая сторона речи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Глаголы в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Present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/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Past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Simple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Tense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Present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Continuous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Tense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повествовательных (утвердительных и отрицательных) и вопросительных (общий и специальный вопросы) предложениях.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Модальные глаголы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must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и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have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to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.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Конструкция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to be going to и Future Simple Tense 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для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выражения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будущего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действия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(I am going to have my birthday party on Saturday. Wait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’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ll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help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you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.).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Отрицательное местоимение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no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.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gram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Степени сравнения прилагательных (формы, образованные по правилу и исключения: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good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—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better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— (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the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)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best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bad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—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worse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— (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the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)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worst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.</w:t>
      </w:r>
      <w:proofErr w:type="gramEnd"/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Наречия времени.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Обозначение даты и года. Обозначение времени (5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o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’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clock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; 3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am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2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pm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). </w:t>
      </w:r>
    </w:p>
    <w:p w:rsidR="00BC6283" w:rsidRPr="00ED6370" w:rsidRDefault="00BC6283" w:rsidP="00BC6283">
      <w:pPr>
        <w:keepNext/>
        <w:keepLines/>
        <w:spacing w:after="9" w:line="259" w:lineRule="auto"/>
        <w:outlineLvl w:val="1"/>
        <w:rPr>
          <w:rFonts w:ascii="Calibri" w:eastAsia="Calibri" w:hAnsi="Calibri" w:cs="Calibri"/>
          <w:b/>
          <w:color w:val="181717"/>
          <w:sz w:val="24"/>
          <w:szCs w:val="24"/>
        </w:rPr>
      </w:pPr>
      <w:r w:rsidRPr="00ED6370">
        <w:rPr>
          <w:rFonts w:ascii="Calibri" w:eastAsia="Calibri" w:hAnsi="Calibri" w:cs="Calibri"/>
          <w:b/>
          <w:color w:val="181717"/>
          <w:sz w:val="24"/>
          <w:szCs w:val="24"/>
        </w:rPr>
        <w:t>Социокультурные знания и умения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gram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Знание и использование некоторых социокультурных элементов речевого поведенческого этикета, принятого в стране/ 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  <w:proofErr w:type="gramEnd"/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Знание произведений детского фольклора (рифмовок, стихов, песенок), персонажей детских книг.</w:t>
      </w:r>
    </w:p>
    <w:p w:rsidR="00BC6283" w:rsidRPr="00ED6370" w:rsidRDefault="00BC6283" w:rsidP="00BC6283">
      <w:pPr>
        <w:spacing w:after="179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 w:rsidR="00BC6283" w:rsidRPr="00ED6370" w:rsidRDefault="00BC6283" w:rsidP="00BC6283">
      <w:pPr>
        <w:keepNext/>
        <w:keepLines/>
        <w:spacing w:after="9" w:line="259" w:lineRule="auto"/>
        <w:outlineLvl w:val="1"/>
        <w:rPr>
          <w:rFonts w:ascii="Calibri" w:eastAsia="Calibri" w:hAnsi="Calibri" w:cs="Calibri"/>
          <w:b/>
          <w:color w:val="181717"/>
          <w:sz w:val="24"/>
          <w:szCs w:val="24"/>
        </w:rPr>
      </w:pPr>
      <w:r w:rsidRPr="00ED6370">
        <w:rPr>
          <w:rFonts w:ascii="Calibri" w:eastAsia="Calibri" w:hAnsi="Calibri" w:cs="Calibri"/>
          <w:b/>
          <w:color w:val="181717"/>
          <w:sz w:val="24"/>
          <w:szCs w:val="24"/>
        </w:rPr>
        <w:t>Компенсаторные умения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Использование при чтении и 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аудировании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языковой догадки (умения понять значение незнакомого слова или новое значение знакомого слова из контекста).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Использование в качестве опоры при порождении собственных высказываний ключевых слов, вопросов; картинок, фотографий. 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Прогнозирование содержание текста для чтения на основе заголовка.</w:t>
      </w:r>
    </w:p>
    <w:p w:rsidR="00BC6283" w:rsidRPr="00ED6370" w:rsidRDefault="00BC6283" w:rsidP="00BC6283">
      <w:pPr>
        <w:spacing w:after="479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BC6283" w:rsidRPr="00BC6283" w:rsidRDefault="00BC6283" w:rsidP="00BC6283">
      <w:pPr>
        <w:keepNext/>
        <w:keepLines/>
        <w:spacing w:after="0" w:line="259" w:lineRule="auto"/>
        <w:ind w:right="1052"/>
        <w:outlineLvl w:val="0"/>
        <w:rPr>
          <w:rFonts w:ascii="Calibri" w:eastAsia="Calibri" w:hAnsi="Calibri" w:cs="Calibri"/>
          <w:b/>
          <w:color w:val="181717"/>
          <w:sz w:val="24"/>
        </w:rPr>
      </w:pPr>
      <w:r w:rsidRPr="00BC6283">
        <w:rPr>
          <w:rFonts w:ascii="Calibri" w:eastAsia="Calibri" w:hAnsi="Calibri" w:cs="Calibri"/>
          <w:b/>
          <w:color w:val="181717"/>
          <w:sz w:val="24"/>
        </w:rPr>
        <w:t>ПЛАНИРУЕМЫЕ РЕЗУЛЬТАТЫ ОСВОЕНИЯ УЧЕБНОГО ПРЕДМЕТА «ИНОСТРАННЫЙ (АНГЛИЙСКИЙ) ЯЗЫК» НА УРОВНЕ НАЧАЛЬНОГО ОБЩЕГО ОБРАЗОВАНИЯ</w:t>
      </w:r>
    </w:p>
    <w:p w:rsidR="00BC6283" w:rsidRPr="00BC6283" w:rsidRDefault="00BC6283" w:rsidP="00BC6283">
      <w:pPr>
        <w:spacing w:after="232" w:line="259" w:lineRule="auto"/>
        <w:rPr>
          <w:rFonts w:ascii="Times New Roman" w:eastAsia="Times New Roman" w:hAnsi="Times New Roman" w:cs="Times New Roman"/>
          <w:color w:val="181717"/>
          <w:sz w:val="20"/>
          <w:lang w:val="en-US"/>
        </w:rPr>
      </w:pPr>
      <w:r w:rsidRPr="00BC6283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1F3BB125" wp14:editId="50078D91">
                <wp:extent cx="4032009" cy="6350"/>
                <wp:effectExtent l="0" t="0" r="0" b="0"/>
                <wp:docPr id="29266" name="Group 29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2009" cy="6350"/>
                          <a:chOff x="0" y="0"/>
                          <a:chExt cx="4032009" cy="6350"/>
                        </a:xfrm>
                      </wpg:grpSpPr>
                      <wps:wsp>
                        <wps:cNvPr id="1245" name="Shape 1245"/>
                        <wps:cNvSpPr/>
                        <wps:spPr>
                          <a:xfrm>
                            <a:off x="0" y="0"/>
                            <a:ext cx="4032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2009">
                                <a:moveTo>
                                  <a:pt x="0" y="0"/>
                                </a:moveTo>
                                <a:lnTo>
                                  <a:pt x="4032009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266" o:spid="_x0000_s1026" style="width:317.5pt;height:.5pt;mso-position-horizontal-relative:char;mso-position-vertical-relative:line" coordsize="403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">
                <v:shape id="Shape 1245" o:spid="_x0000_s1027" style="position:absolute;width:40320;height:0;visibility:visible;mso-wrap-style:square;v-text-anchor:top" coordsize="40320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rGJMQA&#10;AADdAAAADwAAAGRycy9kb3ducmV2LnhtbERP32vCMBB+F/wfwgl7m6llulGNIsLAwcDqZODb0dza&#10;suYSm6zW/94IA9/u4/t5i1VvGtFR62vLCibjBARxYXXNpYLj1/vzGwgfkDU2lknBlTyslsPBAjNt&#10;L7yn7hBKEUPYZ6igCsFlUvqiIoN+bB1x5H5sazBE2JZSt3iJ4aaRaZLMpMGaY0OFjjYVFb+HP6Pg&#10;k14/Ts6Vx92ZZDfNZ2meb7+Vehr16zmIQH14iP/dWx3npy9TuH8TT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qxiTEAAAA3QAAAA8AAAAAAAAAAAAAAAAAmAIAAGRycy9k&#10;b3ducmV2LnhtbFBLBQYAAAAABAAEAPUAAACJAwAAAAA=&#10;" path="m,l4032009,e" filled="f" strokecolor="#181717" strokeweight=".5pt">
                  <v:stroke miterlimit="83231f" joinstyle="miter"/>
                  <v:path arrowok="t" textboxrect="0,0,4032009,0"/>
                </v:shape>
                <w10:anchorlock/>
              </v:group>
            </w:pict>
          </mc:Fallback>
        </mc:AlternateContent>
      </w:r>
    </w:p>
    <w:p w:rsidR="00BC6283" w:rsidRPr="00ED6370" w:rsidRDefault="00BC6283" w:rsidP="00BC6283">
      <w:pPr>
        <w:spacing w:after="175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В результате изучения иностранного языка в начальной школе </w:t>
      </w:r>
      <w:proofErr w:type="gram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у</w:t>
      </w:r>
      <w:proofErr w:type="gram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обучающегося будут сформированы личностные, 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метапредметные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и предметные результаты, обеспечивающие выполнение ФГОС НОО и его успешное дальнейшее образование.</w:t>
      </w:r>
    </w:p>
    <w:p w:rsidR="00BC6283" w:rsidRPr="00ED6370" w:rsidRDefault="00BC6283" w:rsidP="00BC6283">
      <w:pPr>
        <w:keepNext/>
        <w:keepLines/>
        <w:spacing w:after="9" w:line="259" w:lineRule="auto"/>
        <w:outlineLvl w:val="1"/>
        <w:rPr>
          <w:rFonts w:ascii="Calibri" w:eastAsia="Calibri" w:hAnsi="Calibri" w:cs="Calibri"/>
          <w:b/>
          <w:color w:val="181717"/>
          <w:sz w:val="24"/>
          <w:szCs w:val="24"/>
        </w:rPr>
      </w:pPr>
      <w:r w:rsidRPr="00ED6370">
        <w:rPr>
          <w:rFonts w:ascii="Calibri" w:eastAsia="Calibri" w:hAnsi="Calibri" w:cs="Calibri"/>
          <w:b/>
          <w:color w:val="181717"/>
          <w:sz w:val="24"/>
          <w:szCs w:val="24"/>
        </w:rPr>
        <w:t>Личностные результаты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</w:t>
      </w:r>
      <w:proofErr w:type="gram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норм 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ами</w:t>
      </w:r>
      <w:proofErr w:type="spellEnd"/>
      <w:proofErr w:type="gram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поведения и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>способствуют процессам самопознания, самовоспитания и саморазвития, формирования внутренней позиции личности.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Личностные результаты освоения программы начального общего образования должны отражать готовность </w:t>
      </w:r>
      <w:proofErr w:type="gram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обучающихся</w:t>
      </w:r>
      <w:proofErr w:type="gram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руководствоваться ценностями и приобретение первоначального опыта деятельности на их основе, в том числе в части: </w:t>
      </w:r>
    </w:p>
    <w:p w:rsidR="00BC6283" w:rsidRPr="00ED6370" w:rsidRDefault="00BC6283" w:rsidP="00BC6283">
      <w:pPr>
        <w:spacing w:after="2" w:line="255" w:lineRule="auto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>Гражданско-патриотического воспитания: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становление ценностного отношения к своей Родине — России;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— осознание своей этнокультурной и российской гражданской идентичности;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— сопричастность к прошлому, настоящему и будущему своей страны и родного края;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уважение к своему и другим народам;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BC6283" w:rsidRPr="00ED6370" w:rsidRDefault="00BC6283" w:rsidP="00BC6283">
      <w:pPr>
        <w:spacing w:after="2" w:line="255" w:lineRule="auto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>Духовно-нравственного воспитания: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— признание индивидуальности каждого человека;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— проявление сопереживания, уважения и доброжелательности;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неприятие любых форм поведения, направленных на причинение физического и морального вреда другим людям.</w:t>
      </w:r>
    </w:p>
    <w:p w:rsidR="00BC6283" w:rsidRPr="00ED6370" w:rsidRDefault="00BC6283" w:rsidP="00BC6283">
      <w:pPr>
        <w:spacing w:after="2" w:line="255" w:lineRule="auto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>Эстетического воспитания: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стремление к самовыражению в разных видах художественной деятельности.</w:t>
      </w:r>
    </w:p>
    <w:p w:rsidR="00BC6283" w:rsidRPr="00ED6370" w:rsidRDefault="00BC6283" w:rsidP="00BC6283">
      <w:pPr>
        <w:spacing w:after="2" w:line="255" w:lineRule="auto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соблюдение правил здорового и безопасного (для себя и других людей) образа жизни в окружающей среде (в том числе ин формационной);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— бережное отношение к физическому и психическому здоровью. </w:t>
      </w:r>
      <w:r w:rsidRPr="00ED6370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>Трудового воспитания: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—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 </w:t>
      </w:r>
      <w:r w:rsidRPr="00ED6370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>Экологического воспитания: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— бережное отношение к природе;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неприятие действий, приносящих ей вред.</w:t>
      </w:r>
    </w:p>
    <w:p w:rsidR="00BC6283" w:rsidRPr="00ED6370" w:rsidRDefault="00BC6283" w:rsidP="00BC6283">
      <w:pPr>
        <w:spacing w:after="2" w:line="255" w:lineRule="auto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>Ценности научного познания: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первоначальные представления о научной картине мира;</w:t>
      </w:r>
    </w:p>
    <w:p w:rsidR="00BC6283" w:rsidRPr="00ED6370" w:rsidRDefault="00BC6283" w:rsidP="00BC6283">
      <w:pPr>
        <w:spacing w:after="179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познавательные интересы, активность, инициативность, любознательность и самостоятельность в познании.</w:t>
      </w:r>
    </w:p>
    <w:p w:rsidR="00BC6283" w:rsidRPr="00ED6370" w:rsidRDefault="00BC6283" w:rsidP="00BC6283">
      <w:pPr>
        <w:keepNext/>
        <w:keepLines/>
        <w:spacing w:after="9" w:line="259" w:lineRule="auto"/>
        <w:outlineLvl w:val="1"/>
        <w:rPr>
          <w:rFonts w:ascii="Calibri" w:eastAsia="Calibri" w:hAnsi="Calibri" w:cs="Calibri"/>
          <w:b/>
          <w:color w:val="181717"/>
          <w:sz w:val="24"/>
          <w:szCs w:val="24"/>
        </w:rPr>
      </w:pPr>
      <w:proofErr w:type="spellStart"/>
      <w:r w:rsidRPr="00ED6370">
        <w:rPr>
          <w:rFonts w:ascii="Calibri" w:eastAsia="Calibri" w:hAnsi="Calibri" w:cs="Calibri"/>
          <w:b/>
          <w:color w:val="181717"/>
          <w:sz w:val="24"/>
          <w:szCs w:val="24"/>
        </w:rPr>
        <w:t>Метапредметные</w:t>
      </w:r>
      <w:proofErr w:type="spellEnd"/>
      <w:r w:rsidRPr="00ED6370">
        <w:rPr>
          <w:rFonts w:ascii="Calibri" w:eastAsia="Calibri" w:hAnsi="Calibri" w:cs="Calibri"/>
          <w:b/>
          <w:color w:val="181717"/>
          <w:sz w:val="24"/>
          <w:szCs w:val="24"/>
        </w:rPr>
        <w:t xml:space="preserve"> результаты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Метапредметные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результаты освоения программы начального общего образования должны отражать: </w:t>
      </w:r>
    </w:p>
    <w:p w:rsidR="00BC6283" w:rsidRPr="00ED6370" w:rsidRDefault="00BC6283" w:rsidP="00BC6283">
      <w:pPr>
        <w:spacing w:after="0" w:line="251" w:lineRule="auto"/>
        <w:ind w:right="-14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Овладение универсальными учебными познавательными действиями:</w:t>
      </w:r>
    </w:p>
    <w:p w:rsidR="00BC6283" w:rsidRPr="00ED6370" w:rsidRDefault="00BC6283" w:rsidP="00BC6283">
      <w:pPr>
        <w:spacing w:after="2" w:line="255" w:lineRule="auto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>1) базовые логические действия: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— сравнивать объекты, устанавливать основания для сравнения, устанавливать аналогии;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объединять части объекта (объекты) по определённому признаку;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определять существенный признак для классификации, классифицировать предложенные объекты;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>— выявлять недостаток информации для решения учебной (</w:t>
      </w:r>
      <w:proofErr w:type="spellStart"/>
      <w:proofErr w:type="gram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прак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тической</w:t>
      </w:r>
      <w:proofErr w:type="spellEnd"/>
      <w:proofErr w:type="gram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) задачи на основе предложенного алгоритма;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BC6283" w:rsidRPr="00ED6370" w:rsidRDefault="00BC6283" w:rsidP="00BC6283">
      <w:pPr>
        <w:spacing w:after="2" w:line="255" w:lineRule="auto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>2) базовые исследовательские действия: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— определять разрыв между реальным и желательным состоянием объекта (ситуации) на основе предложенных педагогическим работником вопросов;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с помощью педагогического работника формулировать цель, планировать изменения объекта, ситуации;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— сравнивать несколько вариантов решения задачи, выбирать наиболее </w:t>
      </w:r>
      <w:proofErr w:type="gram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подходящий</w:t>
      </w:r>
      <w:proofErr w:type="gram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(на основе предложенных критериев);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— прогнозировать возможное развитие процессов, событий и их последствия в аналогичных или сходных ситуациях; </w:t>
      </w:r>
      <w:r w:rsidRPr="00ED6370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>3) работа с информацией: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выбирать источник получения информации;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согласно заданному алгоритму находить в предложенном источнике информацию, представленную в явном виде;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—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анализировать и создавать текстовую, видео, графическую, звуковую, информацию в соответствии с учебной задачей;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самостоятельно создавать схемы, таблицы для представления информации.</w:t>
      </w:r>
    </w:p>
    <w:p w:rsidR="00BC6283" w:rsidRPr="00ED6370" w:rsidRDefault="00BC6283" w:rsidP="00BC6283">
      <w:pPr>
        <w:spacing w:after="0" w:line="251" w:lineRule="auto"/>
        <w:ind w:right="-14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Овладение универсальными учебными коммуникативными действиями:</w:t>
      </w:r>
    </w:p>
    <w:p w:rsidR="00BC6283" w:rsidRPr="00ED6370" w:rsidRDefault="00BC6283" w:rsidP="00BC6283">
      <w:pPr>
        <w:spacing w:after="2" w:line="255" w:lineRule="auto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>1) общение: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воспринимать и формулировать суждения, выражать эмоции в соответствии с целями и условиями общения в знакомой среде;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проявлять уважительное отношение к собеседнику, соблюдать правила ведения диалога и дискуссии;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признавать возможность существования разных точек зрения;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корректно и аргументированно высказывать своё мнение;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строить речевое высказывание в соответствии с поставленной задачей;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создавать устные и письменные тексты (описание, рассуждение, повествование);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готовить небольшие публичные выступления;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подбирать иллюстративный материал (рисунки, фото, плакаты) к тексту выступления;</w:t>
      </w:r>
    </w:p>
    <w:p w:rsidR="00BC6283" w:rsidRPr="00ED6370" w:rsidRDefault="00BC6283" w:rsidP="00BC6283">
      <w:pPr>
        <w:spacing w:after="2" w:line="255" w:lineRule="auto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 xml:space="preserve">2) совместная деятельность: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—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проявлять готовность руководить, выполнять поручения, подчиняться;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— ответственно выполнять свою часть работы;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>— оценивать свой вклад в общий результат;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выполнять совместные проектные задания с опорой на предложенные образцы.</w:t>
      </w:r>
    </w:p>
    <w:p w:rsidR="00BC6283" w:rsidRPr="00ED6370" w:rsidRDefault="00BC6283" w:rsidP="00BC6283">
      <w:pPr>
        <w:spacing w:after="0" w:line="251" w:lineRule="auto"/>
        <w:ind w:right="-14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Овладение универсальными учебными регулятивными действиями:</w:t>
      </w:r>
    </w:p>
    <w:p w:rsidR="00BC6283" w:rsidRPr="00ED6370" w:rsidRDefault="00BC6283" w:rsidP="00BC6283">
      <w:pPr>
        <w:spacing w:after="2" w:line="255" w:lineRule="auto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>1) самоорганизация: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— планировать действия по решению учебной задачи для получения результата; </w:t>
      </w:r>
    </w:p>
    <w:p w:rsidR="00BC6283" w:rsidRPr="00ED6370" w:rsidRDefault="00BC6283" w:rsidP="00BC6283">
      <w:pPr>
        <w:spacing w:after="3" w:line="252" w:lineRule="auto"/>
        <w:ind w:right="378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— выстраивать последовательность выбранных действий; </w:t>
      </w:r>
      <w:r w:rsidRPr="00ED6370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>2) самоконтроль: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— устанавливать причины успеха/неудач учебной деятельности; </w:t>
      </w:r>
    </w:p>
    <w:p w:rsidR="00BC6283" w:rsidRPr="00ED6370" w:rsidRDefault="00BC6283" w:rsidP="00BC6283">
      <w:pPr>
        <w:spacing w:after="185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корректировать свои учебные действия для преодоления ошибок.</w:t>
      </w:r>
    </w:p>
    <w:p w:rsidR="00BC6283" w:rsidRPr="00ED6370" w:rsidRDefault="00BC6283" w:rsidP="00BC6283">
      <w:pPr>
        <w:keepNext/>
        <w:keepLines/>
        <w:spacing w:after="9" w:line="259" w:lineRule="auto"/>
        <w:outlineLvl w:val="1"/>
        <w:rPr>
          <w:rFonts w:ascii="Calibri" w:eastAsia="Calibri" w:hAnsi="Calibri" w:cs="Calibri"/>
          <w:b/>
          <w:color w:val="181717"/>
          <w:sz w:val="24"/>
          <w:szCs w:val="24"/>
        </w:rPr>
      </w:pPr>
      <w:r w:rsidRPr="00ED6370">
        <w:rPr>
          <w:rFonts w:ascii="Calibri" w:eastAsia="Calibri" w:hAnsi="Calibri" w:cs="Calibri"/>
          <w:b/>
          <w:color w:val="181717"/>
          <w:sz w:val="24"/>
          <w:szCs w:val="24"/>
        </w:rPr>
        <w:t>Предметные результаты</w:t>
      </w:r>
    </w:p>
    <w:p w:rsidR="00BC6283" w:rsidRPr="00ED6370" w:rsidRDefault="00BC6283" w:rsidP="00BC6283">
      <w:pPr>
        <w:spacing w:after="222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gram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сформированность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иноязычной коммуникативной компетенции на элементарном уровне в совокупности её составляющих — речевой, языковой, социокультурной, компенсаторной, 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метапредметной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(учебно-познавательной).</w:t>
      </w:r>
      <w:proofErr w:type="gramEnd"/>
    </w:p>
    <w:p w:rsidR="00BC6283" w:rsidRPr="00ED6370" w:rsidRDefault="00BC6283" w:rsidP="00BC6283">
      <w:pPr>
        <w:spacing w:after="70" w:line="259" w:lineRule="auto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Calibri" w:eastAsia="Calibri" w:hAnsi="Calibri" w:cs="Calibri"/>
          <w:color w:val="181717"/>
          <w:sz w:val="24"/>
          <w:szCs w:val="24"/>
        </w:rPr>
        <w:t>2 КЛАСС</w:t>
      </w:r>
    </w:p>
    <w:p w:rsidR="00BC6283" w:rsidRPr="00ED6370" w:rsidRDefault="00BC6283" w:rsidP="00BC6283">
      <w:pPr>
        <w:keepNext/>
        <w:keepLines/>
        <w:spacing w:after="9" w:line="259" w:lineRule="auto"/>
        <w:outlineLvl w:val="1"/>
        <w:rPr>
          <w:rFonts w:ascii="Calibri" w:eastAsia="Calibri" w:hAnsi="Calibri" w:cs="Calibri"/>
          <w:b/>
          <w:color w:val="181717"/>
          <w:sz w:val="24"/>
          <w:szCs w:val="24"/>
        </w:rPr>
      </w:pPr>
      <w:r w:rsidRPr="00ED6370">
        <w:rPr>
          <w:rFonts w:ascii="Calibri" w:eastAsia="Calibri" w:hAnsi="Calibri" w:cs="Calibri"/>
          <w:b/>
          <w:color w:val="181717"/>
          <w:sz w:val="24"/>
          <w:szCs w:val="24"/>
        </w:rPr>
        <w:t>Коммуникативные умения</w:t>
      </w:r>
    </w:p>
    <w:p w:rsidR="00BC6283" w:rsidRPr="00ED6370" w:rsidRDefault="00BC6283" w:rsidP="00BC6283">
      <w:pPr>
        <w:keepNext/>
        <w:keepLines/>
        <w:spacing w:after="2" w:line="255" w:lineRule="auto"/>
        <w:outlineLvl w:val="2"/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 xml:space="preserve">Говорение 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— вести разные виды диалогов (диалог этикетного характера, диалог-расспрос) в стандартных ситуациях неофициального общения, используя вербальные и/или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</w:t>
      </w:r>
      <w:proofErr w:type="spellStart"/>
      <w:proofErr w:type="gram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каж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дого</w:t>
      </w:r>
      <w:proofErr w:type="spellEnd"/>
      <w:proofErr w:type="gram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собеседника);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создавать устные связные монологические высказывания объёмом не менее 3 фраз в рамках изучаемой тематики с опорой на картинки, фотографии и/или ключевые слова, вопросы.</w:t>
      </w:r>
    </w:p>
    <w:p w:rsidR="00BC6283" w:rsidRPr="00ED6370" w:rsidRDefault="00BC6283" w:rsidP="00BC6283">
      <w:pPr>
        <w:keepNext/>
        <w:keepLines/>
        <w:spacing w:after="2" w:line="255" w:lineRule="auto"/>
        <w:outlineLvl w:val="2"/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</w:pPr>
      <w:proofErr w:type="spellStart"/>
      <w:r w:rsidRPr="00ED6370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>Аудирование</w:t>
      </w:r>
      <w:proofErr w:type="spellEnd"/>
      <w:r w:rsidRPr="00ED6370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 xml:space="preserve">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— воспринимать на слух и понимать речь учителя и одноклассников;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— 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аудирования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— до 40 секунд).</w:t>
      </w:r>
    </w:p>
    <w:p w:rsidR="00BC6283" w:rsidRPr="00ED6370" w:rsidRDefault="00BC6283" w:rsidP="00BC6283">
      <w:pPr>
        <w:keepNext/>
        <w:keepLines/>
        <w:spacing w:after="2" w:line="255" w:lineRule="auto"/>
        <w:outlineLvl w:val="2"/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 xml:space="preserve">Смысловое чтение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— 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— до 80 слов). </w:t>
      </w:r>
    </w:p>
    <w:p w:rsidR="00BC6283" w:rsidRPr="00ED6370" w:rsidRDefault="00BC6283" w:rsidP="00BC6283">
      <w:pPr>
        <w:keepNext/>
        <w:keepLines/>
        <w:spacing w:after="2" w:line="255" w:lineRule="auto"/>
        <w:outlineLvl w:val="2"/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 xml:space="preserve">Письмо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— заполнять простые формуляры, сообщая о себе основные сведения, в соответствии с нормами, принятыми в стране/странах изучаемого языка; </w:t>
      </w:r>
    </w:p>
    <w:p w:rsidR="00BC6283" w:rsidRPr="00ED6370" w:rsidRDefault="00BC6283" w:rsidP="00BC6283">
      <w:pPr>
        <w:spacing w:after="138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писать с опорой на образец короткие поздравления с праздниками (с днём рождения, Новым годом).</w:t>
      </w:r>
    </w:p>
    <w:p w:rsidR="00BC6283" w:rsidRPr="00ED6370" w:rsidRDefault="00BC6283" w:rsidP="00BC6283">
      <w:pPr>
        <w:keepNext/>
        <w:keepLines/>
        <w:spacing w:after="9" w:line="259" w:lineRule="auto"/>
        <w:outlineLvl w:val="1"/>
        <w:rPr>
          <w:rFonts w:ascii="Calibri" w:eastAsia="Calibri" w:hAnsi="Calibri" w:cs="Calibri"/>
          <w:b/>
          <w:color w:val="181717"/>
          <w:sz w:val="24"/>
          <w:szCs w:val="24"/>
        </w:rPr>
      </w:pPr>
      <w:r w:rsidRPr="00ED6370">
        <w:rPr>
          <w:rFonts w:ascii="Calibri" w:eastAsia="Calibri" w:hAnsi="Calibri" w:cs="Calibri"/>
          <w:b/>
          <w:color w:val="181717"/>
          <w:sz w:val="24"/>
          <w:szCs w:val="24"/>
        </w:rPr>
        <w:lastRenderedPageBreak/>
        <w:t>Языковые знания и навыки</w:t>
      </w:r>
    </w:p>
    <w:p w:rsidR="00BC6283" w:rsidRPr="00ED6370" w:rsidRDefault="00BC6283" w:rsidP="00BC6283">
      <w:pPr>
        <w:keepNext/>
        <w:keepLines/>
        <w:spacing w:after="2" w:line="255" w:lineRule="auto"/>
        <w:outlineLvl w:val="2"/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>Фонетическая сторона речи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знать буквы алфавита английского языка в правильной последовательности, фонетически корректно их озвучивать и графически корректно воспроизводить (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полупечатное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написание букв, буквосочетаний, слов);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- 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озвучивать транскрипционные знаки, отличать их от букв;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читать новые слова согласно основным правилам чтения;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различать на слух и правильно произносить слова и фразы/ предложения с соблюдением их ритмико-интонационных особенностей.</w:t>
      </w:r>
    </w:p>
    <w:p w:rsidR="00BC6283" w:rsidRPr="00ED6370" w:rsidRDefault="00BC6283" w:rsidP="00BC6283">
      <w:pPr>
        <w:keepNext/>
        <w:keepLines/>
        <w:spacing w:after="2" w:line="255" w:lineRule="auto"/>
        <w:outlineLvl w:val="2"/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>Графика, орфография и пунктуация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правильно писать изученные слова;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заполнять пропуски словами; дописывать предложения;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— 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 </w:t>
      </w:r>
      <w:r w:rsidRPr="00ED6370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>Лексическая сторона речи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использовать языковую догадку в распознавании интернациональных слов.</w:t>
      </w:r>
    </w:p>
    <w:p w:rsidR="00BC6283" w:rsidRPr="00ED6370" w:rsidRDefault="00BC6283" w:rsidP="00BC6283">
      <w:pPr>
        <w:keepNext/>
        <w:keepLines/>
        <w:spacing w:after="2" w:line="255" w:lineRule="auto"/>
        <w:outlineLvl w:val="2"/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>Грамматическая сторона речи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gram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  <w:proofErr w:type="gramEnd"/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распознавать и употреблять нераспространённые и распространённые простые предложения;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— распознавать и употреблять в устной и письменной речи предложения с </w:t>
      </w:r>
      <w:proofErr w:type="gram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начальным</w:t>
      </w:r>
      <w:proofErr w:type="gram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It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— распознавать и употреблять в устной и письменной речи предложения с </w:t>
      </w:r>
      <w:proofErr w:type="gram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начальным</w:t>
      </w:r>
      <w:proofErr w:type="gram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There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+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to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be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Present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Simple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Tense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распознавать и употреблять в устной и письменной речи простые предложения с простым глагольным сказуемым (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He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speaks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English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.);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gram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распознавать и употреблять в устной и письменной речи предложения с составным глагольным сказуемым (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want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to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dance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.</w:t>
      </w:r>
      <w:proofErr w:type="gram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She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can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skate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well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.);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— распознавать и употреблять в устной и письменной речи предложения с глаголом-связкой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to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be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Present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Simple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Tense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составе таких фраз, как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’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m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Dima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’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m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eight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.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’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m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fine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.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’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m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sorry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.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It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’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…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Is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it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…?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What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’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…?;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распознавать и употреблять в устной и письменной речи предложения с краткими глагольными формами;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распознавать и употреблять в устной и письменной речи повелительное наклонение: побудительные предложения в утвердительной форме (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Come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in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please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.);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распознавать и употреблять в устной и письменной речи настоящее простое время (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Present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Simple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Tense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) в повествовательных (утвердительных и отрицательных) и вопросительных (общий и специальный вопрос) предложениях;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— распознавать и употреблять в устной и письменной речи глагольную конструкцию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have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got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’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ve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got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…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Have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you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got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…?);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 xml:space="preserve">— распознавать и употреблять в устной и письменной речи модальный глагол </w:t>
      </w:r>
      <w:proofErr w:type="gram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с</w:t>
      </w:r>
      <w:proofErr w:type="gram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an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/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can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’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для выражения умения (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can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ride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bike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.) и отсутствия умения (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can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’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ride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bike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.);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can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для получения разрешения (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Can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go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out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?);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— распознавать и употреблять в устной и письменной речи множественное число существительных, образованное по правилам и исключения: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pen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—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pens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;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man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—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men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распознавать и употреблять в устной и письменной речи личные и притяжательные местоимения;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— распознавать и употреблять в устной и письменной речи указательные местоимения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this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—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these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распознавать и употреблять в устной и письменной речи количественные числительные (1—12);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— распознавать и употреблять в устной и письменной речи вопросительные слова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who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what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how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where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how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many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— распознавать и употреблять в устной и письменной речи предлоги места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on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in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near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under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;</w:t>
      </w:r>
    </w:p>
    <w:p w:rsidR="00BC6283" w:rsidRPr="00ED6370" w:rsidRDefault="00BC6283" w:rsidP="00BC6283">
      <w:pPr>
        <w:spacing w:after="179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— распознавать и употреблять в устной и письменной речи союзы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and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и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but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(при однородных членах).</w:t>
      </w:r>
    </w:p>
    <w:p w:rsidR="00BC6283" w:rsidRPr="00ED6370" w:rsidRDefault="00BC6283" w:rsidP="00BC6283">
      <w:pPr>
        <w:keepNext/>
        <w:keepLines/>
        <w:spacing w:after="9" w:line="259" w:lineRule="auto"/>
        <w:outlineLvl w:val="1"/>
        <w:rPr>
          <w:rFonts w:ascii="Calibri" w:eastAsia="Calibri" w:hAnsi="Calibri" w:cs="Calibri"/>
          <w:b/>
          <w:color w:val="181717"/>
          <w:sz w:val="24"/>
          <w:szCs w:val="24"/>
        </w:rPr>
      </w:pPr>
      <w:r w:rsidRPr="00ED6370">
        <w:rPr>
          <w:rFonts w:ascii="Calibri" w:eastAsia="Calibri" w:hAnsi="Calibri" w:cs="Calibri"/>
          <w:b/>
          <w:color w:val="181717"/>
          <w:sz w:val="24"/>
          <w:szCs w:val="24"/>
        </w:rPr>
        <w:t>Социокультурные знания и умения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владеть отдельными социокультурными элементами речевого поведенческого этикета, принятыми в англоязычной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ED6370" w:rsidRDefault="00BC6283" w:rsidP="00ED6370">
      <w:pPr>
        <w:spacing w:after="336" w:line="252" w:lineRule="auto"/>
        <w:contextualSpacing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знать названия родной страны и страны/стран изучаемого языка и их столиц.</w:t>
      </w:r>
    </w:p>
    <w:p w:rsidR="00ED6370" w:rsidRPr="00ED6370" w:rsidRDefault="00ED6370" w:rsidP="00ED6370">
      <w:pPr>
        <w:spacing w:after="336" w:line="252" w:lineRule="auto"/>
        <w:contextualSpacing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</w:p>
    <w:p w:rsidR="00ED6370" w:rsidRPr="00ED6370" w:rsidRDefault="00BC6283" w:rsidP="00ED6370">
      <w:pPr>
        <w:spacing w:after="70" w:line="259" w:lineRule="auto"/>
        <w:contextualSpacing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Calibri" w:eastAsia="Calibri" w:hAnsi="Calibri" w:cs="Calibri"/>
          <w:color w:val="181717"/>
          <w:sz w:val="24"/>
          <w:szCs w:val="24"/>
        </w:rPr>
        <w:t>3 КЛАСС</w:t>
      </w:r>
    </w:p>
    <w:p w:rsidR="00BC6283" w:rsidRPr="00ED6370" w:rsidRDefault="00BC6283" w:rsidP="00ED6370">
      <w:pPr>
        <w:spacing w:after="70" w:line="259" w:lineRule="auto"/>
        <w:contextualSpacing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Calibri" w:eastAsia="Calibri" w:hAnsi="Calibri" w:cs="Calibri"/>
          <w:b/>
          <w:color w:val="181717"/>
          <w:sz w:val="24"/>
          <w:szCs w:val="24"/>
        </w:rPr>
        <w:t>Коммуникативные умения</w:t>
      </w:r>
    </w:p>
    <w:p w:rsidR="00BC6283" w:rsidRPr="00ED6370" w:rsidRDefault="00BC6283" w:rsidP="00BC6283">
      <w:pPr>
        <w:keepNext/>
        <w:keepLines/>
        <w:spacing w:after="2" w:line="255" w:lineRule="auto"/>
        <w:outlineLvl w:val="2"/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 xml:space="preserve">Говорение 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— 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и/или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— 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и/или зрительными опорами;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— передавать основное содержание прочитанного текста с вербальными и/или зрительными опорами (объём монологического высказывания — не менее 4 фраз). </w:t>
      </w:r>
      <w:proofErr w:type="spellStart"/>
      <w:r w:rsidRPr="00ED6370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>Аудирование</w:t>
      </w:r>
      <w:proofErr w:type="spellEnd"/>
      <w:r w:rsidRPr="00ED6370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 xml:space="preserve">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воспринимать на слух и понимать речь учителя и одноклассников вербально/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невербально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реагировать на </w:t>
      </w:r>
      <w:proofErr w:type="gram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услышанное</w:t>
      </w:r>
      <w:proofErr w:type="gram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;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gram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— 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аудирования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— до 1 минуты).</w:t>
      </w:r>
      <w:proofErr w:type="gramEnd"/>
    </w:p>
    <w:p w:rsidR="00BC6283" w:rsidRPr="00ED6370" w:rsidRDefault="00BC6283" w:rsidP="00BC6283">
      <w:pPr>
        <w:keepNext/>
        <w:keepLines/>
        <w:spacing w:after="2" w:line="255" w:lineRule="auto"/>
        <w:outlineLvl w:val="2"/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lastRenderedPageBreak/>
        <w:t xml:space="preserve">Смысловое чтение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— 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— до 130 слов). </w:t>
      </w:r>
      <w:r w:rsidRPr="00ED6370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 xml:space="preserve">Письмо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заполнять анкеты и формуляры с указанием личной информации: имя, фамилия, возраст, страна проживания, любимые занятия и т. д.;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писать с опорой на образец поздравления с днем рождения, Новым годом, Рождеством с выражением пожеланий;</w:t>
      </w:r>
    </w:p>
    <w:p w:rsidR="00BC6283" w:rsidRPr="00ED6370" w:rsidRDefault="00BC6283" w:rsidP="00BC6283">
      <w:pPr>
        <w:spacing w:after="179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— создавать подписи к иллюстрациям с пояснением, что на них изображено. </w:t>
      </w:r>
    </w:p>
    <w:p w:rsidR="00BC6283" w:rsidRPr="00ED6370" w:rsidRDefault="00BC6283" w:rsidP="00BC6283">
      <w:pPr>
        <w:keepNext/>
        <w:keepLines/>
        <w:spacing w:after="9" w:line="259" w:lineRule="auto"/>
        <w:outlineLvl w:val="1"/>
        <w:rPr>
          <w:rFonts w:ascii="Calibri" w:eastAsia="Calibri" w:hAnsi="Calibri" w:cs="Calibri"/>
          <w:b/>
          <w:color w:val="181717"/>
          <w:sz w:val="24"/>
          <w:szCs w:val="24"/>
        </w:rPr>
      </w:pPr>
      <w:r w:rsidRPr="00ED6370">
        <w:rPr>
          <w:rFonts w:ascii="Calibri" w:eastAsia="Calibri" w:hAnsi="Calibri" w:cs="Calibri"/>
          <w:b/>
          <w:color w:val="181717"/>
          <w:sz w:val="24"/>
          <w:szCs w:val="24"/>
        </w:rPr>
        <w:t>Языковые знания и навыки</w:t>
      </w:r>
    </w:p>
    <w:p w:rsidR="00BC6283" w:rsidRPr="00ED6370" w:rsidRDefault="00BC6283" w:rsidP="00BC6283">
      <w:pPr>
        <w:keepNext/>
        <w:keepLines/>
        <w:spacing w:after="2" w:line="255" w:lineRule="auto"/>
        <w:outlineLvl w:val="2"/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>Фонетическая сторона речи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— применять правила чтения гласных в третьем типе слога (гласная +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r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);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применять правила чтения сложных сочетаний букв (например, -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tion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, -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ight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) в односложных, двусложных и многосложных словах (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international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night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);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читать новые слова согласно основным правилам чтения;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различать на слух и правильно произносить слова и фразы/ предложения с соблюдением их ритмико-интонационных особенностей.</w:t>
      </w:r>
    </w:p>
    <w:p w:rsidR="00BC6283" w:rsidRPr="00ED6370" w:rsidRDefault="00BC6283" w:rsidP="00BC6283">
      <w:pPr>
        <w:keepNext/>
        <w:keepLines/>
        <w:spacing w:after="2" w:line="255" w:lineRule="auto"/>
        <w:outlineLvl w:val="2"/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>Графика, орфография и пунктуация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правильно писать изученные слова;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правильно расставлять знаки препинания (точка, вопросительный и восклицательный знаки в конце предложения, апостроф).</w:t>
      </w:r>
    </w:p>
    <w:p w:rsidR="00BC6283" w:rsidRPr="00ED6370" w:rsidRDefault="00BC6283" w:rsidP="00BC6283">
      <w:pPr>
        <w:keepNext/>
        <w:keepLines/>
        <w:spacing w:after="2" w:line="255" w:lineRule="auto"/>
        <w:outlineLvl w:val="2"/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>Лексическая сторона речи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распознавать и образовывать родственные слова с использованием основных способов словообразования: аффиксации (суффиксы числительных -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teen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, -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ty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, -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th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) и словосложения (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football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snowman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).</w:t>
      </w:r>
    </w:p>
    <w:p w:rsidR="00BC6283" w:rsidRPr="00ED6370" w:rsidRDefault="00BC6283" w:rsidP="00BC6283">
      <w:pPr>
        <w:keepNext/>
        <w:keepLines/>
        <w:spacing w:after="2" w:line="255" w:lineRule="auto"/>
        <w:outlineLvl w:val="2"/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>Грамматическая сторона речи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распознавать и употреблять в устной и письменной речи побудительные предложения в отрицательной форме (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Don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’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talk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please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.);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gram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распознавать и употреблять в устной и письменной речи предложения с начальным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There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+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to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be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Past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Simple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Tense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There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was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bridge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across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the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river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.</w:t>
      </w:r>
      <w:proofErr w:type="gram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There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were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mountains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in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the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south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.);</w:t>
      </w:r>
    </w:p>
    <w:p w:rsidR="00BC6283" w:rsidRPr="00ED6370" w:rsidRDefault="00BC6283" w:rsidP="00BC6283">
      <w:pPr>
        <w:spacing w:after="2" w:line="257" w:lineRule="auto"/>
        <w:ind w:right="-15"/>
        <w:jc w:val="center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распознавать и употреблять в устной и письменной речи конструкции с глаголами на -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ing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: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to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like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/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enjoy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doing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something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— распознавать и употреблять в устной и письменной речи конструкцию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’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d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like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to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…;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— распознавать и употреблять в устной и письменной речи правильные и неправильные глаголы в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Past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Simple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Tense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распознавать и употреблять в устной и письменной речи существительные в притяжательном падеже (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Possessive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Case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);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 xml:space="preserve">— распознавать и употреблять в устной и письменной речи </w:t>
      </w:r>
      <w:proofErr w:type="gram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c</w:t>
      </w:r>
      <w:proofErr w:type="gram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лова, выражающие количество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c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исчисляемыми и неисчисляемыми существительными (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much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/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many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/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lot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of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);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— распознавать и употреблять в устной и письменной речи наречия частотности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usually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often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распознавать и употреблять в устной и письменной речи личные местоимения в объектном падеже;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— распознавать и употреблять в устной и письменной речи указательные местоимения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that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—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those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— распознавать и употреблять в устной и письменной речи неопределённые местоимения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some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/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any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повествовательных и вопросительных предложениях;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— распознавать и употреблять в устной и письменной речи вопросительные слова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when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whose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why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распознавать и употреблять в устной и письменной речи количественные числительные (13—100);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распознавать и употреблять в устной и письменной речи порядковые числительные (1—30);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— распознавать и употреблять в устной и письменной речи предлог направления движения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to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We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went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to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Moscow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last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year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.);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— распознавать и употреблять в устной и письменной речи предлоги места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next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to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in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front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of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behind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;</w:t>
      </w:r>
    </w:p>
    <w:p w:rsidR="00BC6283" w:rsidRPr="00ED6370" w:rsidRDefault="00BC6283" w:rsidP="00BC6283">
      <w:pPr>
        <w:spacing w:after="22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— распознавать и употреблять в устной и письменной речи предлоги времени: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at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in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on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выражениях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at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4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o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’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clock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in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the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morning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on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Monday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.</w:t>
      </w:r>
    </w:p>
    <w:p w:rsidR="00BC6283" w:rsidRPr="00ED6370" w:rsidRDefault="00BC6283" w:rsidP="00BC6283">
      <w:pPr>
        <w:keepNext/>
        <w:keepLines/>
        <w:spacing w:after="9" w:line="259" w:lineRule="auto"/>
        <w:outlineLvl w:val="1"/>
        <w:rPr>
          <w:rFonts w:ascii="Calibri" w:eastAsia="Calibri" w:hAnsi="Calibri" w:cs="Calibri"/>
          <w:b/>
          <w:color w:val="181717"/>
          <w:sz w:val="24"/>
          <w:szCs w:val="24"/>
        </w:rPr>
      </w:pPr>
      <w:r w:rsidRPr="00ED6370">
        <w:rPr>
          <w:rFonts w:ascii="Calibri" w:eastAsia="Calibri" w:hAnsi="Calibri" w:cs="Calibri"/>
          <w:b/>
          <w:color w:val="181717"/>
          <w:sz w:val="24"/>
          <w:szCs w:val="24"/>
        </w:rPr>
        <w:t>Социокультурные знания и умения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gram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с днём рождения, Новым годом, Рождеством);</w:t>
      </w:r>
      <w:proofErr w:type="gramEnd"/>
    </w:p>
    <w:p w:rsidR="00BC6283" w:rsidRPr="00ED6370" w:rsidRDefault="00BC6283" w:rsidP="00BC6283">
      <w:pPr>
        <w:spacing w:after="224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кратко представлять свою страну и страну/страны изучаемого языка на английском языке.</w:t>
      </w:r>
    </w:p>
    <w:p w:rsidR="00BC6283" w:rsidRPr="00ED6370" w:rsidRDefault="00BC6283" w:rsidP="00BC6283">
      <w:pPr>
        <w:spacing w:after="173" w:line="259" w:lineRule="auto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Calibri" w:eastAsia="Calibri" w:hAnsi="Calibri" w:cs="Calibri"/>
          <w:color w:val="181717"/>
          <w:sz w:val="24"/>
          <w:szCs w:val="24"/>
        </w:rPr>
        <w:t>4 КЛАСС</w:t>
      </w:r>
    </w:p>
    <w:p w:rsidR="00BC6283" w:rsidRPr="00ED6370" w:rsidRDefault="00BC6283" w:rsidP="00BC6283">
      <w:pPr>
        <w:keepNext/>
        <w:keepLines/>
        <w:spacing w:after="9" w:line="259" w:lineRule="auto"/>
        <w:outlineLvl w:val="1"/>
        <w:rPr>
          <w:rFonts w:ascii="Calibri" w:eastAsia="Calibri" w:hAnsi="Calibri" w:cs="Calibri"/>
          <w:b/>
          <w:color w:val="181717"/>
          <w:sz w:val="24"/>
          <w:szCs w:val="24"/>
        </w:rPr>
      </w:pPr>
      <w:r w:rsidRPr="00ED6370">
        <w:rPr>
          <w:rFonts w:ascii="Calibri" w:eastAsia="Calibri" w:hAnsi="Calibri" w:cs="Calibri"/>
          <w:b/>
          <w:color w:val="181717"/>
          <w:sz w:val="24"/>
          <w:szCs w:val="24"/>
        </w:rPr>
        <w:t>Коммуникативные умения</w:t>
      </w:r>
    </w:p>
    <w:p w:rsidR="00BC6283" w:rsidRPr="00ED6370" w:rsidRDefault="00BC6283" w:rsidP="00BC6283">
      <w:pPr>
        <w:keepNext/>
        <w:keepLines/>
        <w:spacing w:after="2" w:line="255" w:lineRule="auto"/>
        <w:outlineLvl w:val="2"/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 xml:space="preserve">Говорение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— вести разные виды диалогов (диалог этикетного характера, диалог-побуждение, диалог-расспрос) на основе вербальных и/или зрительных опор с соблюдением норм речевого этикета, принятого в стране/странах изучаемого языка (не менее 4—5 реплик со стороны каждого собеседника);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вести диалог — разговор по телефону с опорой на картинки, фотографии и/или ключевые слова в стандартных ситуациях неофициального общения с соблюдением норм речевого этикета в объёме не менее 4—5 реплик со стороны каждого собеседника;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— создавать устные связные монологические высказывания (описание, рассуждение; повествование/сообщение) с вербальными и/или зрительными опорами в рамках тематического содержания речи для 4 класса (объём монологического высказывания — не менее 4—5 фраз);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создавать устные связные монологические высказывания по образцу; выражать своё отношение к предмету речи;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передавать основное содержание прочитанного текста с вербальными и/или зрительными опорами в объёме не менее 4—5 фраз.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 xml:space="preserve">— 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4—5 фраз. </w:t>
      </w:r>
      <w:proofErr w:type="spellStart"/>
      <w:r w:rsidRPr="00ED6370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>Аудирование</w:t>
      </w:r>
      <w:proofErr w:type="spellEnd"/>
      <w:r w:rsidRPr="00ED6370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 xml:space="preserve">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воспринимать на слух и понимать речь учителя и одноклассников, вербально/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невербально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реагировать на </w:t>
      </w:r>
      <w:proofErr w:type="gram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услышанное</w:t>
      </w:r>
      <w:proofErr w:type="gram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;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— 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</w:t>
      </w:r>
      <w:proofErr w:type="gram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со</w:t>
      </w:r>
      <w:proofErr w:type="gram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зри-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тельной опорой и с использованием языковой, в том числе контекстуальной, догадки (время звучания текста/текстов для 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аудирования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— до 1 минуты).  </w:t>
      </w:r>
      <w:r w:rsidRPr="00ED6370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>Смысловое чтение</w:t>
      </w:r>
      <w:r w:rsidRPr="00ED6370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gram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— 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текста/текстов для чтения — до 160 слов; </w:t>
      </w:r>
      <w:proofErr w:type="gramEnd"/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прогнозировать содержание текста на основе заголовка;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— читать про себя 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несплошные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тексты (таблицы, диаграммы и т. д.) и понимать представленную в них информацию. </w:t>
      </w:r>
      <w:r w:rsidRPr="00ED6370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 xml:space="preserve">Письмо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заполнять анкеты и формуляры с указанием личной информации: имя, фамилия, возраст, место жительства (страна проживания, город), любимые занятия и т. д.;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писать с опорой на образец поздравления с днем рождения, Новым годом, Рождеством с выражением пожеланий;</w:t>
      </w:r>
    </w:p>
    <w:p w:rsidR="00BC6283" w:rsidRPr="00ED6370" w:rsidRDefault="00BC6283" w:rsidP="00BC6283">
      <w:pPr>
        <w:spacing w:after="180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— писать с опорой на образец электронное сообщение личного характера (объём сообщения — до 50 слов).  </w:t>
      </w:r>
    </w:p>
    <w:p w:rsidR="00BC6283" w:rsidRPr="00ED6370" w:rsidRDefault="00BC6283" w:rsidP="00BC6283">
      <w:pPr>
        <w:keepNext/>
        <w:keepLines/>
        <w:spacing w:after="9" w:line="259" w:lineRule="auto"/>
        <w:outlineLvl w:val="1"/>
        <w:rPr>
          <w:rFonts w:ascii="Calibri" w:eastAsia="Calibri" w:hAnsi="Calibri" w:cs="Calibri"/>
          <w:b/>
          <w:color w:val="181717"/>
          <w:sz w:val="24"/>
          <w:szCs w:val="24"/>
        </w:rPr>
      </w:pPr>
      <w:r w:rsidRPr="00ED6370">
        <w:rPr>
          <w:rFonts w:ascii="Calibri" w:eastAsia="Calibri" w:hAnsi="Calibri" w:cs="Calibri"/>
          <w:b/>
          <w:color w:val="181717"/>
          <w:sz w:val="24"/>
          <w:szCs w:val="24"/>
        </w:rPr>
        <w:t>Языковые знания и навыки</w:t>
      </w:r>
    </w:p>
    <w:p w:rsidR="00BC6283" w:rsidRPr="00ED6370" w:rsidRDefault="00BC6283" w:rsidP="00BC6283">
      <w:pPr>
        <w:keepNext/>
        <w:keepLines/>
        <w:spacing w:after="2" w:line="255" w:lineRule="auto"/>
        <w:outlineLvl w:val="2"/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>Фонетическая сторона речи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читать новые слова согласно основным правилам чтения;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различать на слух и правильно произносить слова и фразы/ предложения с соблюдением их ритмико-интонационных особенностей.</w:t>
      </w:r>
    </w:p>
    <w:p w:rsidR="00BC6283" w:rsidRPr="00ED6370" w:rsidRDefault="00BC6283" w:rsidP="00BC6283">
      <w:pPr>
        <w:keepNext/>
        <w:keepLines/>
        <w:spacing w:after="2" w:line="255" w:lineRule="auto"/>
        <w:outlineLvl w:val="2"/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>Графика, орфография и пунктуация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правильно писать изученные слова;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— правильно расставлять знаки препинания (точка, вопросительный и восклицательный знаки в конце предложения, апостроф, запятая при перечислении). </w:t>
      </w:r>
      <w:r w:rsidRPr="00ED6370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>Лексическая сторона речи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распознавать и образовывать родственные слова с использованием основных способов словообразования: аффиксации (суффиксы -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er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/-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or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, -</w:t>
      </w:r>
      <w:proofErr w:type="spell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ist</w:t>
      </w:r>
      <w:proofErr w:type="spellEnd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: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teacher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actor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artist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), словосложения (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blackboard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), конверсии (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to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play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—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play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).</w:t>
      </w:r>
    </w:p>
    <w:p w:rsidR="00BC6283" w:rsidRPr="00ED6370" w:rsidRDefault="00BC6283" w:rsidP="00BC6283">
      <w:pPr>
        <w:keepNext/>
        <w:keepLines/>
        <w:spacing w:after="2" w:line="255" w:lineRule="auto"/>
        <w:outlineLvl w:val="2"/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lastRenderedPageBreak/>
        <w:t>Грамматическая сторона речи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— распознавать и употреблять в устной и письменной речи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Present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Continuous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Tense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повествовательных (утвердительных и отрицательных), вопросительных (общий и специальный вопрос) предложениях;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— распознавать и употреблять в устной и письменной речи конструкцию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to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be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going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to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и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Future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Simple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Tense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для выражения будущего действия;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— распознавать и употреблять в устной и письменной речи модальные глаголы долженствования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must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и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have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to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— распознавать и употреблять в устной и письменной речи отрицательное местоимение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no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— распознавать и употреблять в устной и письменной речи степени сравнения прилагательных (формы, образованные по правилу и исключения: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good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—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better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— (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the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)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best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bad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—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worse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— (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the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) 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worst</w:t>
      </w: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);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распознавать и употреблять в устной и письменной речи наречия времени;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распознавать и употреблять в устной и письменной речи обозначение даты и года;</w:t>
      </w:r>
    </w:p>
    <w:p w:rsidR="00BC6283" w:rsidRPr="00ED6370" w:rsidRDefault="00BC6283" w:rsidP="00BC6283">
      <w:pPr>
        <w:spacing w:after="179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распознавать и употреблять в устной и письменной речи обозначение времени.</w:t>
      </w:r>
    </w:p>
    <w:p w:rsidR="00BC6283" w:rsidRPr="00ED6370" w:rsidRDefault="00BC6283" w:rsidP="00BC6283">
      <w:pPr>
        <w:keepNext/>
        <w:keepLines/>
        <w:spacing w:after="9" w:line="259" w:lineRule="auto"/>
        <w:outlineLvl w:val="1"/>
        <w:rPr>
          <w:rFonts w:ascii="Calibri" w:eastAsia="Calibri" w:hAnsi="Calibri" w:cs="Calibri"/>
          <w:b/>
          <w:color w:val="181717"/>
          <w:sz w:val="24"/>
          <w:szCs w:val="24"/>
        </w:rPr>
      </w:pPr>
      <w:r w:rsidRPr="00ED6370">
        <w:rPr>
          <w:rFonts w:ascii="Calibri" w:eastAsia="Calibri" w:hAnsi="Calibri" w:cs="Calibri"/>
          <w:b/>
          <w:color w:val="181717"/>
          <w:sz w:val="24"/>
          <w:szCs w:val="24"/>
        </w:rPr>
        <w:t>Социокультурные знания и умения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gramStart"/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  <w:proofErr w:type="gramEnd"/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— знать названия родной страны и страны/стран изучаемого языка; 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знать некоторых литературных персонажей;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знать небольшие произведения детского фольклора (рифмовки, песни);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color w:val="181717"/>
          <w:sz w:val="24"/>
          <w:szCs w:val="24"/>
        </w:rPr>
        <w:t>— кратко представлять свою страну на иностранном языке в рамках изучаемой тематики.</w:t>
      </w:r>
    </w:p>
    <w:p w:rsidR="00BC6283" w:rsidRPr="00BC6283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0"/>
        </w:rPr>
      </w:pP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Тематическое планирование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2 класс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</w:p>
    <w:tbl>
      <w:tblPr>
        <w:tblStyle w:val="12"/>
        <w:tblW w:w="9180" w:type="dxa"/>
        <w:tblLook w:val="04A0" w:firstRow="1" w:lastRow="0" w:firstColumn="1" w:lastColumn="0" w:noHBand="0" w:noVBand="1"/>
      </w:tblPr>
      <w:tblGrid>
        <w:gridCol w:w="803"/>
        <w:gridCol w:w="4550"/>
        <w:gridCol w:w="1134"/>
        <w:gridCol w:w="2693"/>
      </w:tblGrid>
      <w:tr w:rsidR="00BC6283" w:rsidRPr="00ED6370" w:rsidTr="00BC6283">
        <w:trPr>
          <w:trHeight w:val="762"/>
        </w:trPr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№</w:t>
            </w: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Кол-во</w:t>
            </w:r>
          </w:p>
          <w:p w:rsidR="00BC6283" w:rsidRPr="00ED6370" w:rsidRDefault="00BC6283" w:rsidP="00BC6283">
            <w:pPr>
              <w:spacing w:after="3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часов</w:t>
            </w:r>
          </w:p>
        </w:tc>
        <w:tc>
          <w:tcPr>
            <w:tcW w:w="2693" w:type="dxa"/>
          </w:tcPr>
          <w:p w:rsidR="00BC6283" w:rsidRPr="00ED6370" w:rsidRDefault="00BC6283" w:rsidP="00BC6283">
            <w:pPr>
              <w:spacing w:after="3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proofErr w:type="spellStart"/>
            <w:r w:rsidRPr="00ED6370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Эдектронные</w:t>
            </w:r>
            <w:proofErr w:type="spellEnd"/>
            <w:r w:rsidRPr="00ED6370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 образовательные ресурсы</w:t>
            </w: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Вводные занятия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BC6283" w:rsidRPr="00ED6370" w:rsidRDefault="00BC6283" w:rsidP="00BC6283">
            <w:pPr>
              <w:numPr>
                <w:ilvl w:val="0"/>
                <w:numId w:val="4"/>
              </w:numPr>
              <w:autoSpaceDE w:val="0"/>
              <w:autoSpaceDN w:val="0"/>
              <w:spacing w:line="252" w:lineRule="auto"/>
              <w:ind w:left="176" w:hanging="10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proofErr w:type="spellStart"/>
            <w:r w:rsidRPr="00ED637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Учи</w:t>
            </w:r>
            <w:proofErr w:type="gramStart"/>
            <w:r w:rsidRPr="00ED637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.р</w:t>
            </w:r>
            <w:proofErr w:type="gramEnd"/>
            <w:r w:rsidRPr="00ED637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</w:t>
            </w:r>
            <w:proofErr w:type="spellEnd"/>
          </w:p>
          <w:p w:rsidR="00BC6283" w:rsidRPr="00ED6370" w:rsidRDefault="00BC6283" w:rsidP="00BC6283">
            <w:pPr>
              <w:numPr>
                <w:ilvl w:val="0"/>
                <w:numId w:val="4"/>
              </w:numPr>
              <w:autoSpaceDE w:val="0"/>
              <w:autoSpaceDN w:val="0"/>
              <w:spacing w:line="252" w:lineRule="auto"/>
              <w:ind w:left="176" w:hanging="10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proofErr w:type="spellStart"/>
            <w:r w:rsidRPr="00ED637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Skysmart</w:t>
            </w:r>
            <w:proofErr w:type="spellEnd"/>
          </w:p>
          <w:p w:rsidR="00BC6283" w:rsidRPr="00ED6370" w:rsidRDefault="00BC6283" w:rsidP="00BC6283">
            <w:pPr>
              <w:numPr>
                <w:ilvl w:val="0"/>
                <w:numId w:val="4"/>
              </w:numPr>
              <w:autoSpaceDE w:val="0"/>
              <w:autoSpaceDN w:val="0"/>
              <w:spacing w:line="252" w:lineRule="auto"/>
              <w:ind w:left="176" w:hanging="10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s-english.ru</w:t>
            </w:r>
          </w:p>
          <w:p w:rsidR="00BC6283" w:rsidRPr="00ED6370" w:rsidRDefault="00BC6283" w:rsidP="00BC6283">
            <w:pPr>
              <w:numPr>
                <w:ilvl w:val="0"/>
                <w:numId w:val="4"/>
              </w:numPr>
              <w:autoSpaceDE w:val="0"/>
              <w:autoSpaceDN w:val="0"/>
              <w:spacing w:line="252" w:lineRule="auto"/>
              <w:ind w:left="176" w:hanging="10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resh.edu.ru</w:t>
            </w:r>
          </w:p>
          <w:p w:rsidR="00BC6283" w:rsidRPr="00ED6370" w:rsidRDefault="00BC6283" w:rsidP="00BC6283">
            <w:pPr>
              <w:numPr>
                <w:ilvl w:val="0"/>
                <w:numId w:val="4"/>
              </w:numPr>
              <w:autoSpaceDE w:val="0"/>
              <w:autoSpaceDN w:val="0"/>
              <w:spacing w:line="252" w:lineRule="auto"/>
              <w:ind w:left="176" w:hanging="10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liveworksheets.com</w:t>
            </w:r>
          </w:p>
          <w:p w:rsidR="00BC6283" w:rsidRPr="00ED6370" w:rsidRDefault="00BC6283" w:rsidP="00BC6283">
            <w:pPr>
              <w:numPr>
                <w:ilvl w:val="0"/>
                <w:numId w:val="4"/>
              </w:numPr>
              <w:autoSpaceDE w:val="0"/>
              <w:autoSpaceDN w:val="0"/>
              <w:spacing w:line="252" w:lineRule="auto"/>
              <w:ind w:left="176" w:hanging="10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school-russia.prosv.ru</w:t>
            </w:r>
          </w:p>
          <w:p w:rsidR="00BC6283" w:rsidRPr="00ED6370" w:rsidRDefault="00BC6283" w:rsidP="00BC6283">
            <w:pPr>
              <w:numPr>
                <w:ilvl w:val="0"/>
                <w:numId w:val="4"/>
              </w:numPr>
              <w:autoSpaceDE w:val="0"/>
              <w:autoSpaceDN w:val="0"/>
              <w:spacing w:line="252" w:lineRule="auto"/>
              <w:ind w:left="176" w:hanging="10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spotlightinrussia.ru</w:t>
            </w:r>
          </w:p>
          <w:p w:rsidR="00BC6283" w:rsidRPr="00ED6370" w:rsidRDefault="00BC6283" w:rsidP="00BC6283">
            <w:pPr>
              <w:numPr>
                <w:ilvl w:val="0"/>
                <w:numId w:val="4"/>
              </w:numPr>
              <w:autoSpaceDE w:val="0"/>
              <w:autoSpaceDN w:val="0"/>
              <w:spacing w:line="252" w:lineRule="auto"/>
              <w:ind w:left="176" w:hanging="10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listen-to-english.com</w:t>
            </w:r>
          </w:p>
          <w:p w:rsidR="00BC6283" w:rsidRPr="00ED6370" w:rsidRDefault="00BC6283" w:rsidP="00BC6283">
            <w:pPr>
              <w:numPr>
                <w:ilvl w:val="0"/>
                <w:numId w:val="4"/>
              </w:numPr>
              <w:autoSpaceDE w:val="0"/>
              <w:autoSpaceDN w:val="0"/>
              <w:spacing w:line="252" w:lineRule="auto"/>
              <w:ind w:left="176" w:hanging="10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proofErr w:type="spellStart"/>
            <w:r w:rsidRPr="00ED637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PowerPoint</w:t>
            </w:r>
            <w:proofErr w:type="spellEnd"/>
          </w:p>
          <w:p w:rsidR="00BC6283" w:rsidRPr="00ED6370" w:rsidRDefault="00BC6283" w:rsidP="00BC6283">
            <w:pPr>
              <w:numPr>
                <w:ilvl w:val="0"/>
                <w:numId w:val="4"/>
              </w:numPr>
              <w:autoSpaceDE w:val="0"/>
              <w:autoSpaceDN w:val="0"/>
              <w:spacing w:line="252" w:lineRule="auto"/>
              <w:ind w:left="176" w:hanging="10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YouTube.com</w:t>
            </w:r>
          </w:p>
          <w:p w:rsidR="00BC6283" w:rsidRPr="00ED6370" w:rsidRDefault="00BC6283" w:rsidP="00BC6283">
            <w:pPr>
              <w:numPr>
                <w:ilvl w:val="0"/>
                <w:numId w:val="4"/>
              </w:numPr>
              <w:autoSpaceDE w:val="0"/>
              <w:autoSpaceDN w:val="0"/>
              <w:spacing w:line="252" w:lineRule="auto"/>
              <w:ind w:left="176" w:hanging="10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engmaster.ru/</w:t>
            </w:r>
            <w:proofErr w:type="spellStart"/>
            <w:r w:rsidRPr="00ED637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test</w:t>
            </w:r>
            <w:proofErr w:type="spellEnd"/>
          </w:p>
          <w:p w:rsidR="00BC6283" w:rsidRPr="00ED6370" w:rsidRDefault="00BC6283" w:rsidP="00BC6283">
            <w:pPr>
              <w:autoSpaceDE w:val="0"/>
              <w:autoSpaceDN w:val="0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Знакомство с английским языком. Инструктаж по технике безопасности.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2</w:t>
            </w: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Общее знакомство с английским алфавитом.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Изучение английского алфавита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6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3</w:t>
            </w: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Первые 8 букв алфавита: </w:t>
            </w:r>
            <w:proofErr w:type="spellStart"/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Aa</w:t>
            </w:r>
            <w:proofErr w:type="spellEnd"/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,</w:t>
            </w: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Bb</w:t>
            </w: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, </w:t>
            </w: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Cc</w:t>
            </w: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, </w:t>
            </w:r>
            <w:proofErr w:type="spellStart"/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Dd</w:t>
            </w:r>
            <w:proofErr w:type="spellEnd"/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, </w:t>
            </w:r>
            <w:proofErr w:type="spellStart"/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Ee</w:t>
            </w:r>
            <w:proofErr w:type="spellEnd"/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, </w:t>
            </w:r>
            <w:proofErr w:type="spellStart"/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Ff</w:t>
            </w:r>
            <w:proofErr w:type="spellEnd"/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, </w:t>
            </w:r>
            <w:proofErr w:type="spellStart"/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Gg</w:t>
            </w:r>
            <w:proofErr w:type="spellEnd"/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, </w:t>
            </w:r>
            <w:proofErr w:type="spellStart"/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Hh</w:t>
            </w:r>
            <w:proofErr w:type="spellEnd"/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4</w:t>
            </w: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Буквы </w:t>
            </w: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Ii – </w:t>
            </w:r>
            <w:proofErr w:type="spellStart"/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Qq</w:t>
            </w:r>
            <w:proofErr w:type="spellEnd"/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5</w:t>
            </w: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Буквы </w:t>
            </w:r>
            <w:proofErr w:type="spellStart"/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Rr</w:t>
            </w:r>
            <w:proofErr w:type="spellEnd"/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Zz</w:t>
            </w:r>
            <w:proofErr w:type="spellEnd"/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6</w:t>
            </w: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Буквосочетания. Чтение буквосочетаний </w:t>
            </w:r>
            <w:proofErr w:type="spellStart"/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sh</w:t>
            </w:r>
            <w:proofErr w:type="spellEnd"/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, </w:t>
            </w:r>
            <w:proofErr w:type="spellStart"/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ch</w:t>
            </w:r>
            <w:proofErr w:type="spellEnd"/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 Развитие умений чтения.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7</w:t>
            </w: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Развитие умений чтения. Чтение буквосочетаний </w:t>
            </w:r>
            <w:proofErr w:type="spellStart"/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th</w:t>
            </w:r>
            <w:proofErr w:type="spellEnd"/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, </w:t>
            </w:r>
            <w:proofErr w:type="spellStart"/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ph</w:t>
            </w:r>
            <w:proofErr w:type="spellEnd"/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8</w:t>
            </w: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Заглавная и строчная буквы. Транскрипция. Алфавит. Алфавитный </w:t>
            </w: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lastRenderedPageBreak/>
              <w:t>порядок.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Вводный модуль «Моя семья»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3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9</w:t>
            </w: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Знакомство с героями учебника.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10</w:t>
            </w: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Выполнение различных команд. Развитие навыков </w:t>
            </w:r>
            <w:proofErr w:type="spellStart"/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аудирования</w:t>
            </w:r>
            <w:proofErr w:type="spellEnd"/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11</w:t>
            </w: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Моя семья. Введение новой лексики.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Модуль 1 «Мой дом»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7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12</w:t>
            </w: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Мой дом. Активизация лексики для  описания предметов мебели.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13</w:t>
            </w: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Закрепление  новой лексики: мебель и цвета.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14</w:t>
            </w: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Введение новой лексики: части дома. Описание комнаты.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15</w:t>
            </w: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Закрепление новой лексики: названия частей дома и предметов мебели.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16</w:t>
            </w: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Развитие навыков говорения. Описание ванной комнаты. Вопрос “</w:t>
            </w: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Is</w:t>
            </w: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… </w:t>
            </w: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in</w:t>
            </w: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the</w:t>
            </w: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…?” и ответ на него.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17</w:t>
            </w: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Чтение буквы «е» в закрытом слоге и буквосочетании «ее». Сказка «Городская Мышь и Деревенская Мышь» Часть</w:t>
            </w:r>
            <w:proofErr w:type="gramStart"/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  <w:proofErr w:type="gramEnd"/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18</w:t>
            </w: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Контрольная работа  по теме «Мой дом».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Модуль 2 «День рождения»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11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19</w:t>
            </w: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Введение лексики для  речевой  ситуации «Мой день рождения».                                                           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20</w:t>
            </w: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Введение ЛЕ для описания эмоций.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21</w:t>
            </w: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Введение ЛЕ, обозначающих названия продуктов питания.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22</w:t>
            </w: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Речевая модель «Я люблю/ не люблю…»</w:t>
            </w:r>
            <w:proofErr w:type="gramStart"/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.Р</w:t>
            </w:r>
            <w:proofErr w:type="gramEnd"/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азвитие навыков устной речи.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23</w:t>
            </w: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Рассказ о любимой еде. Совершенствование навыков диалогической речи.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24</w:t>
            </w: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Заполнение поздравительной открытки. Чтение буквы</w:t>
            </w:r>
            <w:proofErr w:type="gramStart"/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proofErr w:type="spellStart"/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</w:t>
            </w:r>
            <w:proofErr w:type="gramEnd"/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</w:t>
            </w:r>
            <w:proofErr w:type="spellEnd"/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25</w:t>
            </w: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Проект «Мой день рождения»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26</w:t>
            </w: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Знакомство с ЛЕ по теме «Национальная русская еда»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27</w:t>
            </w: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Сказка  «Городская Мышь и Деревенская Мышь». Развитие умений чтения.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28</w:t>
            </w: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Закрепление языкового материала. Подготовка  к выполнению   теста.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29</w:t>
            </w: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Контрольная работа   по теме «День рождения».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Модуль 3 «Мои животные»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11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30</w:t>
            </w: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Названия животных.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31</w:t>
            </w: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Описание животных.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lastRenderedPageBreak/>
              <w:t>32</w:t>
            </w: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Речевая модель «Я  </w:t>
            </w:r>
            <w:proofErr w:type="gramStart"/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умею</w:t>
            </w:r>
            <w:proofErr w:type="gramEnd"/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/ не умею…»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33</w:t>
            </w: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Употребление в речи глагола </w:t>
            </w: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can</w:t>
            </w: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/ </w:t>
            </w: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can</w:t>
            </w: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’</w:t>
            </w: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t</w:t>
            </w: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34</w:t>
            </w: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Рассказ о цирке.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35</w:t>
            </w: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Игра в цирк. Чтение буквы </w:t>
            </w: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Ii</w:t>
            </w: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36</w:t>
            </w: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Домашние питомцы. Подготовка к работе над проектом.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37</w:t>
            </w: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Проект «Я люблю животных».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38</w:t>
            </w: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Сказка «Городская Мышь и Деревенская Мышь». Развитие  навыков чтения.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39</w:t>
            </w: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Закрепление языкового материала.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40</w:t>
            </w: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Контрольная работа по теме «Животные».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Модуль 4 «Мои игрушки»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12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41</w:t>
            </w: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Знакомство с лексикой по теме «Игрушки». Предлоги  местонахождения.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42</w:t>
            </w: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Активизация лексики по теме «Игрушки». Предлоги места.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43</w:t>
            </w: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Введение ЛЕ по теме. Описание внешности.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44</w:t>
            </w: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Развитие устной речи. Описание игрушки.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45</w:t>
            </w: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Введение новой лексики.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46</w:t>
            </w: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Развитие умений чтения. Чтение буквы </w:t>
            </w:r>
            <w:proofErr w:type="spellStart"/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Yy</w:t>
            </w:r>
            <w:proofErr w:type="spellEnd"/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47</w:t>
            </w: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Составление письменного рассказа     о любимой  игрушке.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48</w:t>
            </w: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Развитие  умений навыков </w:t>
            </w:r>
            <w:proofErr w:type="spellStart"/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аудирования</w:t>
            </w:r>
            <w:proofErr w:type="spellEnd"/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. Традиционные игрушки России и Великобритании.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49</w:t>
            </w: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Закрепление  языкового материала.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50</w:t>
            </w: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Контрольная  работа по теме   «Игрушки»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51</w:t>
            </w: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Сказка  о мышках. Развитие умений чтения.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52</w:t>
            </w: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Сказка  о мышках. Развитие умений чтения.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Модуль 5 «Мои каникулы»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11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53</w:t>
            </w: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Введение новой лексики по теме «Погода». Одежда по погоде.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54</w:t>
            </w: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Развитие умения говорения по теме «Погода».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55</w:t>
            </w: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Развитие умений устной и письменной речи по теме «Погода»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56</w:t>
            </w: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Развитие умений устной и письменной речи по теме «Погода». Одежда по погоде.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57</w:t>
            </w: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Введение ЛЕ по теме «Времена года». Летний отдых.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58</w:t>
            </w: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Развитие навыков чтения.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lastRenderedPageBreak/>
              <w:t>59</w:t>
            </w: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Составление письменного сообщения о себе на отдыхе.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60</w:t>
            </w: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Составление рассказа об отдыхе по образцу.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61</w:t>
            </w: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Сказка о мышках. Развитие умений чтения.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62</w:t>
            </w: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Повторение изученного материала. Подготовка к КР.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63</w:t>
            </w: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Контрольная работа по теме «Мои каникулы».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Заключительный модуль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6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64</w:t>
            </w: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Разучивание английских песенок.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65</w:t>
            </w: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Разучивание английских песенок.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66</w:t>
            </w: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Чтение по ролям пьесы на английском языке.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67</w:t>
            </w: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Чтение по ролям пьесы на английском языке.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68</w:t>
            </w: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Чтение по ролям пьесы на английском языке.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BC6283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68</w:t>
            </w: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68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</w:p>
        </w:tc>
      </w:tr>
    </w:tbl>
    <w:p w:rsidR="00BC6283" w:rsidRPr="00ED6370" w:rsidRDefault="00BC6283" w:rsidP="00BC6283">
      <w:pPr>
        <w:spacing w:after="0" w:line="259" w:lineRule="auto"/>
        <w:ind w:right="1151"/>
        <w:rPr>
          <w:rFonts w:ascii="Times New Roman" w:eastAsia="Times New Roman" w:hAnsi="Times New Roman" w:cs="Times New Roman"/>
          <w:color w:val="181717"/>
          <w:sz w:val="24"/>
          <w:szCs w:val="24"/>
        </w:rPr>
      </w:pP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Тематическое планирование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3 класс</w:t>
      </w:r>
    </w:p>
    <w:tbl>
      <w:tblPr>
        <w:tblStyle w:val="12"/>
        <w:tblW w:w="9180" w:type="dxa"/>
        <w:tblLook w:val="04A0" w:firstRow="1" w:lastRow="0" w:firstColumn="1" w:lastColumn="0" w:noHBand="0" w:noVBand="1"/>
      </w:tblPr>
      <w:tblGrid>
        <w:gridCol w:w="805"/>
        <w:gridCol w:w="4548"/>
        <w:gridCol w:w="1134"/>
        <w:gridCol w:w="2693"/>
      </w:tblGrid>
      <w:tr w:rsidR="00BC6283" w:rsidRPr="00ED6370" w:rsidTr="00ED6370">
        <w:trPr>
          <w:trHeight w:val="762"/>
        </w:trPr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№</w:t>
            </w: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Кол-во</w:t>
            </w:r>
          </w:p>
          <w:p w:rsidR="00BC6283" w:rsidRPr="00ED6370" w:rsidRDefault="00BC6283" w:rsidP="00BC6283">
            <w:pPr>
              <w:spacing w:after="3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часов</w:t>
            </w:r>
          </w:p>
        </w:tc>
        <w:tc>
          <w:tcPr>
            <w:tcW w:w="2693" w:type="dxa"/>
          </w:tcPr>
          <w:p w:rsidR="00BC6283" w:rsidRPr="00ED6370" w:rsidRDefault="00BC6283" w:rsidP="00BC6283">
            <w:pPr>
              <w:spacing w:after="3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proofErr w:type="spellStart"/>
            <w:r w:rsidRPr="00ED6370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Эдектронные</w:t>
            </w:r>
            <w:proofErr w:type="spellEnd"/>
            <w:r w:rsidRPr="00ED6370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 образовательные ресурсы</w:t>
            </w: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Вводный модуль «Добро пожаловать!»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BC6283" w:rsidRPr="00ED6370" w:rsidRDefault="00BC6283" w:rsidP="00BC6283">
            <w:pPr>
              <w:numPr>
                <w:ilvl w:val="0"/>
                <w:numId w:val="4"/>
              </w:numPr>
              <w:autoSpaceDE w:val="0"/>
              <w:autoSpaceDN w:val="0"/>
              <w:spacing w:line="252" w:lineRule="auto"/>
              <w:ind w:left="176" w:hanging="10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proofErr w:type="spellStart"/>
            <w:r w:rsidRPr="00ED637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Учи</w:t>
            </w:r>
            <w:proofErr w:type="gramStart"/>
            <w:r w:rsidRPr="00ED637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.р</w:t>
            </w:r>
            <w:proofErr w:type="gramEnd"/>
            <w:r w:rsidRPr="00ED637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</w:t>
            </w:r>
            <w:proofErr w:type="spellEnd"/>
          </w:p>
          <w:p w:rsidR="00BC6283" w:rsidRPr="00ED6370" w:rsidRDefault="00BC6283" w:rsidP="00BC6283">
            <w:pPr>
              <w:numPr>
                <w:ilvl w:val="0"/>
                <w:numId w:val="4"/>
              </w:numPr>
              <w:autoSpaceDE w:val="0"/>
              <w:autoSpaceDN w:val="0"/>
              <w:spacing w:line="252" w:lineRule="auto"/>
              <w:ind w:left="176" w:hanging="10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proofErr w:type="spellStart"/>
            <w:r w:rsidRPr="00ED637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Skysmart</w:t>
            </w:r>
            <w:proofErr w:type="spellEnd"/>
          </w:p>
          <w:p w:rsidR="00BC6283" w:rsidRPr="00ED6370" w:rsidRDefault="00BC6283" w:rsidP="00BC6283">
            <w:pPr>
              <w:numPr>
                <w:ilvl w:val="0"/>
                <w:numId w:val="4"/>
              </w:numPr>
              <w:autoSpaceDE w:val="0"/>
              <w:autoSpaceDN w:val="0"/>
              <w:spacing w:line="252" w:lineRule="auto"/>
              <w:ind w:left="176" w:hanging="10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s-english.ru</w:t>
            </w:r>
          </w:p>
          <w:p w:rsidR="00BC6283" w:rsidRPr="00ED6370" w:rsidRDefault="00BC6283" w:rsidP="00BC6283">
            <w:pPr>
              <w:numPr>
                <w:ilvl w:val="0"/>
                <w:numId w:val="4"/>
              </w:numPr>
              <w:autoSpaceDE w:val="0"/>
              <w:autoSpaceDN w:val="0"/>
              <w:spacing w:line="252" w:lineRule="auto"/>
              <w:ind w:left="176" w:hanging="10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resh.edu.ru</w:t>
            </w:r>
          </w:p>
          <w:p w:rsidR="00BC6283" w:rsidRPr="00ED6370" w:rsidRDefault="00BC6283" w:rsidP="00BC6283">
            <w:pPr>
              <w:numPr>
                <w:ilvl w:val="0"/>
                <w:numId w:val="4"/>
              </w:numPr>
              <w:autoSpaceDE w:val="0"/>
              <w:autoSpaceDN w:val="0"/>
              <w:spacing w:line="252" w:lineRule="auto"/>
              <w:ind w:left="176" w:hanging="10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liveworksheets.com</w:t>
            </w:r>
          </w:p>
          <w:p w:rsidR="00BC6283" w:rsidRPr="00ED6370" w:rsidRDefault="00BC6283" w:rsidP="00BC6283">
            <w:pPr>
              <w:numPr>
                <w:ilvl w:val="0"/>
                <w:numId w:val="4"/>
              </w:numPr>
              <w:autoSpaceDE w:val="0"/>
              <w:autoSpaceDN w:val="0"/>
              <w:spacing w:line="252" w:lineRule="auto"/>
              <w:ind w:left="176" w:hanging="10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school-russia.prosv.ru</w:t>
            </w:r>
          </w:p>
          <w:p w:rsidR="00BC6283" w:rsidRPr="00ED6370" w:rsidRDefault="00BC6283" w:rsidP="00BC6283">
            <w:pPr>
              <w:numPr>
                <w:ilvl w:val="0"/>
                <w:numId w:val="4"/>
              </w:numPr>
              <w:autoSpaceDE w:val="0"/>
              <w:autoSpaceDN w:val="0"/>
              <w:spacing w:line="252" w:lineRule="auto"/>
              <w:ind w:left="176" w:hanging="10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spotlightinrussia.ru</w:t>
            </w:r>
          </w:p>
          <w:p w:rsidR="00BC6283" w:rsidRPr="00ED6370" w:rsidRDefault="00BC6283" w:rsidP="00BC6283">
            <w:pPr>
              <w:numPr>
                <w:ilvl w:val="0"/>
                <w:numId w:val="4"/>
              </w:numPr>
              <w:autoSpaceDE w:val="0"/>
              <w:autoSpaceDN w:val="0"/>
              <w:spacing w:line="252" w:lineRule="auto"/>
              <w:ind w:left="176" w:hanging="10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listen-to-english.com</w:t>
            </w:r>
          </w:p>
          <w:p w:rsidR="00BC6283" w:rsidRPr="00ED6370" w:rsidRDefault="00BC6283" w:rsidP="00BC6283">
            <w:pPr>
              <w:numPr>
                <w:ilvl w:val="0"/>
                <w:numId w:val="4"/>
              </w:numPr>
              <w:autoSpaceDE w:val="0"/>
              <w:autoSpaceDN w:val="0"/>
              <w:spacing w:line="252" w:lineRule="auto"/>
              <w:ind w:left="176" w:hanging="10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proofErr w:type="spellStart"/>
            <w:r w:rsidRPr="00ED637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PowerPoint</w:t>
            </w:r>
            <w:proofErr w:type="spellEnd"/>
          </w:p>
          <w:p w:rsidR="00BC6283" w:rsidRPr="00ED6370" w:rsidRDefault="00BC6283" w:rsidP="00BC6283">
            <w:pPr>
              <w:numPr>
                <w:ilvl w:val="0"/>
                <w:numId w:val="4"/>
              </w:numPr>
              <w:autoSpaceDE w:val="0"/>
              <w:autoSpaceDN w:val="0"/>
              <w:spacing w:line="252" w:lineRule="auto"/>
              <w:ind w:left="176" w:hanging="10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YouTube.com</w:t>
            </w:r>
          </w:p>
          <w:p w:rsidR="00BC6283" w:rsidRPr="00ED6370" w:rsidRDefault="00BC6283" w:rsidP="00BC6283">
            <w:pPr>
              <w:numPr>
                <w:ilvl w:val="0"/>
                <w:numId w:val="4"/>
              </w:numPr>
              <w:autoSpaceDE w:val="0"/>
              <w:autoSpaceDN w:val="0"/>
              <w:spacing w:line="252" w:lineRule="auto"/>
              <w:ind w:left="176" w:hanging="10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engmaster.ru/</w:t>
            </w:r>
            <w:proofErr w:type="spellStart"/>
            <w:r w:rsidRPr="00ED637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test</w:t>
            </w:r>
            <w:proofErr w:type="spellEnd"/>
          </w:p>
          <w:p w:rsidR="00BC6283" w:rsidRPr="00ED6370" w:rsidRDefault="00BC6283" w:rsidP="00BC6283">
            <w:pPr>
              <w:autoSpaceDE w:val="0"/>
              <w:autoSpaceDN w:val="0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Знакомство с героями. Приветствие.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2</w:t>
            </w: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Разноцветный мир.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Модуль 1 «Школьные дни»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8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3</w:t>
            </w: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Идем в школу. Учебные принадлежности.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4</w:t>
            </w: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Числительные от 1 до 20.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5</w:t>
            </w: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Школьные предметы.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6</w:t>
            </w: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Команды учителя. Геометрические фигуры.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7</w:t>
            </w: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Сказка «Оловянный Солдатик», часть 1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8</w:t>
            </w: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Школы в Великобритании. Начальная школа в России.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9</w:t>
            </w: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Теперь я знаю! Повторение лексико-грамматического материала.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10</w:t>
            </w: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Тест № 1.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Модуль 2 «Семейные ценности»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6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11</w:t>
            </w: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Члены семьи. Введение новой лексики.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12</w:t>
            </w: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Личные и притяжательные местоимения. Буква </w:t>
            </w:r>
            <w:proofErr w:type="spellStart"/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Аа</w:t>
            </w:r>
            <w:proofErr w:type="spellEnd"/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в открытом и закрытом слогах.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13</w:t>
            </w: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Счастливая семья.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14</w:t>
            </w: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Сказка «Оловянный солдатик».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Тест № 2.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16</w:t>
            </w: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Семьи далекие и близкие. Систематизация изученного материала модуля 2.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Модуль 3 «Все, что я люблю!»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8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17</w:t>
            </w: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Моя любимая еда. Введение новой лексики.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18</w:t>
            </w: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Утвердительные, отрицательные и вопросительные предложения в настоящем простом времени. Буква  </w:t>
            </w: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Ii</w:t>
            </w: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в открытом и закрытом слогах.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19</w:t>
            </w: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Что я беру на завтрак. Местоимения  </w:t>
            </w: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some</w:t>
            </w: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и </w:t>
            </w: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any</w:t>
            </w: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20</w:t>
            </w: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Фрукты, овощи и напитки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21</w:t>
            </w: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Сказка «»Оловянный солдатик».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22</w:t>
            </w: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Кусочек вкуснятины.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23</w:t>
            </w: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Теперь я знаю! Повторение </w:t>
            </w:r>
            <w:proofErr w:type="spellStart"/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лексико</w:t>
            </w:r>
            <w:proofErr w:type="spellEnd"/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грамматического материала модуля 3.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24</w:t>
            </w: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Тест № 3.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Модуль 4 «Давайте поиграем!»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8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25</w:t>
            </w: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Игрушки для маленькой Бетси. Введение новой лексики.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26</w:t>
            </w: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Употребление </w:t>
            </w:r>
            <w:proofErr w:type="gramStart"/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a</w:t>
            </w:r>
            <w:proofErr w:type="spellStart"/>
            <w:proofErr w:type="gramEnd"/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ртикля</w:t>
            </w:r>
            <w:proofErr w:type="spellEnd"/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a</w:t>
            </w: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/ </w:t>
            </w: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an</w:t>
            </w: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. Буква </w:t>
            </w:r>
            <w:proofErr w:type="spellStart"/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Оо</w:t>
            </w:r>
            <w:proofErr w:type="spellEnd"/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в открытом и закрытом слогах.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27</w:t>
            </w: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Что находится в моей комнате. Указательные местоимения.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28</w:t>
            </w: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В супермаркете </w:t>
            </w: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Tesco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29</w:t>
            </w: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Теперь я знаю! Повторение лексико-грамматического материала модуля 4. 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30</w:t>
            </w: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Тест № 4 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31</w:t>
            </w: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Сказка «Оловянный солдатик».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32</w:t>
            </w: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 Рождеством!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Модуль 5 «Мои пушистые друзья»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10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33</w:t>
            </w: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Части тела животных. Введение новой лексики.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34</w:t>
            </w: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Смешные животные.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35</w:t>
            </w: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Конструкция </w:t>
            </w: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have</w:t>
            </w: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got</w:t>
            </w: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в утвердительных, отрицательных и вопросительных предложениях. Особая форма мн. ч. существительных.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36</w:t>
            </w: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Умные животные.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37</w:t>
            </w: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Числительные от 20 до 100.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38</w:t>
            </w: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39</w:t>
            </w: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Сказка об оловянном солдатике.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40</w:t>
            </w: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Животные вокруг нас.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41</w:t>
            </w: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Теперь я знаю! Повторение лексико-грамматического материала модуля 5.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42</w:t>
            </w: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Тест № 5.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Модуль 6 «Дом, милый дом!»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10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43</w:t>
            </w: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В гостях у бабушки и дедушки. Введение новой лексики.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44</w:t>
            </w: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Предлоги местоположения. Буква  </w:t>
            </w:r>
            <w:proofErr w:type="spellStart"/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Uu</w:t>
            </w:r>
            <w:proofErr w:type="spellEnd"/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в открытом и закрытом слогах.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45</w:t>
            </w: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Мой дом. Предметы мебели.  Мн. ч. существительных.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46</w:t>
            </w: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Конструкция</w:t>
            </w: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There is… There are …  </w:t>
            </w: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в английском языке.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47</w:t>
            </w: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Фамильный герб.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48</w:t>
            </w: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Сказка об оловянном солдатике. 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49</w:t>
            </w: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Дома в Великобритании.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50</w:t>
            </w: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Теперь я знаю! Повторение лексико-грамматического материала модуля 6. 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51</w:t>
            </w: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Тест № 6.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52</w:t>
            </w: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Резервный урок.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Модуль 7 «Выходной!»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8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53</w:t>
            </w: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Занятия выходного дня. Настоящее продолженное время.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54</w:t>
            </w: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Вопросительные, утвердительные и отрицательные предложения в настоящем продолженном времени. Звуки  [n] и [ŋ]. 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55</w:t>
            </w: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Занятия в парке.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56</w:t>
            </w: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Развлекаемся после уроков.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57</w:t>
            </w: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Сказка об оловянном солдатике.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58</w:t>
            </w: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Игры детей в Америке.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59</w:t>
            </w: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Теперь я знаю! Повторение лексико-грамматического материала модуля 7.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60</w:t>
            </w: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Тест № 7.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Модуль 8 «День за днем!»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8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61</w:t>
            </w: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Веселый день. Учим названия дней недели.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62</w:t>
            </w: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Время для развлечений. Звуки [k],[s],[ʧ].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63</w:t>
            </w: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Что мы делаем в воскресенье.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64</w:t>
            </w: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До и после полудня.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65</w:t>
            </w: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Теперь я знаю! Повторение лексико-грамматического материала модуля 8.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66</w:t>
            </w: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Тест № 8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67</w:t>
            </w: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Оловянный солдатик заканчивает путешествие.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68</w:t>
            </w: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Любимые мультики.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5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68</w:t>
            </w:r>
          </w:p>
        </w:tc>
        <w:tc>
          <w:tcPr>
            <w:tcW w:w="4548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68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</w:p>
        </w:tc>
      </w:tr>
    </w:tbl>
    <w:p w:rsidR="00ED6370" w:rsidRPr="00ED6370" w:rsidRDefault="00ED6370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p w:rsidR="00ED6370" w:rsidRPr="00ED6370" w:rsidRDefault="00ED6370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p w:rsidR="00ED6370" w:rsidRDefault="00ED6370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p w:rsidR="00ED6370" w:rsidRDefault="00ED6370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p w:rsidR="00ED6370" w:rsidRDefault="00ED6370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p w:rsidR="00ED6370" w:rsidRPr="00ED6370" w:rsidRDefault="00ED6370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lastRenderedPageBreak/>
        <w:t>Тематическое планирование</w:t>
      </w:r>
    </w:p>
    <w:p w:rsidR="00BC6283" w:rsidRPr="00ED6370" w:rsidRDefault="00BC6283" w:rsidP="00BC6283">
      <w:pPr>
        <w:spacing w:after="3" w:line="252" w:lineRule="auto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 w:rsidRPr="00ED6370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4 класс</w:t>
      </w:r>
    </w:p>
    <w:tbl>
      <w:tblPr>
        <w:tblStyle w:val="12"/>
        <w:tblW w:w="9180" w:type="dxa"/>
        <w:tblLook w:val="04A0" w:firstRow="1" w:lastRow="0" w:firstColumn="1" w:lastColumn="0" w:noHBand="0" w:noVBand="1"/>
      </w:tblPr>
      <w:tblGrid>
        <w:gridCol w:w="803"/>
        <w:gridCol w:w="4550"/>
        <w:gridCol w:w="1134"/>
        <w:gridCol w:w="2693"/>
      </w:tblGrid>
      <w:tr w:rsidR="00BC6283" w:rsidRPr="00ED6370" w:rsidTr="00ED6370">
        <w:trPr>
          <w:trHeight w:val="762"/>
        </w:trPr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№</w:t>
            </w:r>
          </w:p>
        </w:tc>
        <w:tc>
          <w:tcPr>
            <w:tcW w:w="4550" w:type="dxa"/>
          </w:tcPr>
          <w:p w:rsidR="00BC6283" w:rsidRPr="00ED6370" w:rsidRDefault="00BC6283" w:rsidP="00BC6283">
            <w:pPr>
              <w:spacing w:after="3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BC6283" w:rsidRPr="00ED6370" w:rsidRDefault="00BC6283" w:rsidP="00BC6283">
            <w:pPr>
              <w:spacing w:after="3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Кол-во</w:t>
            </w:r>
          </w:p>
          <w:p w:rsidR="00BC6283" w:rsidRPr="00ED6370" w:rsidRDefault="00BC6283" w:rsidP="00BC6283">
            <w:pPr>
              <w:spacing w:after="3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часов</w:t>
            </w:r>
          </w:p>
        </w:tc>
        <w:tc>
          <w:tcPr>
            <w:tcW w:w="2693" w:type="dxa"/>
          </w:tcPr>
          <w:p w:rsidR="00BC6283" w:rsidRPr="00ED6370" w:rsidRDefault="00BC6283" w:rsidP="00BC6283">
            <w:pPr>
              <w:spacing w:after="3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proofErr w:type="spellStart"/>
            <w:r w:rsidRPr="00ED6370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Эдектронные</w:t>
            </w:r>
            <w:proofErr w:type="spellEnd"/>
            <w:r w:rsidRPr="00ED6370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 образовательные ресурсы</w:t>
            </w: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 xml:space="preserve">Вводный </w:t>
            </w:r>
            <w:proofErr w:type="spellStart"/>
            <w:r w:rsidRPr="00ED6370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модуль</w:t>
            </w:r>
            <w:proofErr w:type="gramStart"/>
            <w:r w:rsidRPr="00ED6370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»С</w:t>
            </w:r>
            <w:proofErr w:type="gramEnd"/>
            <w:r w:rsidRPr="00ED6370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нова</w:t>
            </w:r>
            <w:proofErr w:type="spellEnd"/>
            <w:r w:rsidRPr="00ED6370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 xml:space="preserve"> вместе!»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BC6283" w:rsidRPr="00ED6370" w:rsidRDefault="00BC6283" w:rsidP="00BC6283">
            <w:pPr>
              <w:numPr>
                <w:ilvl w:val="0"/>
                <w:numId w:val="4"/>
              </w:numPr>
              <w:autoSpaceDE w:val="0"/>
              <w:autoSpaceDN w:val="0"/>
              <w:spacing w:line="252" w:lineRule="auto"/>
              <w:ind w:left="176" w:hanging="10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proofErr w:type="spellStart"/>
            <w:r w:rsidRPr="00ED637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Учи</w:t>
            </w:r>
            <w:proofErr w:type="gramStart"/>
            <w:r w:rsidRPr="00ED637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.р</w:t>
            </w:r>
            <w:proofErr w:type="gramEnd"/>
            <w:r w:rsidRPr="00ED637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</w:t>
            </w:r>
            <w:proofErr w:type="spellEnd"/>
          </w:p>
          <w:p w:rsidR="00BC6283" w:rsidRPr="00ED6370" w:rsidRDefault="00BC6283" w:rsidP="00BC6283">
            <w:pPr>
              <w:numPr>
                <w:ilvl w:val="0"/>
                <w:numId w:val="4"/>
              </w:numPr>
              <w:autoSpaceDE w:val="0"/>
              <w:autoSpaceDN w:val="0"/>
              <w:spacing w:line="252" w:lineRule="auto"/>
              <w:ind w:left="176" w:hanging="10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proofErr w:type="spellStart"/>
            <w:r w:rsidRPr="00ED637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Skysmart</w:t>
            </w:r>
            <w:proofErr w:type="spellEnd"/>
          </w:p>
          <w:p w:rsidR="00BC6283" w:rsidRPr="00ED6370" w:rsidRDefault="00BC6283" w:rsidP="00BC6283">
            <w:pPr>
              <w:numPr>
                <w:ilvl w:val="0"/>
                <w:numId w:val="4"/>
              </w:numPr>
              <w:autoSpaceDE w:val="0"/>
              <w:autoSpaceDN w:val="0"/>
              <w:spacing w:line="252" w:lineRule="auto"/>
              <w:ind w:left="176" w:hanging="10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s-english.ru</w:t>
            </w:r>
          </w:p>
          <w:p w:rsidR="00BC6283" w:rsidRPr="00ED6370" w:rsidRDefault="00BC6283" w:rsidP="00BC6283">
            <w:pPr>
              <w:numPr>
                <w:ilvl w:val="0"/>
                <w:numId w:val="4"/>
              </w:numPr>
              <w:autoSpaceDE w:val="0"/>
              <w:autoSpaceDN w:val="0"/>
              <w:spacing w:line="252" w:lineRule="auto"/>
              <w:ind w:left="176" w:hanging="10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resh.edu.ru</w:t>
            </w:r>
          </w:p>
          <w:p w:rsidR="00BC6283" w:rsidRPr="00ED6370" w:rsidRDefault="00BC6283" w:rsidP="00BC6283">
            <w:pPr>
              <w:numPr>
                <w:ilvl w:val="0"/>
                <w:numId w:val="4"/>
              </w:numPr>
              <w:autoSpaceDE w:val="0"/>
              <w:autoSpaceDN w:val="0"/>
              <w:spacing w:line="252" w:lineRule="auto"/>
              <w:ind w:left="176" w:hanging="10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liveworksheets.com</w:t>
            </w:r>
          </w:p>
          <w:p w:rsidR="00BC6283" w:rsidRPr="00ED6370" w:rsidRDefault="00BC6283" w:rsidP="00BC6283">
            <w:pPr>
              <w:numPr>
                <w:ilvl w:val="0"/>
                <w:numId w:val="4"/>
              </w:numPr>
              <w:autoSpaceDE w:val="0"/>
              <w:autoSpaceDN w:val="0"/>
              <w:spacing w:line="252" w:lineRule="auto"/>
              <w:ind w:left="176" w:hanging="10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school-russia.prosv.ru</w:t>
            </w:r>
          </w:p>
          <w:p w:rsidR="00BC6283" w:rsidRPr="00ED6370" w:rsidRDefault="00BC6283" w:rsidP="00BC6283">
            <w:pPr>
              <w:numPr>
                <w:ilvl w:val="0"/>
                <w:numId w:val="4"/>
              </w:numPr>
              <w:autoSpaceDE w:val="0"/>
              <w:autoSpaceDN w:val="0"/>
              <w:spacing w:line="252" w:lineRule="auto"/>
              <w:ind w:left="176" w:hanging="10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spotlightinrussia.ru</w:t>
            </w:r>
          </w:p>
          <w:p w:rsidR="00BC6283" w:rsidRPr="00ED6370" w:rsidRDefault="00BC6283" w:rsidP="00BC6283">
            <w:pPr>
              <w:numPr>
                <w:ilvl w:val="0"/>
                <w:numId w:val="4"/>
              </w:numPr>
              <w:autoSpaceDE w:val="0"/>
              <w:autoSpaceDN w:val="0"/>
              <w:spacing w:line="252" w:lineRule="auto"/>
              <w:ind w:left="176" w:hanging="10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listen-to-english.com</w:t>
            </w:r>
          </w:p>
          <w:p w:rsidR="00BC6283" w:rsidRPr="00ED6370" w:rsidRDefault="00BC6283" w:rsidP="00BC6283">
            <w:pPr>
              <w:numPr>
                <w:ilvl w:val="0"/>
                <w:numId w:val="4"/>
              </w:numPr>
              <w:autoSpaceDE w:val="0"/>
              <w:autoSpaceDN w:val="0"/>
              <w:spacing w:line="252" w:lineRule="auto"/>
              <w:ind w:left="176" w:hanging="10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proofErr w:type="spellStart"/>
            <w:r w:rsidRPr="00ED637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PowerPoint</w:t>
            </w:r>
            <w:proofErr w:type="spellEnd"/>
          </w:p>
          <w:p w:rsidR="00BC6283" w:rsidRPr="00ED6370" w:rsidRDefault="00BC6283" w:rsidP="00BC6283">
            <w:pPr>
              <w:numPr>
                <w:ilvl w:val="0"/>
                <w:numId w:val="4"/>
              </w:numPr>
              <w:autoSpaceDE w:val="0"/>
              <w:autoSpaceDN w:val="0"/>
              <w:spacing w:line="252" w:lineRule="auto"/>
              <w:ind w:left="176" w:hanging="10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YouTube.com</w:t>
            </w:r>
          </w:p>
          <w:p w:rsidR="00BC6283" w:rsidRPr="00ED6370" w:rsidRDefault="00BC6283" w:rsidP="00BC6283">
            <w:pPr>
              <w:numPr>
                <w:ilvl w:val="0"/>
                <w:numId w:val="4"/>
              </w:numPr>
              <w:autoSpaceDE w:val="0"/>
              <w:autoSpaceDN w:val="0"/>
              <w:spacing w:line="252" w:lineRule="auto"/>
              <w:ind w:left="176" w:hanging="10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engmaster.ru/</w:t>
            </w:r>
            <w:proofErr w:type="spellStart"/>
            <w:r w:rsidRPr="00ED637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test</w:t>
            </w:r>
            <w:proofErr w:type="spellEnd"/>
          </w:p>
          <w:p w:rsidR="00BC6283" w:rsidRPr="00ED6370" w:rsidRDefault="00BC6283" w:rsidP="00BC6283">
            <w:pPr>
              <w:autoSpaceDE w:val="0"/>
              <w:autoSpaceDN w:val="0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Повторение. Приветствие. Глаголы </w:t>
            </w:r>
            <w:r w:rsidRPr="00ED6370"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  <w:t>быть, уметь.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2</w:t>
            </w: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Активизация лексики. Грамматическая структура</w:t>
            </w:r>
            <w:proofErr w:type="gramStart"/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ED6370"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  <w:t>У</w:t>
            </w:r>
            <w:proofErr w:type="gramEnd"/>
            <w:r w:rsidRPr="00ED6370"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  <w:t xml:space="preserve"> меня есть… </w:t>
            </w: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в утвердительной, отрицательной и вопросительной формах.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 xml:space="preserve">Модуль 1 «Семья и друзья»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8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3</w:t>
            </w: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Внешность и характер. </w:t>
            </w:r>
            <w:proofErr w:type="spellStart"/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Семантизация</w:t>
            </w:r>
            <w:proofErr w:type="spellEnd"/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новых лексических единиц.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4</w:t>
            </w: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Предметы повседневного обихода и предлоги места. Новая ЛЕ.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5</w:t>
            </w: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Большая счастливая семья. Правила чтения.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6</w:t>
            </w: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proofErr w:type="spellStart"/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Семантизация</w:t>
            </w:r>
            <w:proofErr w:type="spellEnd"/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глаголов. Действия в данный момент. Настоящее длительное время.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7</w:t>
            </w: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Счет от 60 до 100. Активизация лексико-грамматического материала.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8</w:t>
            </w: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Сказка «Три медведя». Формирование навыков </w:t>
            </w:r>
            <w:proofErr w:type="spellStart"/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аудирования</w:t>
            </w:r>
            <w:proofErr w:type="spellEnd"/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9</w:t>
            </w: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Столицы англоговорящих стран. Города России. Формирование умений говорения.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10</w:t>
            </w: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Тест № 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Модуль 2 «Мой день»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8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11</w:t>
            </w: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Мой город </w:t>
            </w:r>
            <w:proofErr w:type="spellStart"/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Семантизация</w:t>
            </w:r>
            <w:proofErr w:type="spellEnd"/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proofErr w:type="gramStart"/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новых</w:t>
            </w:r>
            <w:proofErr w:type="gramEnd"/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ЛЕ.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12</w:t>
            </w: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Профессии. Настоящее простое время.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13</w:t>
            </w: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Виды спорта. Актуализация лексико-грамматического материала по теме.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14</w:t>
            </w: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Грамматическая структура </w:t>
            </w:r>
            <w:r w:rsidRPr="00ED6370"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  <w:lang w:val="en-US"/>
              </w:rPr>
              <w:t>have</w:t>
            </w:r>
            <w:r w:rsidRPr="00ED6370"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  <w:t xml:space="preserve"> </w:t>
            </w:r>
            <w:r w:rsidRPr="00ED6370"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  <w:lang w:val="en-US"/>
              </w:rPr>
              <w:t>to</w:t>
            </w:r>
            <w:r w:rsidRPr="00ED6370"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  <w:t xml:space="preserve">/ </w:t>
            </w:r>
            <w:r w:rsidRPr="00ED6370"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  <w:lang w:val="en-US"/>
              </w:rPr>
              <w:t>don</w:t>
            </w:r>
            <w:r w:rsidRPr="00ED6370"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  <w:t>’</w:t>
            </w:r>
            <w:r w:rsidRPr="00ED6370"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  <w:lang w:val="en-US"/>
              </w:rPr>
              <w:t>t</w:t>
            </w:r>
            <w:r w:rsidRPr="00ED6370"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  <w:t xml:space="preserve"> </w:t>
            </w:r>
            <w:r w:rsidRPr="00ED6370"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  <w:lang w:val="en-US"/>
              </w:rPr>
              <w:t>have</w:t>
            </w:r>
            <w:r w:rsidRPr="00ED6370"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  <w:t xml:space="preserve"> </w:t>
            </w:r>
            <w:r w:rsidRPr="00ED6370"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  <w:lang w:val="en-US"/>
              </w:rPr>
              <w:t>to</w:t>
            </w:r>
            <w:r w:rsidRPr="00ED6370"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  <w:t xml:space="preserve">. </w:t>
            </w: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Активизация лексико-грамматического материала.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15</w:t>
            </w: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Сказка «Три медведя»</w:t>
            </w:r>
            <w:proofErr w:type="gramStart"/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.</w:t>
            </w:r>
            <w:proofErr w:type="gramEnd"/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Правила чтения. Совершенствование произносительных навыков.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16</w:t>
            </w: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Мой день. Формирование навыков работы с текстом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17</w:t>
            </w: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Кем я хочу быть</w:t>
            </w:r>
            <w:proofErr w:type="gramStart"/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?</w:t>
            </w:r>
            <w:proofErr w:type="gramEnd"/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Формирование умений говорения.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18</w:t>
            </w: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Тест № 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Модуль3 «Любимая еда»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7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19</w:t>
            </w: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За столом. Исчисляемые и неисчисляемые существительные. Новая </w:t>
            </w: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lastRenderedPageBreak/>
              <w:t>ЛЕ.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lastRenderedPageBreak/>
              <w:t>20</w:t>
            </w: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Употребление</w:t>
            </w: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r w:rsidRPr="00ED6370"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  <w:lang w:val="en-US"/>
              </w:rPr>
              <w:t xml:space="preserve">much, many, a lot of.  </w:t>
            </w: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Чтение</w:t>
            </w: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буквы</w:t>
            </w: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370"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  <w:lang w:val="en-US"/>
              </w:rPr>
              <w:t>Gg</w:t>
            </w:r>
            <w:proofErr w:type="spellEnd"/>
            <w:r w:rsidRPr="00ED6370"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21</w:t>
            </w: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Еда. Этикетный диалог. Модальный глагол </w:t>
            </w:r>
            <w:r w:rsidRPr="00ED6370"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  <w:lang w:val="en-US"/>
              </w:rPr>
              <w:t>may</w:t>
            </w:r>
            <w:r w:rsidRPr="00ED6370"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  <w:t>.</w:t>
            </w: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Распределение продуктов.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22</w:t>
            </w: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Сказка «Три медведя». Формирование навыков </w:t>
            </w:r>
            <w:proofErr w:type="spellStart"/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аудирования</w:t>
            </w:r>
            <w:proofErr w:type="spellEnd"/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 Систематизация ошибок в тексте.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23</w:t>
            </w: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 чаю. Формирование навыков чтения.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24</w:t>
            </w: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Любимая еда. Формирование умений устной речи.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25</w:t>
            </w: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Тест № 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 xml:space="preserve">Модуль 4 «В зоопарке»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7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26</w:t>
            </w: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В зоопарке. Настоящее простое и настоящее длительное время.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27</w:t>
            </w: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Активизация лексико-грамматического материала модуля.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28</w:t>
            </w: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Месяцы. Сравнительная степень прилагательных.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29</w:t>
            </w: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  <w:lang w:val="en-US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Животные. Глагол </w:t>
            </w:r>
            <w:r w:rsidRPr="00ED6370"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  <w:lang w:val="en-US"/>
              </w:rPr>
              <w:t>must/ mustn’t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30</w:t>
            </w: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Тест № 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31</w:t>
            </w: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Сказка «Три Медведя». Тренировка навыков чтения. Правила чтения.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32</w:t>
            </w: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Активизация грамматических навыков. Различие настоящего простого и настоящего длительного времен.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Модуль 5 «Где вы были вчера»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10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33</w:t>
            </w: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Порядковые числительные. Правила чтения.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34</w:t>
            </w: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Глагол </w:t>
            </w:r>
            <w:r w:rsidRPr="00ED6370"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  <w:t xml:space="preserve">быть </w:t>
            </w: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в прошедшем простом времени.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35</w:t>
            </w: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Употребление глагола </w:t>
            </w:r>
            <w:r w:rsidRPr="00ED6370"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  <w:t xml:space="preserve">быть </w:t>
            </w: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в простом прошедшем времени.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36</w:t>
            </w: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Прилагательные состояния. Новая лексика.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37</w:t>
            </w: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Праздники и даты. Тренировка лексико-грамматического материала.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38</w:t>
            </w: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Тренировка лексико-грамматического материала.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39</w:t>
            </w: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Сказка «Три медведя». Формирование навыков чтения и работы с текстом.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40</w:t>
            </w: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День рождения в Англии и России. Говорение.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41</w:t>
            </w: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Тест № 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42</w:t>
            </w: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Закрепление языкового материала.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Модуль 6 «Расскажи сказку»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10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43</w:t>
            </w: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Сказка «Кролик и Черепашка». </w:t>
            </w: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lastRenderedPageBreak/>
              <w:t>Совершенствование навыков чтения.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lastRenderedPageBreak/>
              <w:t>44</w:t>
            </w: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Прошедшее простое время. Правильные глаголы. </w:t>
            </w:r>
            <w:proofErr w:type="spellStart"/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Аудирование</w:t>
            </w:r>
            <w:proofErr w:type="spellEnd"/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45</w:t>
            </w: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Чтение окончания –</w:t>
            </w:r>
            <w:proofErr w:type="spellStart"/>
            <w:r w:rsidRPr="00ED6370"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  <w:lang w:val="en-US"/>
              </w:rPr>
              <w:t>ed</w:t>
            </w:r>
            <w:proofErr w:type="spellEnd"/>
            <w:r w:rsidRPr="00ED6370"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  <w:t xml:space="preserve">. </w:t>
            </w: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Утвердительные предложения</w:t>
            </w:r>
            <w:r w:rsidRPr="00ED6370"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46</w:t>
            </w: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Вопросительные и отрицательные предложения в простом прошедшем времени.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47</w:t>
            </w: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Тренировка в употреблении простого прошедшего времени.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48</w:t>
            </w: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Сказка «Три медведя». Совершенствование навыков работы с текстом.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49</w:t>
            </w: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Английский и русский фольклор. Говорение.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50</w:t>
            </w: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Тест № 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51</w:t>
            </w: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Работа над ошибками. Активизация грамматики.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52</w:t>
            </w: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Закрепление языкового материала. Чтение про себя.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Модуль 7 «Памятные дни»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7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53</w:t>
            </w: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Прошедшее простое время. Неправильные глаголы.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54</w:t>
            </w: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Тренировка в употреблении неправильных глаголов в прошедшем простом времени.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55</w:t>
            </w: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Превосходная степень прилагательных.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56</w:t>
            </w: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Активизация лексики и грамматических структур.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57</w:t>
            </w: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Парки Великобритании. Устная речь.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58</w:t>
            </w: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Тест № 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59</w:t>
            </w: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Сказка «Три медведя». Поисковое чтение.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Модуль8 «Места отдыха»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9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60</w:t>
            </w: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Названия стран. Места для отдыха. Грамматическая структура </w:t>
            </w:r>
            <w:r w:rsidRPr="00ED6370"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  <w:t>«Я собираюсь сделать …»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61</w:t>
            </w: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Вы собираетесь поехать в Грецию? Работа с новым речевым образцом.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62</w:t>
            </w: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Одежда для отдыха. Будущее простое время с глаголом </w:t>
            </w: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t</w:t>
            </w:r>
            <w:r w:rsidRPr="00ED6370"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  <w:lang w:val="en-US"/>
              </w:rPr>
              <w:t>o</w:t>
            </w:r>
            <w:r w:rsidRPr="00ED6370"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  <w:t xml:space="preserve"> </w:t>
            </w:r>
            <w:r w:rsidRPr="00ED6370"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  <w:lang w:val="en-US"/>
              </w:rPr>
              <w:t>be</w:t>
            </w:r>
            <w:r w:rsidRPr="00ED6370"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63</w:t>
            </w: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Специальные вопросы. Чтение слов с непроизносимыми согласными.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64</w:t>
            </w: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Закрепление языкового материала.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65</w:t>
            </w: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Тест № 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66</w:t>
            </w: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Расскажи о своих планах на лето.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67</w:t>
            </w: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Резервный урок.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68</w:t>
            </w: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Резервный урок.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BC6283" w:rsidRPr="00ED6370" w:rsidTr="00ED6370">
        <w:tc>
          <w:tcPr>
            <w:tcW w:w="803" w:type="dxa"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68</w:t>
            </w:r>
          </w:p>
        </w:tc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D6370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68 </w:t>
            </w:r>
          </w:p>
        </w:tc>
        <w:tc>
          <w:tcPr>
            <w:tcW w:w="2693" w:type="dxa"/>
            <w:vMerge/>
          </w:tcPr>
          <w:p w:rsidR="00BC6283" w:rsidRPr="00ED6370" w:rsidRDefault="00BC6283" w:rsidP="00BC6283">
            <w:pPr>
              <w:spacing w:after="3" w:line="252" w:lineRule="auto"/>
              <w:jc w:val="both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</w:p>
        </w:tc>
      </w:tr>
    </w:tbl>
    <w:p w:rsidR="00BC6283" w:rsidRPr="00ED6370" w:rsidRDefault="00BC6283" w:rsidP="00BC6283">
      <w:pPr>
        <w:spacing w:after="0" w:line="259" w:lineRule="auto"/>
        <w:ind w:right="1151"/>
        <w:rPr>
          <w:rFonts w:ascii="Times New Roman" w:eastAsia="Times New Roman" w:hAnsi="Times New Roman" w:cs="Times New Roman"/>
          <w:color w:val="181717"/>
          <w:sz w:val="24"/>
          <w:szCs w:val="24"/>
        </w:rPr>
      </w:pPr>
    </w:p>
    <w:p w:rsidR="00CF434F" w:rsidRPr="00ED6370" w:rsidRDefault="00CF434F" w:rsidP="00CF434F">
      <w:pPr>
        <w:spacing w:after="3" w:line="252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</w:p>
    <w:p w:rsidR="0015069D" w:rsidRPr="00ED6370" w:rsidRDefault="0015069D">
      <w:pPr>
        <w:rPr>
          <w:sz w:val="24"/>
          <w:szCs w:val="24"/>
        </w:rPr>
      </w:pPr>
    </w:p>
    <w:sectPr w:rsidR="0015069D" w:rsidRPr="00ED6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062DF"/>
    <w:multiLevelType w:val="hybridMultilevel"/>
    <w:tmpl w:val="B840E6EE"/>
    <w:lvl w:ilvl="0" w:tplc="E9F61EAC">
      <w:start w:val="3"/>
      <w:numFmt w:val="decimal"/>
      <w:lvlText w:val="%1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EA4A06">
      <w:start w:val="1"/>
      <w:numFmt w:val="lowerLetter"/>
      <w:lvlText w:val="%2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3AB426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04832E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9E759C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0EAC64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1E5E02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E8F9AA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48D64E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3FA385E"/>
    <w:multiLevelType w:val="hybridMultilevel"/>
    <w:tmpl w:val="03F083EE"/>
    <w:lvl w:ilvl="0" w:tplc="407671EC">
      <w:start w:val="19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34734F6A"/>
    <w:multiLevelType w:val="hybridMultilevel"/>
    <w:tmpl w:val="9D5C4302"/>
    <w:lvl w:ilvl="0" w:tplc="EEB66C5A">
      <w:start w:val="2"/>
      <w:numFmt w:val="decimal"/>
      <w:lvlText w:val="%1"/>
      <w:lvlJc w:val="left"/>
      <w:pPr>
        <w:ind w:left="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645488">
      <w:start w:val="1"/>
      <w:numFmt w:val="lowerLetter"/>
      <w:lvlText w:val="%2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A076AC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F8FCA8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BC3FE4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B45774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FE4B5E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20FB52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324B18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C01794A"/>
    <w:multiLevelType w:val="hybridMultilevel"/>
    <w:tmpl w:val="C4047024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4F"/>
    <w:rsid w:val="0015069D"/>
    <w:rsid w:val="00BB12E1"/>
    <w:rsid w:val="00BC6283"/>
    <w:rsid w:val="00CF434F"/>
    <w:rsid w:val="00ED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BC6283"/>
    <w:pPr>
      <w:keepNext/>
      <w:keepLines/>
      <w:spacing w:after="0" w:line="259" w:lineRule="auto"/>
      <w:ind w:left="11" w:hanging="10"/>
      <w:outlineLvl w:val="0"/>
    </w:pPr>
    <w:rPr>
      <w:rFonts w:ascii="Calibri" w:eastAsia="Calibri" w:hAnsi="Calibri" w:cs="Calibri"/>
      <w:b/>
      <w:color w:val="181717"/>
      <w:sz w:val="24"/>
      <w:lang w:val="en-US"/>
    </w:rPr>
  </w:style>
  <w:style w:type="paragraph" w:styleId="2">
    <w:name w:val="heading 2"/>
    <w:next w:val="a"/>
    <w:link w:val="20"/>
    <w:uiPriority w:val="9"/>
    <w:unhideWhenUsed/>
    <w:qFormat/>
    <w:rsid w:val="00BC6283"/>
    <w:pPr>
      <w:keepNext/>
      <w:keepLines/>
      <w:spacing w:after="9" w:line="259" w:lineRule="auto"/>
      <w:ind w:left="10" w:hanging="10"/>
      <w:outlineLvl w:val="1"/>
    </w:pPr>
    <w:rPr>
      <w:rFonts w:ascii="Calibri" w:eastAsia="Calibri" w:hAnsi="Calibri" w:cs="Calibri"/>
      <w:b/>
      <w:color w:val="181717"/>
      <w:lang w:val="en-US"/>
    </w:rPr>
  </w:style>
  <w:style w:type="paragraph" w:styleId="3">
    <w:name w:val="heading 3"/>
    <w:next w:val="a"/>
    <w:link w:val="30"/>
    <w:uiPriority w:val="9"/>
    <w:unhideWhenUsed/>
    <w:qFormat/>
    <w:rsid w:val="00BC6283"/>
    <w:pPr>
      <w:keepNext/>
      <w:keepLines/>
      <w:spacing w:after="2" w:line="255" w:lineRule="auto"/>
      <w:ind w:left="237" w:hanging="10"/>
      <w:outlineLvl w:val="2"/>
    </w:pPr>
    <w:rPr>
      <w:rFonts w:ascii="Times New Roman" w:eastAsia="Times New Roman" w:hAnsi="Times New Roman" w:cs="Times New Roman"/>
      <w:b/>
      <w:i/>
      <w:color w:val="181717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283"/>
    <w:rPr>
      <w:rFonts w:ascii="Calibri" w:eastAsia="Calibri" w:hAnsi="Calibri" w:cs="Calibri"/>
      <w:b/>
      <w:color w:val="181717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BC6283"/>
    <w:rPr>
      <w:rFonts w:ascii="Calibri" w:eastAsia="Calibri" w:hAnsi="Calibri" w:cs="Calibri"/>
      <w:b/>
      <w:color w:val="181717"/>
      <w:lang w:val="en-US"/>
    </w:rPr>
  </w:style>
  <w:style w:type="character" w:customStyle="1" w:styleId="30">
    <w:name w:val="Заголовок 3 Знак"/>
    <w:basedOn w:val="a0"/>
    <w:link w:val="3"/>
    <w:uiPriority w:val="9"/>
    <w:rsid w:val="00BC6283"/>
    <w:rPr>
      <w:rFonts w:ascii="Times New Roman" w:eastAsia="Times New Roman" w:hAnsi="Times New Roman" w:cs="Times New Roman"/>
      <w:b/>
      <w:i/>
      <w:color w:val="181717"/>
      <w:sz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BC6283"/>
  </w:style>
  <w:style w:type="table" w:customStyle="1" w:styleId="TableGrid">
    <w:name w:val="TableGrid"/>
    <w:rsid w:val="00BC6283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BC6283"/>
    <w:pPr>
      <w:tabs>
        <w:tab w:val="center" w:pos="4677"/>
        <w:tab w:val="right" w:pos="9355"/>
      </w:tabs>
      <w:spacing w:after="0" w:line="240" w:lineRule="auto"/>
      <w:ind w:firstLine="217"/>
      <w:jc w:val="both"/>
    </w:pPr>
    <w:rPr>
      <w:rFonts w:ascii="Times New Roman" w:eastAsia="Times New Roman" w:hAnsi="Times New Roman" w:cs="Times New Roman"/>
      <w:color w:val="181717"/>
      <w:sz w:val="20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BC6283"/>
    <w:rPr>
      <w:rFonts w:ascii="Times New Roman" w:eastAsia="Times New Roman" w:hAnsi="Times New Roman" w:cs="Times New Roman"/>
      <w:color w:val="181717"/>
      <w:sz w:val="20"/>
      <w:lang w:val="en-US"/>
    </w:rPr>
  </w:style>
  <w:style w:type="paragraph" w:styleId="a5">
    <w:name w:val="header"/>
    <w:basedOn w:val="a"/>
    <w:link w:val="a6"/>
    <w:uiPriority w:val="99"/>
    <w:unhideWhenUsed/>
    <w:rsid w:val="00BC6283"/>
    <w:pPr>
      <w:tabs>
        <w:tab w:val="center" w:pos="4677"/>
        <w:tab w:val="right" w:pos="9355"/>
      </w:tabs>
      <w:spacing w:after="0" w:line="240" w:lineRule="auto"/>
      <w:ind w:firstLine="217"/>
      <w:jc w:val="both"/>
    </w:pPr>
    <w:rPr>
      <w:rFonts w:ascii="Times New Roman" w:eastAsia="Times New Roman" w:hAnsi="Times New Roman" w:cs="Times New Roman"/>
      <w:color w:val="181717"/>
      <w:sz w:val="20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BC6283"/>
    <w:rPr>
      <w:rFonts w:ascii="Times New Roman" w:eastAsia="Times New Roman" w:hAnsi="Times New Roman" w:cs="Times New Roman"/>
      <w:color w:val="181717"/>
      <w:sz w:val="20"/>
      <w:lang w:val="en-US"/>
    </w:rPr>
  </w:style>
  <w:style w:type="table" w:customStyle="1" w:styleId="12">
    <w:name w:val="Сетка таблицы1"/>
    <w:basedOn w:val="a1"/>
    <w:next w:val="a7"/>
    <w:uiPriority w:val="59"/>
    <w:rsid w:val="00BC6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next w:val="a8"/>
    <w:uiPriority w:val="34"/>
    <w:qFormat/>
    <w:rsid w:val="00BC6283"/>
    <w:pPr>
      <w:ind w:left="720"/>
      <w:contextualSpacing/>
    </w:pPr>
    <w:rPr>
      <w:rFonts w:eastAsia="Times New Roman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BC6283"/>
    <w:pPr>
      <w:spacing w:after="0" w:line="240" w:lineRule="auto"/>
      <w:ind w:firstLine="217"/>
      <w:jc w:val="both"/>
    </w:pPr>
    <w:rPr>
      <w:rFonts w:ascii="Tahoma" w:eastAsia="Times New Roman" w:hAnsi="Tahoma" w:cs="Tahoma"/>
      <w:color w:val="181717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BC6283"/>
    <w:rPr>
      <w:rFonts w:ascii="Tahoma" w:eastAsia="Times New Roman" w:hAnsi="Tahoma" w:cs="Tahoma"/>
      <w:color w:val="181717"/>
      <w:sz w:val="16"/>
      <w:szCs w:val="16"/>
      <w:lang w:val="en-US"/>
    </w:rPr>
  </w:style>
  <w:style w:type="table" w:styleId="a7">
    <w:name w:val="Table Grid"/>
    <w:basedOn w:val="a1"/>
    <w:uiPriority w:val="59"/>
    <w:rsid w:val="00BC6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C6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BC6283"/>
    <w:pPr>
      <w:keepNext/>
      <w:keepLines/>
      <w:spacing w:after="0" w:line="259" w:lineRule="auto"/>
      <w:ind w:left="11" w:hanging="10"/>
      <w:outlineLvl w:val="0"/>
    </w:pPr>
    <w:rPr>
      <w:rFonts w:ascii="Calibri" w:eastAsia="Calibri" w:hAnsi="Calibri" w:cs="Calibri"/>
      <w:b/>
      <w:color w:val="181717"/>
      <w:sz w:val="24"/>
      <w:lang w:val="en-US"/>
    </w:rPr>
  </w:style>
  <w:style w:type="paragraph" w:styleId="2">
    <w:name w:val="heading 2"/>
    <w:next w:val="a"/>
    <w:link w:val="20"/>
    <w:uiPriority w:val="9"/>
    <w:unhideWhenUsed/>
    <w:qFormat/>
    <w:rsid w:val="00BC6283"/>
    <w:pPr>
      <w:keepNext/>
      <w:keepLines/>
      <w:spacing w:after="9" w:line="259" w:lineRule="auto"/>
      <w:ind w:left="10" w:hanging="10"/>
      <w:outlineLvl w:val="1"/>
    </w:pPr>
    <w:rPr>
      <w:rFonts w:ascii="Calibri" w:eastAsia="Calibri" w:hAnsi="Calibri" w:cs="Calibri"/>
      <w:b/>
      <w:color w:val="181717"/>
      <w:lang w:val="en-US"/>
    </w:rPr>
  </w:style>
  <w:style w:type="paragraph" w:styleId="3">
    <w:name w:val="heading 3"/>
    <w:next w:val="a"/>
    <w:link w:val="30"/>
    <w:uiPriority w:val="9"/>
    <w:unhideWhenUsed/>
    <w:qFormat/>
    <w:rsid w:val="00BC6283"/>
    <w:pPr>
      <w:keepNext/>
      <w:keepLines/>
      <w:spacing w:after="2" w:line="255" w:lineRule="auto"/>
      <w:ind w:left="237" w:hanging="10"/>
      <w:outlineLvl w:val="2"/>
    </w:pPr>
    <w:rPr>
      <w:rFonts w:ascii="Times New Roman" w:eastAsia="Times New Roman" w:hAnsi="Times New Roman" w:cs="Times New Roman"/>
      <w:b/>
      <w:i/>
      <w:color w:val="181717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283"/>
    <w:rPr>
      <w:rFonts w:ascii="Calibri" w:eastAsia="Calibri" w:hAnsi="Calibri" w:cs="Calibri"/>
      <w:b/>
      <w:color w:val="181717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BC6283"/>
    <w:rPr>
      <w:rFonts w:ascii="Calibri" w:eastAsia="Calibri" w:hAnsi="Calibri" w:cs="Calibri"/>
      <w:b/>
      <w:color w:val="181717"/>
      <w:lang w:val="en-US"/>
    </w:rPr>
  </w:style>
  <w:style w:type="character" w:customStyle="1" w:styleId="30">
    <w:name w:val="Заголовок 3 Знак"/>
    <w:basedOn w:val="a0"/>
    <w:link w:val="3"/>
    <w:uiPriority w:val="9"/>
    <w:rsid w:val="00BC6283"/>
    <w:rPr>
      <w:rFonts w:ascii="Times New Roman" w:eastAsia="Times New Roman" w:hAnsi="Times New Roman" w:cs="Times New Roman"/>
      <w:b/>
      <w:i/>
      <w:color w:val="181717"/>
      <w:sz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BC6283"/>
  </w:style>
  <w:style w:type="table" w:customStyle="1" w:styleId="TableGrid">
    <w:name w:val="TableGrid"/>
    <w:rsid w:val="00BC6283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BC6283"/>
    <w:pPr>
      <w:tabs>
        <w:tab w:val="center" w:pos="4677"/>
        <w:tab w:val="right" w:pos="9355"/>
      </w:tabs>
      <w:spacing w:after="0" w:line="240" w:lineRule="auto"/>
      <w:ind w:firstLine="217"/>
      <w:jc w:val="both"/>
    </w:pPr>
    <w:rPr>
      <w:rFonts w:ascii="Times New Roman" w:eastAsia="Times New Roman" w:hAnsi="Times New Roman" w:cs="Times New Roman"/>
      <w:color w:val="181717"/>
      <w:sz w:val="20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BC6283"/>
    <w:rPr>
      <w:rFonts w:ascii="Times New Roman" w:eastAsia="Times New Roman" w:hAnsi="Times New Roman" w:cs="Times New Roman"/>
      <w:color w:val="181717"/>
      <w:sz w:val="20"/>
      <w:lang w:val="en-US"/>
    </w:rPr>
  </w:style>
  <w:style w:type="paragraph" w:styleId="a5">
    <w:name w:val="header"/>
    <w:basedOn w:val="a"/>
    <w:link w:val="a6"/>
    <w:uiPriority w:val="99"/>
    <w:unhideWhenUsed/>
    <w:rsid w:val="00BC6283"/>
    <w:pPr>
      <w:tabs>
        <w:tab w:val="center" w:pos="4677"/>
        <w:tab w:val="right" w:pos="9355"/>
      </w:tabs>
      <w:spacing w:after="0" w:line="240" w:lineRule="auto"/>
      <w:ind w:firstLine="217"/>
      <w:jc w:val="both"/>
    </w:pPr>
    <w:rPr>
      <w:rFonts w:ascii="Times New Roman" w:eastAsia="Times New Roman" w:hAnsi="Times New Roman" w:cs="Times New Roman"/>
      <w:color w:val="181717"/>
      <w:sz w:val="20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BC6283"/>
    <w:rPr>
      <w:rFonts w:ascii="Times New Roman" w:eastAsia="Times New Roman" w:hAnsi="Times New Roman" w:cs="Times New Roman"/>
      <w:color w:val="181717"/>
      <w:sz w:val="20"/>
      <w:lang w:val="en-US"/>
    </w:rPr>
  </w:style>
  <w:style w:type="table" w:customStyle="1" w:styleId="12">
    <w:name w:val="Сетка таблицы1"/>
    <w:basedOn w:val="a1"/>
    <w:next w:val="a7"/>
    <w:uiPriority w:val="59"/>
    <w:rsid w:val="00BC6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next w:val="a8"/>
    <w:uiPriority w:val="34"/>
    <w:qFormat/>
    <w:rsid w:val="00BC6283"/>
    <w:pPr>
      <w:ind w:left="720"/>
      <w:contextualSpacing/>
    </w:pPr>
    <w:rPr>
      <w:rFonts w:eastAsia="Times New Roman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BC6283"/>
    <w:pPr>
      <w:spacing w:after="0" w:line="240" w:lineRule="auto"/>
      <w:ind w:firstLine="217"/>
      <w:jc w:val="both"/>
    </w:pPr>
    <w:rPr>
      <w:rFonts w:ascii="Tahoma" w:eastAsia="Times New Roman" w:hAnsi="Tahoma" w:cs="Tahoma"/>
      <w:color w:val="181717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BC6283"/>
    <w:rPr>
      <w:rFonts w:ascii="Tahoma" w:eastAsia="Times New Roman" w:hAnsi="Tahoma" w:cs="Tahoma"/>
      <w:color w:val="181717"/>
      <w:sz w:val="16"/>
      <w:szCs w:val="16"/>
      <w:lang w:val="en-US"/>
    </w:rPr>
  </w:style>
  <w:style w:type="table" w:styleId="a7">
    <w:name w:val="Table Grid"/>
    <w:basedOn w:val="a1"/>
    <w:uiPriority w:val="59"/>
    <w:rsid w:val="00BC6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C6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10248</Words>
  <Characters>58415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2022-10-22T10:55:00Z</dcterms:created>
  <dcterms:modified xsi:type="dcterms:W3CDTF">2022-10-22T12:56:00Z</dcterms:modified>
</cp:coreProperties>
</file>