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3C" w:rsidRDefault="00CE193C" w:rsidP="00724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3C" w:rsidRDefault="005E76CF" w:rsidP="00724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женя\Desktop\окр ми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esktop\окр мир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93C" w:rsidRDefault="00CE193C" w:rsidP="00724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3C" w:rsidRDefault="00CE193C" w:rsidP="00724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A8E" w:rsidRDefault="00593A8E" w:rsidP="00724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A8E" w:rsidRPr="00CE193C" w:rsidRDefault="00593A8E" w:rsidP="00593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193C">
        <w:rPr>
          <w:rFonts w:ascii="Times New Roman" w:hAnsi="Times New Roman"/>
          <w:b/>
          <w:sz w:val="28"/>
          <w:szCs w:val="28"/>
        </w:rPr>
        <w:lastRenderedPageBreak/>
        <w:t>I. Планируемые результаты освоения про</w:t>
      </w:r>
      <w:bookmarkStart w:id="0" w:name="_GoBack"/>
      <w:bookmarkEnd w:id="0"/>
      <w:r w:rsidRPr="00CE193C">
        <w:rPr>
          <w:rFonts w:ascii="Times New Roman" w:hAnsi="Times New Roman"/>
          <w:b/>
          <w:sz w:val="28"/>
          <w:szCs w:val="28"/>
        </w:rPr>
        <w:t>граммы курса «Окружающий мир»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>1.Личностные результаты</w:t>
      </w:r>
      <w:proofErr w:type="gramStart"/>
      <w:r w:rsidRPr="00CE193C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Оценивать жизненные ситуации (поступки людей) с точки зрения общепринятых норм и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ценностей: в предложенных ситуациях отмечать конкретные поступки, которые можно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оценить как хорошие или плохие.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Объяснять с позиции общечеловеческих нравственных ценностей, почему конкретные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поступки можно оценить как хорошие или плохие.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Самостоятельно определять и высказывать </w:t>
      </w:r>
      <w:proofErr w:type="gramStart"/>
      <w:r w:rsidRPr="00CE193C">
        <w:rPr>
          <w:rFonts w:ascii="Times New Roman" w:hAnsi="Times New Roman"/>
          <w:sz w:val="28"/>
          <w:szCs w:val="28"/>
        </w:rPr>
        <w:t>самые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простые общие для всех людей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правила поведения (основы общечеловеческих нравственных ценностей).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В предложенных ситуациях, опираясь на общие для всех простые правила поведения,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делать выбор, какой поступок совершить.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Средством достижения этих результатов служит учебный материал и задания учебника.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2.Метапредметные результаты: формирование </w:t>
      </w:r>
      <w:proofErr w:type="gramStart"/>
      <w:r w:rsidRPr="00CE193C">
        <w:rPr>
          <w:rFonts w:ascii="Times New Roman" w:hAnsi="Times New Roman"/>
          <w:sz w:val="28"/>
          <w:szCs w:val="28"/>
        </w:rPr>
        <w:t>следующих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универсальных учебных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действий (УУД).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Регулятивные УУД: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Определять и формулировать цель деятельности на уроке с помощью учителя.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Учиться высказывать своё предположение (версию) на основе работы с иллюстрацией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учебника.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Учиться работать по предложенному учителем плану.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Учиться </w:t>
      </w:r>
      <w:proofErr w:type="spellStart"/>
      <w:r w:rsidRPr="00CE193C">
        <w:rPr>
          <w:rFonts w:ascii="Times New Roman" w:hAnsi="Times New Roman"/>
          <w:sz w:val="28"/>
          <w:szCs w:val="28"/>
        </w:rPr>
        <w:t>отличатьверно</w:t>
      </w:r>
      <w:proofErr w:type="spellEnd"/>
      <w:r w:rsidRPr="00CE193C">
        <w:rPr>
          <w:rFonts w:ascii="Times New Roman" w:hAnsi="Times New Roman"/>
          <w:sz w:val="28"/>
          <w:szCs w:val="28"/>
        </w:rPr>
        <w:t xml:space="preserve"> выполненное задание от неверного.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Учиться совместно с учителем и другими учениками давать эмоциональную оценку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деятельности класса на уроке.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Познавательные УУД: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Ориентироваться в своей системе знаний: отличать новое от уже </w:t>
      </w:r>
      <w:proofErr w:type="gramStart"/>
      <w:r w:rsidRPr="00CE193C">
        <w:rPr>
          <w:rFonts w:ascii="Times New Roman" w:hAnsi="Times New Roman"/>
          <w:sz w:val="28"/>
          <w:szCs w:val="28"/>
        </w:rPr>
        <w:t>известного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с помощью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учителя.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93C">
        <w:rPr>
          <w:rFonts w:ascii="Times New Roman" w:hAnsi="Times New Roman"/>
          <w:sz w:val="28"/>
          <w:szCs w:val="28"/>
        </w:rPr>
        <w:t xml:space="preserve">Делать предварительный отбор источников информации: ориентироваться в учебнике (на </w:t>
      </w:r>
      <w:proofErr w:type="gramEnd"/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93C">
        <w:rPr>
          <w:rFonts w:ascii="Times New Roman" w:hAnsi="Times New Roman"/>
          <w:sz w:val="28"/>
          <w:szCs w:val="28"/>
        </w:rPr>
        <w:t>развороте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, в оглавлении, в словаре).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Добывать новые знания: находить ответы на вопросы, используя учебник, свой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жизненный опыт и информацию, полученную на уроке.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Перерабатывать полученную информацию: делать выводы в результате совместной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lastRenderedPageBreak/>
        <w:t xml:space="preserve">работы всего класса.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Перерабатывать полученную информацию: сравнивать и группировать предметы и их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образы.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Преобразовывать информацию из одной формы в другую: подробно пересказывать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небольшие тексты, называть их тему.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Средством формирования этих действий служит учебный материал и задания учебника.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Коммуникативные УУД: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Донести свою позицию до других: оформлять свою мысль в устной и письменной речи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(на уровне предложения или небольшого текста).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Слушать и понимать речь других.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Выразительно читать и пересказывать текст.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Совместно договариваться о правилах общения и поведения в школе и следовать им.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Учиться выполнять различные роли в группе (лидера, исполнителя, критика).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Средством формирования этих действий служит работа в малых группах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3.Предметные результаты: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называть окружающие предметы и их взаимосвязи;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объяснять, как люди помогают друг другу жить;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называть живые и неживые природные богатства и их роль в жизни человека;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называть основные особенности каждого времени года.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оценивать правильность поведения людей в природе;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93C">
        <w:rPr>
          <w:rFonts w:ascii="Times New Roman" w:hAnsi="Times New Roman"/>
          <w:sz w:val="28"/>
          <w:szCs w:val="28"/>
        </w:rPr>
        <w:t xml:space="preserve">оценивать правильность поведения в быту (правила общения, правила ОБЖ, уличного </w:t>
      </w:r>
      <w:proofErr w:type="gramEnd"/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движения). </w:t>
      </w:r>
    </w:p>
    <w:p w:rsidR="00593A8E" w:rsidRPr="00CE193C" w:rsidRDefault="00593A8E" w:rsidP="00593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193C">
        <w:rPr>
          <w:rFonts w:ascii="Times New Roman" w:hAnsi="Times New Roman"/>
          <w:b/>
          <w:sz w:val="28"/>
          <w:szCs w:val="28"/>
        </w:rPr>
        <w:t>II. Содержание учебного предмета, с указанием форм организации учебных занятий,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193C">
        <w:rPr>
          <w:rFonts w:ascii="Times New Roman" w:hAnsi="Times New Roman"/>
          <w:b/>
          <w:sz w:val="28"/>
          <w:szCs w:val="28"/>
        </w:rPr>
        <w:t xml:space="preserve">основных видов учебной деятельности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193C">
        <w:rPr>
          <w:rFonts w:ascii="Times New Roman" w:hAnsi="Times New Roman"/>
          <w:b/>
          <w:sz w:val="28"/>
          <w:szCs w:val="28"/>
        </w:rPr>
        <w:t xml:space="preserve">1 класс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Введение 1 ч.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93C">
        <w:rPr>
          <w:rFonts w:ascii="Times New Roman" w:hAnsi="Times New Roman"/>
          <w:sz w:val="28"/>
          <w:szCs w:val="28"/>
        </w:rPr>
        <w:t xml:space="preserve">Знакомство с учебником и учебными пособиями (рабочей тетрадью, сборником тестов, </w:t>
      </w:r>
      <w:proofErr w:type="gramEnd"/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атласом-определителем «От земли до неба», книгами для чтения «Зелёные страницы» и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93C">
        <w:rPr>
          <w:rFonts w:ascii="Times New Roman" w:hAnsi="Times New Roman"/>
          <w:sz w:val="28"/>
          <w:szCs w:val="28"/>
        </w:rPr>
        <w:t>«Великан на поляне»).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Знакомство с постоянными персонажами учебника — Муравьем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Вопросиком и Мудрой Черепахой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Что и кто? 21 ч.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>Что такое Родина? Что мы знаем о народах России? Что мы знаем о Москве? Проект «</w:t>
      </w:r>
      <w:proofErr w:type="gramStart"/>
      <w:r w:rsidRPr="00CE193C">
        <w:rPr>
          <w:rFonts w:ascii="Times New Roman" w:hAnsi="Times New Roman"/>
          <w:sz w:val="28"/>
          <w:szCs w:val="28"/>
        </w:rPr>
        <w:t>Моя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малая родина». Что у нас над головой? Что у нас под ногами? Что общего у </w:t>
      </w:r>
      <w:proofErr w:type="gramStart"/>
      <w:r w:rsidRPr="00CE193C">
        <w:rPr>
          <w:rFonts w:ascii="Times New Roman" w:hAnsi="Times New Roman"/>
          <w:sz w:val="28"/>
          <w:szCs w:val="28"/>
        </w:rPr>
        <w:t>разных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lastRenderedPageBreak/>
        <w:t xml:space="preserve">растений? Что растет на подоконнике? Что растет на клумбе? Что это за листья? Что такое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хвоинки? Кто такие насекомые? Кто такие рыбы? Кто такие птицы? Кто такие звери? Что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такое зоопарк? Что окружает нас дома? Что умеет компьютер? Что вокруг нас может быть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опасным? На что похожа наша планета?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Как, откуда и куда? 10 ч.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Как живет семья? Проект «Моя семья». Откуда в наш дом приходит вода и куда она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уходит? Откуда в наш дом приходит электричество? Как путешествует письмо? Куда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текут реки? Откуда берутся снег и лед? Как живут растения? Как живут животные? Как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зимой помочь птицам? Откуда берутся шоколад, изюм и мед? Откуда берется и куда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девается мусор? Откуда в снежках грязь?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Где и когда? 11 ч.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Когда учиться интересно? Проект «Мой класс и моя школа». Когда придет суббота?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Когда наступит лето? Где живут белые медведи? Где живут слоны? Где зимуют птицы?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Когда жили динозавры? Когда появилась одежда? Когда изобрели велосипед? Когда мы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станем взрослыми?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Почему и зачем? 23 ч.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Почему солнце светит днем, а звезды – ночью? Почему Луна бывает разной? Почему идет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дождь и дует ветер? Почему звенит звонок? Почему радуга разноцветная? Почему мы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любим кошек и собак? Проект «Мои домашние питомцы». Почему мы не будем рвать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цветы и ловить бабочек? Почему в лесу мы будем соблюдать тишину? Почему их так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назвали? Зачем мы спим ночью? Почему нужно есть много овощей и фруктов? Почему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нужно чистить зубы и мыть руки? Зачем нам телефон и телевизор? Зачем нужны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автомобили? Зачем нужны поезда? Зачем строят корабли? зачем строят самолеты? Почему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в автомобиле и поезде нужно соблюдать правила безопасности? Почему на корабле и </w:t>
      </w:r>
      <w:proofErr w:type="gramStart"/>
      <w:r w:rsidRPr="00CE193C">
        <w:rPr>
          <w:rFonts w:ascii="Times New Roman" w:hAnsi="Times New Roman"/>
          <w:sz w:val="28"/>
          <w:szCs w:val="28"/>
        </w:rPr>
        <w:t>в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93C">
        <w:rPr>
          <w:rFonts w:ascii="Times New Roman" w:hAnsi="Times New Roman"/>
          <w:sz w:val="28"/>
          <w:szCs w:val="28"/>
        </w:rPr>
        <w:t>самолете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нужно соблюдать правила безопасности? Зачем люди осваивают космос?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Почему мы часто слышим слово?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lastRenderedPageBreak/>
        <w:t xml:space="preserve">Итого: 66 ч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193C">
        <w:rPr>
          <w:rFonts w:ascii="Times New Roman" w:hAnsi="Times New Roman"/>
          <w:b/>
          <w:sz w:val="28"/>
          <w:szCs w:val="28"/>
        </w:rPr>
        <w:t xml:space="preserve">2класс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Где мы живем (5 ч)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Где мы живем. Наш «адрес» в мире: планета – Земля, страна – Россия, название нашего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города (села), что мы называем родным краем (район, область и т. д.). Флаг, герб, гимн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России.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Что нас окружает. Солнце, воздух, вода, растения, животные – все это окружающая нас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природа. Разнообразные вещи, машины, дома – это то, что сделано и построено руками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людей. Наше отношение к окружающему.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Природа (23 ч)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Неживая и живая природа, связь между ними. Солнце – источник тепла и света для всего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живого. Явления природы. Температура и термометр. Что такое погода.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Звездное небо. Созвездия: Кассиопея, Орион, Лебедь. Представление о </w:t>
      </w:r>
      <w:proofErr w:type="gramStart"/>
      <w:r w:rsidRPr="00CE193C">
        <w:rPr>
          <w:rFonts w:ascii="Times New Roman" w:hAnsi="Times New Roman"/>
          <w:sz w:val="28"/>
          <w:szCs w:val="28"/>
        </w:rPr>
        <w:t>зодиакальных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93C">
        <w:rPr>
          <w:rFonts w:ascii="Times New Roman" w:hAnsi="Times New Roman"/>
          <w:sz w:val="28"/>
          <w:szCs w:val="28"/>
        </w:rPr>
        <w:t>созвездиях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Горные породы и минералы. Гранит и его состав. Как люди используют богатства земных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кладовых.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Воздух и вода, их значение для растений, животных, человека. Загрязнение воздуха и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воды. Защита воздуха и воды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от загрязнения.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Какие бывают растения: деревья, кустарники, травы; их существенные признаки.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Дикорастущие и культурные растения. Комнатные растения и уход за ними.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Какие бывают животные: насекомые, рыбы, птицы, звери; их существенные признаки.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Дикие и домашние животные. Животные живого уголка. Кошки и собаки </w:t>
      </w:r>
      <w:proofErr w:type="gramStart"/>
      <w:r w:rsidRPr="00CE193C">
        <w:rPr>
          <w:rFonts w:ascii="Times New Roman" w:hAnsi="Times New Roman"/>
          <w:sz w:val="28"/>
          <w:szCs w:val="28"/>
        </w:rPr>
        <w:t>различных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пород. Уход за домашними питомцами.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Сезонные изменения в природе: осенние явления. Экологические связи </w:t>
      </w:r>
      <w:proofErr w:type="gramStart"/>
      <w:r w:rsidRPr="00CE193C">
        <w:rPr>
          <w:rFonts w:ascii="Times New Roman" w:hAnsi="Times New Roman"/>
          <w:sz w:val="28"/>
          <w:szCs w:val="28"/>
        </w:rPr>
        <w:t>между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растениями и животными: растения – пища и укрытие для животных; животные –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распространители плодов и семян растений (изучается по усмотрению учителя).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93C">
        <w:rPr>
          <w:rFonts w:ascii="Times New Roman" w:hAnsi="Times New Roman"/>
          <w:sz w:val="28"/>
          <w:szCs w:val="28"/>
        </w:rPr>
        <w:t xml:space="preserve">Отрицательное влияние людей на растения и животных (сбор букетов, обламывание </w:t>
      </w:r>
      <w:proofErr w:type="gramEnd"/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ветвей, вырубка лесов, вылов красивых насекомых, неумеренная охота и рыбная ловля,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lastRenderedPageBreak/>
        <w:t xml:space="preserve">разорение птичьих гнезд и муравейников и т. д.). Охрана растений и животных своего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края. Правила поведения в природе.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Красная книга России: знакомство с отдельными растениями и животными и мерами их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охраны.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Жизнь города и села (10 ч)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Город (село), где мы живем: основные особенности, доступные сведения из истории.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Наш дом (городской, сельский). Соблюдение чистоты и порядка на лестничной площадке,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в подъезде, во дворе. Домашний адрес.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Что такое экономика. Промышленность, сельское хозяйство, строительство, транспорт,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торговля – составные части экономики, их взаимосвязь. Деньги. Первоначальные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представления об отдельных производственных процессах, например от глиняного карьера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93C">
        <w:rPr>
          <w:rFonts w:ascii="Times New Roman" w:hAnsi="Times New Roman"/>
          <w:sz w:val="28"/>
          <w:szCs w:val="28"/>
        </w:rPr>
        <w:t xml:space="preserve">до керамических изделий, от стрижки овец до шерстяного трикотажа и т. д. (по </w:t>
      </w:r>
      <w:proofErr w:type="gramEnd"/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усмотрению учителя).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Промышленные предприятия своего города (изучается по усмотрению учителя).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Строительство в городе (селе).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Какой бывает транспорт: наземный, водный, воздушный, подземный; пассажирский,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грузовой, специальный. Пассажирский транспорт города.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Магазины города, села (изучается по усмотрению учителя).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93C">
        <w:rPr>
          <w:rFonts w:ascii="Times New Roman" w:hAnsi="Times New Roman"/>
          <w:sz w:val="28"/>
          <w:szCs w:val="28"/>
        </w:rPr>
        <w:t xml:space="preserve">Культура и образование в нашем крае: музеи, театры, школы, вузы и т. д. (по выбору </w:t>
      </w:r>
      <w:proofErr w:type="gramEnd"/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учителя).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Профессии людей, занятых на производстве. Труд писателя, ученого, артиста, учителя,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других деятелей культуры и образования (по усмотрению учителя).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Сезонные изменения в природе: зимние явления. Экологические связи в зимнем лесу.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Здоровье и безопасность (9ч)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Строение тела человека. Здоровье человека – его важнейшее богатство. Режим дня.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врачей: терапевт, стоматолог, отоларинголог и др. (изучается по усмотрению учителя).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lastRenderedPageBreak/>
        <w:t xml:space="preserve">Правила безопасного поведения на улицах и дорогах. Правила и безопасность дорожного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движения (в частности, касающейся пешеходов и пассажиров транспортных средств).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93C">
        <w:rPr>
          <w:rFonts w:ascii="Times New Roman" w:hAnsi="Times New Roman"/>
          <w:sz w:val="28"/>
          <w:szCs w:val="28"/>
        </w:rPr>
        <w:t xml:space="preserve">Меры безопасности в домашних условиях (при обращении с бытовой техникой, острыми </w:t>
      </w:r>
      <w:proofErr w:type="gramEnd"/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предметами и т. д.). Противопожарная безопасность.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Правила безопасного поведения на воде. Правило экологической безопасности: не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купаться в загрязненных водоемах.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Съедобные и несъедобные ягоды и грибы. Жалящие насекомые. Ориентация в </w:t>
      </w:r>
      <w:proofErr w:type="gramStart"/>
      <w:r w:rsidRPr="00CE193C">
        <w:rPr>
          <w:rFonts w:ascii="Times New Roman" w:hAnsi="Times New Roman"/>
          <w:sz w:val="28"/>
          <w:szCs w:val="28"/>
        </w:rPr>
        <w:t>опасных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93C">
        <w:rPr>
          <w:rFonts w:ascii="Times New Roman" w:hAnsi="Times New Roman"/>
          <w:sz w:val="28"/>
          <w:szCs w:val="28"/>
        </w:rPr>
        <w:t>ситуациях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при контактах с людьми: незнакомый человек предлагает пойти с ним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покататься на машине, открыть дверь в квартиру в отсутствие взрослых и т. д.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Общение (7 ч)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Труд и отдых в семье. Внимательные и заботливые отношения между членами семьи.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Имена и отчества родителей.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Школьные товарищи, друзья, совместные учеба, игры, отдых. Взаимоотношения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мальчиков и девочек.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Правила вежливости (дома, в школе, на улице). Этикет телефонного разговора. Прием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гостей и поведение в гостях. Как вести себя за столом. Культура поведения </w:t>
      </w:r>
      <w:proofErr w:type="gramStart"/>
      <w:r w:rsidRPr="00CE193C">
        <w:rPr>
          <w:rFonts w:ascii="Times New Roman" w:hAnsi="Times New Roman"/>
          <w:sz w:val="28"/>
          <w:szCs w:val="28"/>
        </w:rPr>
        <w:t>в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общественных </w:t>
      </w:r>
      <w:proofErr w:type="gramStart"/>
      <w:r w:rsidRPr="00CE193C">
        <w:rPr>
          <w:rFonts w:ascii="Times New Roman" w:hAnsi="Times New Roman"/>
          <w:sz w:val="28"/>
          <w:szCs w:val="28"/>
        </w:rPr>
        <w:t>местах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(кинотеатре, транспорте и т. д.).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Путешествия (14 ч)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Горизонт. Линия горизонта. Основные стороны горизонта, их определение по компасу.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Формы земной поверхности: равнины и горы, холмы, овраги. Разнообразие водоемов: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93C">
        <w:rPr>
          <w:rFonts w:ascii="Times New Roman" w:hAnsi="Times New Roman"/>
          <w:sz w:val="28"/>
          <w:szCs w:val="28"/>
        </w:rPr>
        <w:t xml:space="preserve">река, озеро, море и др. Части реки (исток, устье, русло); притоки. </w:t>
      </w:r>
      <w:proofErr w:type="gramEnd"/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Сезонные изменения в природе: весенние и летние явления. Бережное отношение </w:t>
      </w:r>
      <w:proofErr w:type="gramStart"/>
      <w:r w:rsidRPr="00CE193C">
        <w:rPr>
          <w:rFonts w:ascii="Times New Roman" w:hAnsi="Times New Roman"/>
          <w:sz w:val="28"/>
          <w:szCs w:val="28"/>
        </w:rPr>
        <w:t>к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природе весной и летом.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Изображение нашей страны на карте. Как читать карту. Москва – столица России.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Московский Кремль и другие достопримечательности столицы.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Знакомство с другими городами нашей страны (изучается по усмотрению учителя).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Карта мира. Материки и океаны. Страны мира.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193C">
        <w:rPr>
          <w:rFonts w:ascii="Times New Roman" w:hAnsi="Times New Roman"/>
          <w:b/>
          <w:sz w:val="28"/>
          <w:szCs w:val="28"/>
        </w:rPr>
        <w:t xml:space="preserve">3 класс (68 ч)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Как устроен мир? (6 ч)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Природа. Человек. Общество. Что такое экология. Природа в опасности!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lastRenderedPageBreak/>
        <w:t xml:space="preserve">Экскурсия: Ознакомление с разнообразием природы.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Проект: «Богатства, отданные людям».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Эта удивительная природа (18 ч)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Тела, вещества, частицы. Разнообразие веществ. Воздух и его охрана. Вода. Превращения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и круговороты воды. Берегите воду! Как разрушаются камни. Что такое почва.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Разнообразие растений. Солнце, растения и мы с вами. Размножение и развитие растений.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Охрана растений. Разнообразие животных. Кто что есть? Размножение и развитие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животных. Охрана животных. В царстве грибов. Великий круговорот жизни.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Проект: «Разнообразие природы родного края».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Практические работы: Исследуем продукты на содержание крахмала. Исследуем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свойства воды. Исследуем состав почвы. Изучаем способы распространения плодов.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Мы и наше здоровье (10 ч)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Организм человека. Органы чувств. Надежная защита организма. Опора тела и движение.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Наше питание. Дыхание и кровообращение. Умей предупреждать болезни. Здоровый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образ жизни.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Проект: «Школа кулинаров».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Практические работы: Измеряем свой рост и массу тела. Исследуем нашу кожу.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Изучаем свойства продуктов. Учимся измерять пульс.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Наша безопасность (7 ч)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Огонь, вода и газ. Чтобы путь был счастливым. Дорожные знаки. Опасные места. Природа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и наша безопасность. Экологическая безопасность.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Проект: «Кто нас защищает». Экскурсия: Знакомство с дорожными знаками </w:t>
      </w:r>
      <w:proofErr w:type="gramStart"/>
      <w:r w:rsidRPr="00CE193C">
        <w:rPr>
          <w:rFonts w:ascii="Times New Roman" w:hAnsi="Times New Roman"/>
          <w:sz w:val="28"/>
          <w:szCs w:val="28"/>
        </w:rPr>
        <w:t>в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93C">
        <w:rPr>
          <w:rFonts w:ascii="Times New Roman" w:hAnsi="Times New Roman"/>
          <w:sz w:val="28"/>
          <w:szCs w:val="28"/>
        </w:rPr>
        <w:t>окрестностях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школы.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Практическая работа: Учимся пользоваться бытовым фильтром для воды.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Чему учит экономика (12 ч)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Для чего нужна экономика. Природные богатства и труд людей – основа экономики.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Полезные ископаемые. Растениеводство. Животноводство. </w:t>
      </w:r>
      <w:proofErr w:type="gramStart"/>
      <w:r w:rsidRPr="00CE193C">
        <w:rPr>
          <w:rFonts w:ascii="Times New Roman" w:hAnsi="Times New Roman"/>
          <w:sz w:val="28"/>
          <w:szCs w:val="28"/>
        </w:rPr>
        <w:t>Какая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бывает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промышленность. Что такое деньги. Государственный бюджет. Семейный бюджет.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Экономика и экология.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Проект: «Экономика родного края». Экскурсия: </w:t>
      </w:r>
      <w:proofErr w:type="gramStart"/>
      <w:r w:rsidRPr="00CE193C">
        <w:rPr>
          <w:rFonts w:ascii="Times New Roman" w:hAnsi="Times New Roman"/>
          <w:sz w:val="28"/>
          <w:szCs w:val="28"/>
        </w:rPr>
        <w:t xml:space="preserve">Промышленные предприятия нашего </w:t>
      </w:r>
      <w:proofErr w:type="gramEnd"/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города.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lastRenderedPageBreak/>
        <w:t xml:space="preserve">Практическая работа: Исследуем полезные ископаемые. Учимся сравнивать и описывать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культурные растения. Изучаем российские монеты.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Путешествия по городам и странам (15 ч)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Золотое кольцо России. Наши ближайшие соседи. На севере Европы. Что такое Бенилюкс.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В центре Европы. По Франции и Великобритании. На юге Европы. По знаменитым местам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мира.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Проект: «Музей путешествий».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Практические работы: Поиск и показ на карте изучаемых объектов.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4 класс (68 ч)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Земля и человечество (9 часов)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Мир глазами астронома. Что изучает астрономия. Небесные тела: звезды, планеты и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спутники планет. Земля – планета Солнечной системы. Луна – естественный спутник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Земли. Движение Земли в космическом пространстве; причины смены дня и ночи и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времен года. Звездное небо – великая «книга» природы. Мир глазами географа. Что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изучает география. Изображение Земли с помощью глобуса и географической карты.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Распределение солнечного тепла на земле и его влияние на живую природу. Миг глазами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историка. Что изучает история. Исторические источники. Счет лет в истории.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Историческая карта. Прошлое и настоящее глазами эколога. Представление о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современных экологических </w:t>
      </w:r>
      <w:proofErr w:type="gramStart"/>
      <w:r w:rsidRPr="00CE193C">
        <w:rPr>
          <w:rFonts w:ascii="Times New Roman" w:hAnsi="Times New Roman"/>
          <w:sz w:val="28"/>
          <w:szCs w:val="28"/>
        </w:rPr>
        <w:t>проблемах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планеты. Охрана окружающей среды – задача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всего человечества. Международное сотрудничество в области охраны окружающей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среды. Всемирное наследие. Международная Красная книга.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Практические работы: Глобус и географическая карта. Знакомство с </w:t>
      </w:r>
      <w:proofErr w:type="gramStart"/>
      <w:r w:rsidRPr="00CE193C">
        <w:rPr>
          <w:rFonts w:ascii="Times New Roman" w:hAnsi="Times New Roman"/>
          <w:sz w:val="28"/>
          <w:szCs w:val="28"/>
        </w:rPr>
        <w:t>историческими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картами. Лента времени.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Природа России (10 часов)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Разнообразие и красота природы России. Важнейшие равнины и горы, моря, озера и реки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нашей страны (в форме путешествия по физической карте России). Природные зоны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нашей страны: зона арктических пустынь, зона тундры, зона лесов, зона степей, зона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пустынь, субтропики. Карта природных зон России. Особенности природы каждой из зон.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lastRenderedPageBreak/>
        <w:t xml:space="preserve">Взаимосвязи в природе, приспособленность организмов к условиям обитания </w:t>
      </w:r>
      <w:proofErr w:type="gramStart"/>
      <w:r w:rsidRPr="00CE193C">
        <w:rPr>
          <w:rFonts w:ascii="Times New Roman" w:hAnsi="Times New Roman"/>
          <w:sz w:val="28"/>
          <w:szCs w:val="28"/>
        </w:rPr>
        <w:t>в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разных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природных </w:t>
      </w:r>
      <w:proofErr w:type="gramStart"/>
      <w:r w:rsidRPr="00CE193C">
        <w:rPr>
          <w:rFonts w:ascii="Times New Roman" w:hAnsi="Times New Roman"/>
          <w:sz w:val="28"/>
          <w:szCs w:val="28"/>
        </w:rPr>
        <w:t>зонах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. Особенности хозяйственной деятельности людей, связанные </w:t>
      </w:r>
      <w:proofErr w:type="gramStart"/>
      <w:r w:rsidRPr="00CE193C">
        <w:rPr>
          <w:rFonts w:ascii="Times New Roman" w:hAnsi="Times New Roman"/>
          <w:sz w:val="28"/>
          <w:szCs w:val="28"/>
        </w:rPr>
        <w:t>с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природными условиями. Экологические проблемы каждой из природных зон, охрана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природы, виды растений и животных, внесенные в Красную книгу России. Необходимость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бережного отношения к природе в местах отдыха населения. Правила безопасного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поведения отдыхающих у моря. Представление об экологическом равновесии и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необходимости его учета в процессе хозяйственной деятельности людей.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Экскурсия. Лес и человек.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Практические работы: Поиск и показ на физической карте </w:t>
      </w:r>
      <w:proofErr w:type="gramStart"/>
      <w:r w:rsidRPr="00CE193C">
        <w:rPr>
          <w:rFonts w:ascii="Times New Roman" w:hAnsi="Times New Roman"/>
          <w:sz w:val="28"/>
          <w:szCs w:val="28"/>
        </w:rPr>
        <w:t>изучаемых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географических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объектов. Поиск и показ изучаемых объектов на карте природных зон России.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Родной край – часть большой страны (15 часов)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Наш край на карте Родины. Карта родного края. Формы земной поверхности в </w:t>
      </w:r>
      <w:proofErr w:type="gramStart"/>
      <w:r w:rsidRPr="00CE193C">
        <w:rPr>
          <w:rFonts w:ascii="Times New Roman" w:hAnsi="Times New Roman"/>
          <w:sz w:val="28"/>
          <w:szCs w:val="28"/>
        </w:rPr>
        <w:t>нашем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93C">
        <w:rPr>
          <w:rFonts w:ascii="Times New Roman" w:hAnsi="Times New Roman"/>
          <w:sz w:val="28"/>
          <w:szCs w:val="28"/>
        </w:rPr>
        <w:t>крае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. Изменение поверхности края в результате деятельности человека. Охрана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93C">
        <w:rPr>
          <w:rFonts w:ascii="Times New Roman" w:hAnsi="Times New Roman"/>
          <w:sz w:val="28"/>
          <w:szCs w:val="28"/>
        </w:rPr>
        <w:t xml:space="preserve">поверхности края (восстановление земель на </w:t>
      </w:r>
      <w:proofErr w:type="spellStart"/>
      <w:r w:rsidRPr="00CE193C">
        <w:rPr>
          <w:rFonts w:ascii="Times New Roman" w:hAnsi="Times New Roman"/>
          <w:sz w:val="28"/>
          <w:szCs w:val="28"/>
        </w:rPr>
        <w:t>местекарьеров</w:t>
      </w:r>
      <w:proofErr w:type="spellEnd"/>
      <w:r w:rsidRPr="00CE193C">
        <w:rPr>
          <w:rFonts w:ascii="Times New Roman" w:hAnsi="Times New Roman"/>
          <w:sz w:val="28"/>
          <w:szCs w:val="28"/>
        </w:rPr>
        <w:t xml:space="preserve">, предупреждение появления </w:t>
      </w:r>
      <w:proofErr w:type="gramEnd"/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свалок, борьба с оврагами). Водоемы края, их значение в природе и жизни человека.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Изменение водоемов в результате деятельности человека. Охрана водоемов нашего края.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Полезные ископаемые нашего края, их основные свойства, практическое значение, места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и способы добычи. Охрана недр в нашем крае. Ознакомление с важнейшими видами почв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края (подзолистые, черноземные и т. д.). Охрана почв в нашем крае. Природные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сообщества (на примере леса, луга, пресного водоема). Разнообразие растений и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животных различных сообществ. Экологические связи в сообществах. Охрана </w:t>
      </w:r>
      <w:proofErr w:type="gramStart"/>
      <w:r w:rsidRPr="00CE193C">
        <w:rPr>
          <w:rFonts w:ascii="Times New Roman" w:hAnsi="Times New Roman"/>
          <w:sz w:val="28"/>
          <w:szCs w:val="28"/>
        </w:rPr>
        <w:t>природных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сообществ. Особенности сельского хозяйства края, связанные с природными условиями.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93C">
        <w:rPr>
          <w:rFonts w:ascii="Times New Roman" w:hAnsi="Times New Roman"/>
          <w:sz w:val="28"/>
          <w:szCs w:val="28"/>
        </w:rPr>
        <w:t xml:space="preserve">Растениеводство в нашем крае, его отрасли (полеводство, овощеводство, плодоводство, </w:t>
      </w:r>
      <w:proofErr w:type="gramEnd"/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цветоводство). Сорта культурных растений. Представление о биологической защите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lastRenderedPageBreak/>
        <w:t xml:space="preserve">урожая, ее </w:t>
      </w:r>
      <w:proofErr w:type="gramStart"/>
      <w:r w:rsidRPr="00CE193C">
        <w:rPr>
          <w:rFonts w:ascii="Times New Roman" w:hAnsi="Times New Roman"/>
          <w:sz w:val="28"/>
          <w:szCs w:val="28"/>
        </w:rPr>
        <w:t>значении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для сохранения окружающей среды и производства экологически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чистых продуктов питания. </w:t>
      </w:r>
      <w:proofErr w:type="gramStart"/>
      <w:r w:rsidRPr="00CE193C">
        <w:rPr>
          <w:rFonts w:ascii="Times New Roman" w:hAnsi="Times New Roman"/>
          <w:sz w:val="28"/>
          <w:szCs w:val="28"/>
        </w:rPr>
        <w:t xml:space="preserve">Животноводство в нашем крае, его отрасли (разведение </w:t>
      </w:r>
      <w:proofErr w:type="gramEnd"/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крупного и мелкого рогатого скота, свиноводство, птицеводство, рыбоводство,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пчеловодство и др.). Породы домашних животных.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Проект по выбору учащихся.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Экскурсии. Поверхность нашего края. Луг – природное сообщество. Водоём – </w:t>
      </w:r>
      <w:proofErr w:type="gramStart"/>
      <w:r w:rsidRPr="00CE193C">
        <w:rPr>
          <w:rFonts w:ascii="Times New Roman" w:hAnsi="Times New Roman"/>
          <w:sz w:val="28"/>
          <w:szCs w:val="28"/>
        </w:rPr>
        <w:t>природное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сообщество.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Практические работы: Изучаем полезные ископаемые своего края. Изучаем гербарные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экземпляры растений различных сообществ.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Страницы всемирной истории (5 часов)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Представление о периодизации истории. Начало истории человечества: первобытное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общество. Древний мир; древние сооружения – свидетельства прошлого. Средние века; о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чем рассказывают христианский храм, мусульманская мечеть, замок феодала, дом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крестьянина. Новое время; достижения науки и техники, объединившие весь мир: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пароход, паровоз, железные дороги, электричество, телеграф. Великие географические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открытия. Новейшее время. Представление о скорости перемен в XX в. Достижения науки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и техники. Осознание человечеством ответственности за сохранение мира на планете.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Страницы истории России (20 часов)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Кто такие славяне. Восточные славяне. Природные условия жизни восточных славян, их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быт, нравы, верования. Века Древней Руси. Территория и население Древней Руси.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Княжеская власть. Крещение Руси. Русь – страна городов. Киев – столица Древней Руси.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Господин Великий Новгород. Первое свидетельство о Москве. Культура, быт и нравы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Древней Руси. Наше Отечество в XIII – XV вв. Нашествие хана Батыя. Русь и Золотая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Орда. Оборона северо-западных рубежей Руси. Князь Александр Невский. Московская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Русь. Московские князья – собиратели русских земель. Дмитрий Донской. Куликовская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lastRenderedPageBreak/>
        <w:t xml:space="preserve">битва. Иван III. Образование единого Русского государства. Культура, быт и нравы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страны в XIII – XV вв. Наше Отечество в XVI – XVII вв. Патриотический подвиг Кузьмы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Минина и Дмитрия Пожарского. Утверждение новой царской династии Романовых.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Освоение Сибири. Землепроходцы. Культура, быт и нравы страны в XVI – XVII вв. Россия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в XVIII </w:t>
      </w:r>
      <w:proofErr w:type="gramStart"/>
      <w:r w:rsidRPr="00CE193C">
        <w:rPr>
          <w:rFonts w:ascii="Times New Roman" w:hAnsi="Times New Roman"/>
          <w:sz w:val="28"/>
          <w:szCs w:val="28"/>
        </w:rPr>
        <w:t>в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. Петр I – царь-преобразователь. Новая столица России – Петербург.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Провозглашение России империей. Россия при Екатерине II. Дворяне и крестьяне. Век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русской славы. А.В. Суворов, Ф.Ф. Ушаков. Культура, быт и нравы России в XVIII </w:t>
      </w:r>
      <w:proofErr w:type="gramStart"/>
      <w:r w:rsidRPr="00CE193C">
        <w:rPr>
          <w:rFonts w:ascii="Times New Roman" w:hAnsi="Times New Roman"/>
          <w:sz w:val="28"/>
          <w:szCs w:val="28"/>
        </w:rPr>
        <w:t>в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Россия в XIX – начале XX </w:t>
      </w:r>
      <w:proofErr w:type="gramStart"/>
      <w:r w:rsidRPr="00CE193C">
        <w:rPr>
          <w:rFonts w:ascii="Times New Roman" w:hAnsi="Times New Roman"/>
          <w:sz w:val="28"/>
          <w:szCs w:val="28"/>
        </w:rPr>
        <w:t>в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E193C">
        <w:rPr>
          <w:rFonts w:ascii="Times New Roman" w:hAnsi="Times New Roman"/>
          <w:sz w:val="28"/>
          <w:szCs w:val="28"/>
        </w:rPr>
        <w:t>Отечественная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война </w:t>
      </w:r>
      <w:smartTag w:uri="urn:schemas-microsoft-com:office:smarttags" w:element="metricconverter">
        <w:smartTagPr>
          <w:attr w:name="ProductID" w:val="1812 г"/>
        </w:smartTagPr>
        <w:r w:rsidRPr="00CE193C">
          <w:rPr>
            <w:rFonts w:ascii="Times New Roman" w:hAnsi="Times New Roman"/>
            <w:sz w:val="28"/>
            <w:szCs w:val="28"/>
          </w:rPr>
          <w:t>1812 г</w:t>
        </w:r>
      </w:smartTag>
      <w:r w:rsidRPr="00CE193C">
        <w:rPr>
          <w:rFonts w:ascii="Times New Roman" w:hAnsi="Times New Roman"/>
          <w:sz w:val="28"/>
          <w:szCs w:val="28"/>
        </w:rPr>
        <w:t xml:space="preserve">. Бородинское сражение. М.И.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Кутузов. Царь-освободитель Александр II. Культура, быт и нравы России в XIX – начале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>XX в. Россия в XX в. Участие России в</w:t>
      </w:r>
      <w:proofErr w:type="gramStart"/>
      <w:r w:rsidRPr="00CE193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ервой мировой войне. Николай II – последний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император России. Революции </w:t>
      </w:r>
      <w:smartTag w:uri="urn:schemas-microsoft-com:office:smarttags" w:element="metricconverter">
        <w:smartTagPr>
          <w:attr w:name="ProductID" w:val="1917 г"/>
        </w:smartTagPr>
        <w:r w:rsidRPr="00CE193C">
          <w:rPr>
            <w:rFonts w:ascii="Times New Roman" w:hAnsi="Times New Roman"/>
            <w:sz w:val="28"/>
            <w:szCs w:val="28"/>
          </w:rPr>
          <w:t>1917 г</w:t>
        </w:r>
      </w:smartTag>
      <w:r w:rsidRPr="00CE193C">
        <w:rPr>
          <w:rFonts w:ascii="Times New Roman" w:hAnsi="Times New Roman"/>
          <w:sz w:val="28"/>
          <w:szCs w:val="28"/>
        </w:rPr>
        <w:t xml:space="preserve">. Гражданская война. Образование СССР. Жизнь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страны в 20 – 30-е гг. Великая Отечественная война 1941 – 1945 гг. Героизм и патриотизм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народа. День Победы – всенародный праздник. Наша страна в 1945 – 1991 гг. Достижения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ученых: запуск первого искусственного спутника Земли, полет в космос Ю. А. Гагарина,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космическая станция «Мир». Преобразования в России в 90-е гг. XX в. Культура России </w:t>
      </w:r>
      <w:proofErr w:type="gramStart"/>
      <w:r w:rsidRPr="00CE193C">
        <w:rPr>
          <w:rFonts w:ascii="Times New Roman" w:hAnsi="Times New Roman"/>
          <w:sz w:val="28"/>
          <w:szCs w:val="28"/>
        </w:rPr>
        <w:t>в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XX в. Прошлое родного края. История страны и родного края в названиях городов,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поселков, улиц, в памяти народа, семьи.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Практические работы: Обозначение на контурной карте исторических объектов.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Экскурсия. Во времена Древней Руси (экскурсия в краеведческий музей).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Современная Россия (9 часов)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Мы – граждане России. Конституция России – наш основной закон. Права человека </w:t>
      </w:r>
      <w:proofErr w:type="gramStart"/>
      <w:r w:rsidRPr="00CE193C">
        <w:rPr>
          <w:rFonts w:ascii="Times New Roman" w:hAnsi="Times New Roman"/>
          <w:sz w:val="28"/>
          <w:szCs w:val="28"/>
        </w:rPr>
        <w:t>в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современной России. Права и обязанности гражданина. Права ребенка. Государственное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устройство России. Президент, Федеральное собрание, Правительство. Государственная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символика нашей страны (флаг, герб, гимн). Государственные праздники.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Многонациональный состав населения России. Регионы России. Дальний Восток, Сибирь,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lastRenderedPageBreak/>
        <w:t xml:space="preserve">Урал, Север Европейской России, Центр Европейской России, Юг Европейской России.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Природа, хозяйство, крупные города, исторические места, знаменитые люди, памятники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культуры в регионах.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Проект по выбору учащихся.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Практические работы: Обозначение на контурной карте географических объектов.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Особенности организации учебного процесса по окружающему миру.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В основу реализации данного курса положен </w:t>
      </w:r>
      <w:proofErr w:type="spellStart"/>
      <w:r w:rsidRPr="00CE193C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CE193C">
        <w:rPr>
          <w:rFonts w:ascii="Times New Roman" w:hAnsi="Times New Roman"/>
          <w:sz w:val="28"/>
          <w:szCs w:val="28"/>
        </w:rPr>
        <w:t xml:space="preserve"> подход.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93C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вовлекаются в исследовательскую деятельность, что является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условием достижения образовательных результатов.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Основной формой организации учебного процесса является </w:t>
      </w:r>
      <w:proofErr w:type="gramStart"/>
      <w:r w:rsidRPr="00CE193C">
        <w:rPr>
          <w:rFonts w:ascii="Times New Roman" w:hAnsi="Times New Roman"/>
          <w:sz w:val="28"/>
          <w:szCs w:val="28"/>
        </w:rPr>
        <w:t>классно-урочная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система. В качестве дополнительных форм организации образовательного процесса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используется система консультационной поддержки, индивидуальные занятия.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Организация психолого-педагогического сопровождения </w:t>
      </w:r>
      <w:proofErr w:type="gramStart"/>
      <w:r w:rsidRPr="00CE193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направлена на: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создание оптимальных условий обучения; исключение психотравмирующих факторов;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сохранение психосоматического состояния здоровья учащихся; развитие </w:t>
      </w:r>
      <w:proofErr w:type="gramStart"/>
      <w:r w:rsidRPr="00CE193C">
        <w:rPr>
          <w:rFonts w:ascii="Times New Roman" w:hAnsi="Times New Roman"/>
          <w:sz w:val="28"/>
          <w:szCs w:val="28"/>
        </w:rPr>
        <w:t>положительной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мотивации к освоению программы по биологии; развитие индивидуальности и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одаренности каждого ребенка.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Ведущие технологии, которая используется для достижения целей курса: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- личностно-ориентированная;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- информационно-коммуникативная;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- технология проектной деятельности.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>Ведущие методы обучения: словесные (беседа, сообщение)</w:t>
      </w:r>
      <w:proofErr w:type="gramStart"/>
      <w:r w:rsidRPr="00CE193C">
        <w:rPr>
          <w:rFonts w:ascii="Times New Roman" w:hAnsi="Times New Roman"/>
          <w:sz w:val="28"/>
          <w:szCs w:val="28"/>
        </w:rPr>
        <w:t>,н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аглядные (использование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>таблиц, схем и т.д.)</w:t>
      </w:r>
      <w:proofErr w:type="gramStart"/>
      <w:r w:rsidRPr="00CE193C">
        <w:rPr>
          <w:rFonts w:ascii="Times New Roman" w:hAnsi="Times New Roman"/>
          <w:sz w:val="28"/>
          <w:szCs w:val="28"/>
        </w:rPr>
        <w:t>,п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рактические, метод проблемного обучения, методы стимулирования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93C">
        <w:rPr>
          <w:rFonts w:ascii="Times New Roman" w:hAnsi="Times New Roman"/>
          <w:sz w:val="28"/>
          <w:szCs w:val="28"/>
        </w:rPr>
        <w:t xml:space="preserve">интереса к учению (познавательные игры, учебные дискуссии, создание эмоционально- </w:t>
      </w:r>
      <w:proofErr w:type="gramEnd"/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>нравственных ситуаций)</w:t>
      </w:r>
      <w:proofErr w:type="gramStart"/>
      <w:r w:rsidRPr="00CE193C">
        <w:rPr>
          <w:rFonts w:ascii="Times New Roman" w:hAnsi="Times New Roman"/>
          <w:sz w:val="28"/>
          <w:szCs w:val="28"/>
        </w:rPr>
        <w:t>,м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етоды самоконтроля, частично-поисковый (организация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>самостоятельного определения обучающимися проблем и их решения)</w:t>
      </w:r>
      <w:proofErr w:type="gramStart"/>
      <w:r w:rsidRPr="00CE193C">
        <w:rPr>
          <w:rFonts w:ascii="Times New Roman" w:hAnsi="Times New Roman"/>
          <w:sz w:val="28"/>
          <w:szCs w:val="28"/>
        </w:rPr>
        <w:t>;с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ловесно-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93C">
        <w:rPr>
          <w:rFonts w:ascii="Times New Roman" w:hAnsi="Times New Roman"/>
          <w:sz w:val="28"/>
          <w:szCs w:val="28"/>
        </w:rPr>
        <w:t xml:space="preserve">практический (лабораторные и практические работы как средство решения </w:t>
      </w:r>
      <w:proofErr w:type="gramEnd"/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познавательных проблем и достижения личностных и </w:t>
      </w:r>
      <w:proofErr w:type="spellStart"/>
      <w:r w:rsidRPr="00CE193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CE193C">
        <w:rPr>
          <w:rFonts w:ascii="Times New Roman" w:hAnsi="Times New Roman"/>
          <w:sz w:val="28"/>
          <w:szCs w:val="28"/>
        </w:rPr>
        <w:t xml:space="preserve"> результатов,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lastRenderedPageBreak/>
        <w:t xml:space="preserve">наблюдение и мониторинг окружающей среды как средство достижения </w:t>
      </w:r>
      <w:proofErr w:type="gramStart"/>
      <w:r w:rsidRPr="00CE193C">
        <w:rPr>
          <w:rFonts w:ascii="Times New Roman" w:hAnsi="Times New Roman"/>
          <w:sz w:val="28"/>
          <w:szCs w:val="28"/>
        </w:rPr>
        <w:t>предметных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результатов).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Контроль и учёт предметных образовательных результатов ведётся по </w:t>
      </w:r>
      <w:proofErr w:type="gramStart"/>
      <w:r w:rsidRPr="00CE193C">
        <w:rPr>
          <w:rFonts w:ascii="Times New Roman" w:hAnsi="Times New Roman"/>
          <w:sz w:val="28"/>
          <w:szCs w:val="28"/>
        </w:rPr>
        <w:t>отметочной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системе, начиная со второго класса, и </w:t>
      </w:r>
      <w:proofErr w:type="gramStart"/>
      <w:r w:rsidRPr="00CE193C">
        <w:rPr>
          <w:rFonts w:ascii="Times New Roman" w:hAnsi="Times New Roman"/>
          <w:sz w:val="28"/>
          <w:szCs w:val="28"/>
        </w:rPr>
        <w:t>направлен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на диагностирование уровня достижения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93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функциональной грамотности.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Используемые формы контроля и учёта учебных и </w:t>
      </w:r>
      <w:proofErr w:type="spellStart"/>
      <w:r w:rsidRPr="00CE193C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CE193C">
        <w:rPr>
          <w:rFonts w:ascii="Times New Roman" w:hAnsi="Times New Roman"/>
          <w:sz w:val="28"/>
          <w:szCs w:val="28"/>
        </w:rPr>
        <w:t xml:space="preserve"> достижений учащихся: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-входящий контроль (тестирование);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93C">
        <w:rPr>
          <w:rFonts w:ascii="Times New Roman" w:hAnsi="Times New Roman"/>
          <w:sz w:val="28"/>
          <w:szCs w:val="28"/>
        </w:rPr>
        <w:t xml:space="preserve">-текущая аттестация (тестирование, работа по индивидуальным карточкам, </w:t>
      </w:r>
      <w:proofErr w:type="gramEnd"/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самостоятельные работы, проверочные работы в форме </w:t>
      </w:r>
      <w:proofErr w:type="gramStart"/>
      <w:r w:rsidRPr="00CE193C">
        <w:rPr>
          <w:rFonts w:ascii="Times New Roman" w:hAnsi="Times New Roman"/>
          <w:sz w:val="28"/>
          <w:szCs w:val="28"/>
        </w:rPr>
        <w:t>лабораторных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 и практических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работ, устный и письменный опросы);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- аттестация по итогам обучения за четверть (тестирование, проверочные работы);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- аттестация по итогам года (контрольная работа, итоговая комплексная работа);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93C">
        <w:rPr>
          <w:rFonts w:ascii="Times New Roman" w:hAnsi="Times New Roman"/>
          <w:sz w:val="28"/>
          <w:szCs w:val="28"/>
        </w:rPr>
        <w:t xml:space="preserve">- формы учета достижений (урочная деятельность - ведение тетрадей по окружающему </w:t>
      </w:r>
      <w:proofErr w:type="gramEnd"/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3C">
        <w:rPr>
          <w:rFonts w:ascii="Times New Roman" w:hAnsi="Times New Roman"/>
          <w:sz w:val="28"/>
          <w:szCs w:val="28"/>
        </w:rPr>
        <w:t xml:space="preserve">миру, анализ текущей успеваемости, внеурочная деятельность – участие в олимпиадах, </w:t>
      </w:r>
    </w:p>
    <w:p w:rsidR="00593A8E" w:rsidRPr="00CE193C" w:rsidRDefault="00593A8E" w:rsidP="0059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93C">
        <w:rPr>
          <w:rFonts w:ascii="Times New Roman" w:hAnsi="Times New Roman"/>
          <w:sz w:val="28"/>
          <w:szCs w:val="28"/>
        </w:rPr>
        <w:t>выставках</w:t>
      </w:r>
      <w:proofErr w:type="gramEnd"/>
      <w:r w:rsidRPr="00CE193C">
        <w:rPr>
          <w:rFonts w:ascii="Times New Roman" w:hAnsi="Times New Roman"/>
          <w:sz w:val="28"/>
          <w:szCs w:val="28"/>
        </w:rPr>
        <w:t xml:space="preserve">, конкурсах и т.д.). </w:t>
      </w:r>
    </w:p>
    <w:p w:rsidR="00593A8E" w:rsidRPr="00CE193C" w:rsidRDefault="00593A8E" w:rsidP="00593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A8E" w:rsidRPr="00CE193C" w:rsidRDefault="00593A8E" w:rsidP="00593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193C">
        <w:rPr>
          <w:rFonts w:ascii="Times New Roman" w:hAnsi="Times New Roman"/>
          <w:b/>
          <w:sz w:val="28"/>
          <w:szCs w:val="28"/>
        </w:rPr>
        <w:t>III. Тематическое планирование</w:t>
      </w:r>
    </w:p>
    <w:p w:rsidR="00593A8E" w:rsidRPr="00CE193C" w:rsidRDefault="00593A8E" w:rsidP="00593A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193C"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W w:w="9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5"/>
        <w:gridCol w:w="1309"/>
        <w:gridCol w:w="7587"/>
      </w:tblGrid>
      <w:tr w:rsidR="00593A8E" w:rsidRPr="00CE193C" w:rsidTr="001C6C26">
        <w:trPr>
          <w:trHeight w:val="523"/>
        </w:trPr>
        <w:tc>
          <w:tcPr>
            <w:tcW w:w="595" w:type="dxa"/>
            <w:vMerge w:val="restart"/>
          </w:tcPr>
          <w:p w:rsidR="00593A8E" w:rsidRPr="00CE193C" w:rsidRDefault="00593A8E" w:rsidP="001C6C2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93A8E" w:rsidRPr="00CE193C" w:rsidRDefault="00593A8E" w:rsidP="001C6C2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E193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193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E193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09" w:type="dxa"/>
            <w:vMerge w:val="restart"/>
          </w:tcPr>
          <w:p w:rsidR="00593A8E" w:rsidRPr="00CE193C" w:rsidRDefault="00593A8E" w:rsidP="001C6C2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 xml:space="preserve">кол – </w:t>
            </w:r>
            <w:proofErr w:type="gramStart"/>
            <w:r w:rsidRPr="00CE193C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CE193C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7587" w:type="dxa"/>
            <w:vMerge w:val="restart"/>
          </w:tcPr>
          <w:p w:rsidR="00593A8E" w:rsidRPr="00CE193C" w:rsidRDefault="00593A8E" w:rsidP="001C6C2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</w:tr>
      <w:tr w:rsidR="00593A8E" w:rsidRPr="00CE193C" w:rsidTr="001C6C26">
        <w:trPr>
          <w:trHeight w:val="322"/>
        </w:trPr>
        <w:tc>
          <w:tcPr>
            <w:tcW w:w="595" w:type="dxa"/>
            <w:vMerge/>
          </w:tcPr>
          <w:p w:rsidR="00593A8E" w:rsidRPr="00CE193C" w:rsidRDefault="00593A8E" w:rsidP="001C6C2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</w:tcPr>
          <w:p w:rsidR="00593A8E" w:rsidRPr="00CE193C" w:rsidRDefault="00593A8E" w:rsidP="001C6C2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7" w:type="dxa"/>
            <w:vMerge/>
          </w:tcPr>
          <w:p w:rsidR="00593A8E" w:rsidRPr="00CE193C" w:rsidRDefault="00593A8E" w:rsidP="001C6C2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Задавайте вопросы!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Cs/>
                <w:sz w:val="28"/>
                <w:szCs w:val="28"/>
              </w:rPr>
              <w:t>Что такое Родина?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Cs/>
                <w:sz w:val="28"/>
                <w:szCs w:val="28"/>
              </w:rPr>
              <w:t>Что мы знаем о народах России?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Cs/>
                <w:sz w:val="28"/>
                <w:szCs w:val="28"/>
              </w:rPr>
              <w:t>Что мы знаем</w:t>
            </w:r>
          </w:p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Cs/>
                <w:sz w:val="28"/>
                <w:szCs w:val="28"/>
              </w:rPr>
              <w:t xml:space="preserve"> о Москве?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Cs/>
                <w:sz w:val="28"/>
                <w:szCs w:val="28"/>
              </w:rPr>
              <w:t xml:space="preserve">Проект </w:t>
            </w:r>
          </w:p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Cs/>
                <w:sz w:val="28"/>
                <w:szCs w:val="28"/>
              </w:rPr>
              <w:t>«Моя малая Родина»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Cs/>
                <w:sz w:val="28"/>
                <w:szCs w:val="28"/>
              </w:rPr>
              <w:t xml:space="preserve">Что у нас </w:t>
            </w:r>
          </w:p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Cs/>
                <w:sz w:val="28"/>
                <w:szCs w:val="28"/>
              </w:rPr>
              <w:t>над головой?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Cs/>
                <w:sz w:val="28"/>
                <w:szCs w:val="28"/>
              </w:rPr>
              <w:t>Что у нас под ногами?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Cs/>
                <w:sz w:val="28"/>
                <w:szCs w:val="28"/>
              </w:rPr>
              <w:t>Что общего</w:t>
            </w:r>
          </w:p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Cs/>
                <w:sz w:val="28"/>
                <w:szCs w:val="28"/>
              </w:rPr>
              <w:t xml:space="preserve"> у разных растений?</w:t>
            </w:r>
          </w:p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работа. Определение частей растений.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Cs/>
                <w:sz w:val="28"/>
                <w:szCs w:val="28"/>
              </w:rPr>
              <w:t xml:space="preserve">Что растёт </w:t>
            </w:r>
          </w:p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Cs/>
                <w:sz w:val="28"/>
                <w:szCs w:val="28"/>
              </w:rPr>
              <w:t>на подоконнике?</w:t>
            </w:r>
          </w:p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Практическая работа. Определение с помощью атласа-определителя комнатных растений.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Cs/>
                <w:sz w:val="28"/>
                <w:szCs w:val="28"/>
              </w:rPr>
              <w:t>Что растёт на клумбе?</w:t>
            </w:r>
          </w:p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работа. Определение с помощью атласа-определителя названия растений цветника.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Cs/>
                <w:sz w:val="28"/>
                <w:szCs w:val="28"/>
              </w:rPr>
              <w:t>Что это за листья? Урок – экскурсия.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Cs/>
                <w:sz w:val="28"/>
                <w:szCs w:val="28"/>
              </w:rPr>
              <w:t>Что такое  хвоинки?</w:t>
            </w:r>
          </w:p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работа.</w:t>
            </w:r>
          </w:p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с гербарием</w:t>
            </w: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Cs/>
                <w:sz w:val="28"/>
                <w:szCs w:val="28"/>
              </w:rPr>
              <w:t>Кто такие насекомые?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Cs/>
                <w:sz w:val="28"/>
                <w:szCs w:val="28"/>
              </w:rPr>
              <w:t>Кто такие рыбы?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Cs/>
                <w:sz w:val="28"/>
                <w:szCs w:val="28"/>
              </w:rPr>
              <w:t>Кто такие птицы?</w:t>
            </w:r>
          </w:p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работа. Изучение строения птичьих перьев.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Cs/>
                <w:sz w:val="28"/>
                <w:szCs w:val="28"/>
              </w:rPr>
              <w:t>Кто такие звери?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Cs/>
                <w:sz w:val="28"/>
                <w:szCs w:val="28"/>
              </w:rPr>
              <w:t>Что окружает нас дома?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Cs/>
                <w:sz w:val="28"/>
                <w:szCs w:val="28"/>
              </w:rPr>
              <w:t>Что умеет компьютер?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Cs/>
                <w:sz w:val="28"/>
                <w:szCs w:val="28"/>
              </w:rPr>
              <w:t>Что вокруг нас может   быть опасным?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Cs/>
                <w:sz w:val="28"/>
                <w:szCs w:val="28"/>
              </w:rPr>
              <w:t>На что похожа наша планета?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Cs/>
                <w:sz w:val="28"/>
                <w:szCs w:val="28"/>
              </w:rPr>
              <w:t xml:space="preserve">Проверим себя  и оценим свои достижения </w:t>
            </w:r>
          </w:p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Cs/>
                <w:sz w:val="28"/>
                <w:szCs w:val="28"/>
              </w:rPr>
              <w:t xml:space="preserve">по разделу  «Что и кто?» </w:t>
            </w:r>
          </w:p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Cs/>
                <w:sz w:val="28"/>
                <w:szCs w:val="28"/>
              </w:rPr>
              <w:t>Презентация проекта «Моя малая Родина».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 живет семья. </w:t>
            </w:r>
          </w:p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Проект «Моя семья»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Откуда в наш дом приходит вода и куда она уходит?</w:t>
            </w:r>
          </w:p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Опыт, показывающий загрязнение и очистку воды.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Откуда в наш дом приходит электричество?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Как путешествует письмо.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Куда текут реки?</w:t>
            </w:r>
          </w:p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работа. Приготовление «морской» воды. Правила поведения на водоемах (ОБЖ)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Откуда берутся снег и лед?</w:t>
            </w:r>
          </w:p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работа. Изучение свойств снега и льда.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Как живут растения?</w:t>
            </w:r>
          </w:p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работа. Приемы ухода за комнатными растениями.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Как живут животные?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Как зимой помочь птицам?</w:t>
            </w:r>
          </w:p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работа. Изготовление кормушки из бумажного пакета.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Откуда берется и куда девается мусор?</w:t>
            </w:r>
          </w:p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работа. Сортировка упаковок из-под продуктов.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Откуда в снежках грязь. </w:t>
            </w:r>
          </w:p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работа. Исследование снежков и снеговой </w:t>
            </w: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воды.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Cs/>
                <w:sz w:val="28"/>
                <w:szCs w:val="28"/>
              </w:rPr>
              <w:t xml:space="preserve">Проверим себя и оценим свои достижения по разделу «Как, откуда и куда?» 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Когда учиться интересно?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Проект «Мой класс и моя школа»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Когда придет суббота?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Когда наступит лето? 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Где живут белые медведи? </w:t>
            </w:r>
          </w:p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работа.</w:t>
            </w:r>
          </w:p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на глобусе Северного Ледовитого океана и Антарктиды</w:t>
            </w:r>
            <w:r w:rsidRPr="00CE19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Где живут слоны? </w:t>
            </w:r>
          </w:p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работа.</w:t>
            </w:r>
          </w:p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на глобусе экватора.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Где зимуют птицы?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Когда появилась одежда? 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Когда изобрели велосипед? 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Когда ты станешь взрослым? 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Cs/>
                <w:sz w:val="28"/>
                <w:szCs w:val="28"/>
              </w:rPr>
              <w:t xml:space="preserve">Проверим себя и оценим свои достижения по разделу «Где и когда?» 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Почему Солнце светит днем, а звезды - ночью?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Почему Луна бывает разной?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Почему идет дождь и дует ветер?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Почему звенит звонок?</w:t>
            </w:r>
          </w:p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работа. Изучение возникновения и распространения звуков.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Почему радуга разноцветная? 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Почему мы любим кошек и собак?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Проект «Наши домашние питомцы»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Почему мы не будем рвать </w:t>
            </w:r>
            <w:proofErr w:type="gramStart"/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цветы</w:t>
            </w:r>
            <w:proofErr w:type="gramEnd"/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ловить бабочек? 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Почему в лесу мы будем соблюдать тишину?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Зачем мы спим ночью? 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Почему нужно есть много овощей и фруктов?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Почему нужно чистить зубы и мыть руки?</w:t>
            </w:r>
          </w:p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работа.</w:t>
            </w:r>
          </w:p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Как правильно чистить зубы.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Зачем нам телефон и телевизор?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Зачем нужны автомобили?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Зачем нужны поезда? 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Зачем строят корабли?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Зачем строят самолеты?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Почему в автомобиле  и поезде нужно соблюдать правила безопасности?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Почему на корабле и в самолете нужно соблюдать правила </w:t>
            </w: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безопасности?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Зачем люди осваивают космос?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Почему мы часто слышим слово «экология»?</w:t>
            </w:r>
          </w:p>
        </w:tc>
      </w:tr>
      <w:tr w:rsidR="00593A8E" w:rsidRPr="00CE193C" w:rsidTr="001C6C26">
        <w:trPr>
          <w:trHeight w:val="285"/>
        </w:trPr>
        <w:tc>
          <w:tcPr>
            <w:tcW w:w="595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309" w:type="dxa"/>
          </w:tcPr>
          <w:p w:rsidR="00593A8E" w:rsidRPr="00CE193C" w:rsidRDefault="00593A8E" w:rsidP="001C6C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593A8E" w:rsidRPr="00CE193C" w:rsidRDefault="00593A8E" w:rsidP="001C6C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Cs/>
                <w:sz w:val="28"/>
                <w:szCs w:val="28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CE193C">
              <w:rPr>
                <w:rFonts w:ascii="Times New Roman" w:hAnsi="Times New Roman"/>
                <w:bCs/>
                <w:sz w:val="28"/>
                <w:szCs w:val="28"/>
              </w:rPr>
              <w:softHyphen/>
              <w:t>цы»</w:t>
            </w:r>
          </w:p>
        </w:tc>
      </w:tr>
    </w:tbl>
    <w:p w:rsidR="00593A8E" w:rsidRPr="00CE193C" w:rsidRDefault="00593A8E" w:rsidP="00593A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3A8E" w:rsidRPr="00CE193C" w:rsidRDefault="00593A8E" w:rsidP="00593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A8E" w:rsidRPr="00CE193C" w:rsidRDefault="00593A8E" w:rsidP="00593A8E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E193C">
        <w:rPr>
          <w:rFonts w:ascii="Times New Roman" w:hAnsi="Times New Roman"/>
          <w:b/>
          <w:bCs/>
          <w:sz w:val="28"/>
          <w:szCs w:val="28"/>
        </w:rPr>
        <w:t>2 класс</w:t>
      </w:r>
    </w:p>
    <w:p w:rsidR="00593A8E" w:rsidRPr="00CE193C" w:rsidRDefault="00593A8E" w:rsidP="00593A8E">
      <w:pPr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Grid"/>
        <w:tblW w:w="9840" w:type="dxa"/>
        <w:tblInd w:w="-147" w:type="dxa"/>
        <w:tblCellMar>
          <w:top w:w="7" w:type="dxa"/>
          <w:left w:w="106" w:type="dxa"/>
          <w:right w:w="87" w:type="dxa"/>
        </w:tblCellMar>
        <w:tblLook w:val="04A0"/>
      </w:tblPr>
      <w:tblGrid>
        <w:gridCol w:w="980"/>
        <w:gridCol w:w="7170"/>
        <w:gridCol w:w="1690"/>
      </w:tblGrid>
      <w:tr w:rsidR="00593A8E" w:rsidRPr="00CE193C" w:rsidTr="001C6C26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19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E19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CE19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r w:rsidRPr="00CE19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right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Количество часов </w:t>
            </w:r>
          </w:p>
        </w:tc>
      </w:tr>
      <w:tr w:rsidR="00593A8E" w:rsidRPr="00CE193C" w:rsidTr="001C6C26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right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1. «Где мы живём?» (4 ч)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593A8E" w:rsidRPr="00CE193C" w:rsidTr="001C6C26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right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Родная страна.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right="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right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и село.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right="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right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Природа и рукотворный мир.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right="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right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Проверим себя и оценим свои достижения по разделу «Где мы живём?»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right="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3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right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2. «Природа» (20 ч)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593A8E" w:rsidRPr="00CE193C" w:rsidTr="001C6C26">
        <w:trPr>
          <w:trHeight w:val="46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right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Неживая и живая природа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right="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right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Явления природы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right="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такое погода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гости к осени (экскурсия)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гости к осени (урок)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Звёздное небо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Заглянем в кладовые земли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12-13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воздух и про воду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Какие бывают растения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Какие бывают животные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Невидимые нити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Дикорастущие и культурные растения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Дикие и домашние животные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Комнатные растения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Животные живого уголка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кошек и собак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22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Красная книга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Будь природе другом. Проект «Красная книга, или</w:t>
            </w:r>
            <w:proofErr w:type="gramStart"/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озьмём под защиту»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Проверим себя и оценим свои достижения по разделу «Природа»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6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right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3. «Жизнь города и села» (10 ч)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такое экономика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26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чего что сделано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 построить дом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28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Какой бывает транспорт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Культура и образование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профессии важны. Проект «Профессии»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гости к зиме (экскурсия)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гости к зиме (урок)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33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Проверим себя и оценим свои достижения по разделу «Жизнь города и села»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 проектов «Родное село», «Красная книга, или</w:t>
            </w:r>
            <w:proofErr w:type="gramStart"/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озьмём под защиту», «Профессии»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6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4. «Здоровье и безопасность» (9 ч)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35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Строение тела человека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Если хочешь быть </w:t>
            </w:r>
            <w:proofErr w:type="gramStart"/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здоров</w:t>
            </w:r>
            <w:proofErr w:type="gramEnd"/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37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Берегись автомобиля!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38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Школа пешехода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39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Домашние опасности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Пожар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41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воде и в лесу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42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Опасные незнакомцы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Проверим себя и оценим свои достижения по разделу «Здоровье и безопасность»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6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5. «Общение» (7 ч)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Наша дружная семья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45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 «Родословная»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46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школе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Правила вежливости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48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 и твои друзья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49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Мы – зрители и пассажиры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Проверим себя и оценим свои достижения </w:t>
            </w:r>
            <w:proofErr w:type="gramStart"/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разделу «Общение»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4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6. «Путешествия» (18 ч)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51-52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Посмотри вокруг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53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Ориентирование на местности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54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Формы земной поверхности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55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Водные богатства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56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гости к весне (экскурсия)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57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гости к весне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58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Россия на карте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59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 «Города России»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60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Путешествие по Москве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61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Московский Кремль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62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на Неве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63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Путешествие по планете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64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Путешествие по материкам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65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Страны мира. Проект «Страны мира»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66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Впереди лето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67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Проверим себя и оценим свои достижения по разделу «Путешествия»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93A8E" w:rsidRPr="00CE193C" w:rsidTr="001C6C26">
        <w:tblPrEx>
          <w:tblCellMar>
            <w:right w:w="115" w:type="dxa"/>
          </w:tblCellMar>
        </w:tblPrEx>
        <w:trPr>
          <w:trHeight w:val="5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Презентация проектов «Родословная», «Города России», «Страны мира»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8E" w:rsidRPr="00CE193C" w:rsidRDefault="00593A8E" w:rsidP="001C6C26">
            <w:pPr>
              <w:spacing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</w:tbl>
    <w:p w:rsidR="00593A8E" w:rsidRPr="00CE193C" w:rsidRDefault="00593A8E" w:rsidP="00593A8E">
      <w:pPr>
        <w:spacing w:after="0" w:line="259" w:lineRule="auto"/>
        <w:ind w:left="-1198" w:right="11065"/>
        <w:rPr>
          <w:rFonts w:ascii="Times New Roman" w:hAnsi="Times New Roman"/>
          <w:color w:val="000000"/>
          <w:sz w:val="28"/>
          <w:szCs w:val="28"/>
        </w:rPr>
      </w:pPr>
    </w:p>
    <w:p w:rsidR="00593A8E" w:rsidRPr="00CE193C" w:rsidRDefault="00593A8E" w:rsidP="00593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193C"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7483"/>
        <w:gridCol w:w="1398"/>
      </w:tblGrid>
      <w:tr w:rsidR="00593A8E" w:rsidRPr="00CE193C" w:rsidTr="001C6C26">
        <w:trPr>
          <w:trHeight w:val="425"/>
        </w:trPr>
        <w:tc>
          <w:tcPr>
            <w:tcW w:w="900" w:type="dxa"/>
            <w:vMerge w:val="restart"/>
          </w:tcPr>
          <w:p w:rsidR="00593A8E" w:rsidRPr="00CE193C" w:rsidRDefault="00593A8E" w:rsidP="001C6C26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19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CE19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п\</w:t>
            </w:r>
            <w:proofErr w:type="gramStart"/>
            <w:r w:rsidRPr="00CE19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483" w:type="dxa"/>
            <w:vMerge w:val="restart"/>
          </w:tcPr>
          <w:p w:rsidR="00593A8E" w:rsidRPr="00CE193C" w:rsidRDefault="00593A8E" w:rsidP="001C6C26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19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398" w:type="dxa"/>
            <w:vMerge w:val="restart"/>
          </w:tcPr>
          <w:p w:rsidR="00593A8E" w:rsidRPr="00CE193C" w:rsidRDefault="00593A8E" w:rsidP="001C6C26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19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593A8E" w:rsidRPr="00CE193C" w:rsidRDefault="00593A8E" w:rsidP="001C6C26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19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593A8E" w:rsidRPr="00CE193C" w:rsidTr="001C6C26">
        <w:trPr>
          <w:trHeight w:val="322"/>
        </w:trPr>
        <w:tc>
          <w:tcPr>
            <w:tcW w:w="900" w:type="dxa"/>
            <w:vMerge/>
            <w:vAlign w:val="center"/>
          </w:tcPr>
          <w:p w:rsidR="00593A8E" w:rsidRPr="00CE193C" w:rsidRDefault="00593A8E" w:rsidP="001C6C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83" w:type="dxa"/>
            <w:vMerge/>
            <w:vAlign w:val="center"/>
          </w:tcPr>
          <w:p w:rsidR="00593A8E" w:rsidRPr="00CE193C" w:rsidRDefault="00593A8E" w:rsidP="001C6C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vMerge/>
            <w:vAlign w:val="center"/>
          </w:tcPr>
          <w:p w:rsidR="00593A8E" w:rsidRPr="00CE193C" w:rsidRDefault="00593A8E" w:rsidP="001C6C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3A8E" w:rsidRPr="00CE193C" w:rsidTr="001C6C26">
        <w:trPr>
          <w:trHeight w:val="405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Природа.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3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93A8E" w:rsidRPr="00CE193C" w:rsidTr="001C6C26">
        <w:trPr>
          <w:trHeight w:val="270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Человек. 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3C">
              <w:rPr>
                <w:rFonts w:ascii="Times New Roman" w:hAnsi="Times New Roman"/>
                <w:sz w:val="28"/>
                <w:szCs w:val="28"/>
                <w:lang w:eastAsia="ru-RU"/>
              </w:rPr>
              <w:t>Проект «Богатства, отданные людям»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3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3C">
              <w:rPr>
                <w:rFonts w:ascii="Times New Roman" w:hAnsi="Times New Roman"/>
                <w:sz w:val="28"/>
                <w:szCs w:val="28"/>
                <w:lang w:eastAsia="ru-RU"/>
              </w:rPr>
              <w:t>Общество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3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93A8E" w:rsidRPr="00CE193C" w:rsidTr="001C6C26">
        <w:trPr>
          <w:trHeight w:val="258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3C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экология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3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93A8E" w:rsidRPr="00CE193C" w:rsidTr="001C6C26">
        <w:trPr>
          <w:trHeight w:val="54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hd w:val="clear" w:color="auto" w:fill="FFFFFF"/>
              <w:spacing w:after="0" w:line="240" w:lineRule="auto"/>
              <w:ind w:right="1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Природа в опасности. Ох</w:t>
            </w:r>
            <w:r w:rsidRPr="00CE193C">
              <w:rPr>
                <w:rFonts w:ascii="Times New Roman" w:hAnsi="Times New Roman"/>
                <w:sz w:val="28"/>
                <w:szCs w:val="28"/>
              </w:rPr>
              <w:softHyphen/>
              <w:t>рана природы.</w:t>
            </w:r>
          </w:p>
          <w:p w:rsidR="00593A8E" w:rsidRPr="00CE193C" w:rsidRDefault="00593A8E" w:rsidP="001C6C26">
            <w:pPr>
              <w:shd w:val="clear" w:color="auto" w:fill="FFFFFF"/>
              <w:spacing w:after="0" w:line="240" w:lineRule="auto"/>
              <w:ind w:right="1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b/>
                <w:sz w:val="28"/>
                <w:szCs w:val="28"/>
              </w:rPr>
              <w:t>Экскурсия.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hd w:val="clear" w:color="auto" w:fill="FFFFFF"/>
              <w:spacing w:after="0" w:line="240" w:lineRule="auto"/>
              <w:ind w:right="1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3C">
              <w:rPr>
                <w:rFonts w:ascii="Times New Roman" w:hAnsi="Times New Roman"/>
                <w:sz w:val="28"/>
                <w:szCs w:val="28"/>
                <w:lang w:eastAsia="ru-RU"/>
              </w:rPr>
              <w:t>Тела, вещества, частицы.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3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3C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Разнообразие</w:t>
            </w:r>
            <w:r w:rsidRPr="00CE1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веществ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3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 xml:space="preserve">Воздух и его </w:t>
            </w:r>
            <w:r w:rsidRPr="00CE193C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охрана. 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3C">
              <w:rPr>
                <w:rFonts w:ascii="Times New Roman" w:hAnsi="Times New Roman"/>
                <w:sz w:val="28"/>
                <w:szCs w:val="28"/>
                <w:lang w:eastAsia="ru-RU"/>
              </w:rPr>
              <w:t>Вода и свойства воды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3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93A8E" w:rsidRPr="00CE193C" w:rsidTr="001C6C26">
        <w:trPr>
          <w:trHeight w:val="254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pacing w:val="-5"/>
                <w:sz w:val="28"/>
                <w:szCs w:val="28"/>
              </w:rPr>
              <w:t>Превращения</w:t>
            </w:r>
            <w:r w:rsidRPr="00CE193C">
              <w:rPr>
                <w:rFonts w:ascii="Times New Roman" w:hAnsi="Times New Roman"/>
                <w:sz w:val="28"/>
                <w:szCs w:val="28"/>
              </w:rPr>
              <w:t xml:space="preserve"> и  круговорот  воды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pacing w:val="-5"/>
                <w:sz w:val="28"/>
                <w:szCs w:val="28"/>
              </w:rPr>
              <w:t>Берегите воду!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pacing w:val="-5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Как разрушаются камни.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pacing w:val="-5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Что такое почва.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483" w:type="dxa"/>
            <w:vAlign w:val="center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Разнообразие растений. Растения нашего края.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483" w:type="dxa"/>
            <w:vAlign w:val="center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Солнце, растения и мы с вами.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483" w:type="dxa"/>
            <w:vAlign w:val="center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 xml:space="preserve">Охрана растений. 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483" w:type="dxa"/>
            <w:vAlign w:val="center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 xml:space="preserve">Разнообразие животных. 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483" w:type="dxa"/>
            <w:vAlign w:val="center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 xml:space="preserve">Кто что ест. </w:t>
            </w:r>
          </w:p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Проект «Разнообразие природы родного края»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483" w:type="dxa"/>
            <w:vAlign w:val="center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 xml:space="preserve">Размножение и развитие животных. 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483" w:type="dxa"/>
            <w:vAlign w:val="center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Охрана животных</w:t>
            </w:r>
            <w:r w:rsidRPr="00CE193C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. 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483" w:type="dxa"/>
            <w:vAlign w:val="center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В царстве грибов.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086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Великий круговорот жизни.</w:t>
            </w:r>
          </w:p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Проверим себя и оценим свои достижения по разделу</w:t>
            </w:r>
            <w:proofErr w:type="gramStart"/>
            <w:r w:rsidRPr="00CE193C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  <w:r w:rsidRPr="00CE193C">
              <w:rPr>
                <w:rFonts w:ascii="Times New Roman" w:hAnsi="Times New Roman"/>
                <w:sz w:val="28"/>
                <w:szCs w:val="28"/>
              </w:rPr>
              <w:t>та удивительная природа»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483" w:type="dxa"/>
            <w:vAlign w:val="center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Организм человека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483" w:type="dxa"/>
            <w:vAlign w:val="center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Органы чувств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415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483" w:type="dxa"/>
            <w:vAlign w:val="center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Надежная защита организма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A8E" w:rsidRPr="00CE193C" w:rsidTr="001C6C26">
        <w:trPr>
          <w:trHeight w:val="409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483" w:type="dxa"/>
            <w:vAlign w:val="center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Опора тела и движение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483" w:type="dxa"/>
            <w:vAlign w:val="center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 xml:space="preserve">Наше питание. </w:t>
            </w:r>
          </w:p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 xml:space="preserve">Проект «Школа кулинаров» 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A8E" w:rsidRPr="00CE193C" w:rsidTr="001C6C26">
        <w:trPr>
          <w:trHeight w:val="569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483" w:type="dxa"/>
            <w:vAlign w:val="center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 xml:space="preserve">Дыхание и кровообращение 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279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483" w:type="dxa"/>
            <w:vAlign w:val="center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Умей</w:t>
            </w:r>
            <w:r w:rsidR="00CE19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193C">
              <w:rPr>
                <w:rFonts w:ascii="Times New Roman" w:hAnsi="Times New Roman"/>
                <w:sz w:val="28"/>
                <w:szCs w:val="28"/>
              </w:rPr>
              <w:t>предупреждать болезни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  <w:r w:rsidRPr="00CE193C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. 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Проверим себя и оценим свои достижения по разделу «Мы и наше здоровье»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Презентация проектов «Богатства, отданные людям». «Разнообразие природы родного края», «Школа кулинаров»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Огонь, вода и газ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404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Чтобы путь был счастливым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Дорожные знаки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286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Проект «Кто нас защищает»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Опасные места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Природа и наша безопасность.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Экологическая безопасность.</w:t>
            </w:r>
          </w:p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Проверим себя и оценим свои достижения по разделу «Наша безопасность»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Для чего нужна экономика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 xml:space="preserve">Природные богатства и труд людей – основа экономики. 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 xml:space="preserve">Полезные ископаемые. 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70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Животноводство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Какая бывает промышленность.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Проект «Экономика родного края»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 xml:space="preserve">Что такое деньги. 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Государственный бюджет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 xml:space="preserve">Семейный бюджет. 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28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Экономика и экология.</w:t>
            </w:r>
          </w:p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842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Экономика и экология.</w:t>
            </w:r>
          </w:p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Проверим себя и оценим свои достижения по разделу «Чему учит экономика»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274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Золотое кольцо России</w:t>
            </w:r>
          </w:p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Золотое кольцо России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Золотое кольцо России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Проект «Музей путешествий»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Наши ближайшие соседи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На севере Европы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Что такое Бенилюкс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В центре Европы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 xml:space="preserve"> По Франции и Великобритании (Франция)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 xml:space="preserve"> По Франции и Великобритании (Великобритания)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На юге Европы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По знаменитым местам мира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51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483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Проверим себя и оценим свои достижения по разделу:  « Путешествие по  городам  и странам»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322"/>
        </w:trPr>
        <w:tc>
          <w:tcPr>
            <w:tcW w:w="900" w:type="dxa"/>
            <w:vMerge w:val="restart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67</w:t>
            </w:r>
          </w:p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3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Презентация проектов: «Кто нас защищает»,</w:t>
            </w:r>
          </w:p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 xml:space="preserve">«Экономика родного края»  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A8E" w:rsidRPr="00CE193C" w:rsidTr="001C6C26">
        <w:trPr>
          <w:trHeight w:val="322"/>
        </w:trPr>
        <w:tc>
          <w:tcPr>
            <w:tcW w:w="900" w:type="dxa"/>
            <w:vMerge/>
            <w:vAlign w:val="center"/>
          </w:tcPr>
          <w:p w:rsidR="00593A8E" w:rsidRPr="00CE193C" w:rsidRDefault="00593A8E" w:rsidP="001C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3A8E" w:rsidRPr="00CE193C" w:rsidRDefault="00593A8E" w:rsidP="001C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8E" w:rsidRPr="00CE193C" w:rsidRDefault="00593A8E" w:rsidP="001C6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A8E" w:rsidRPr="00CE193C" w:rsidTr="001C6C26">
        <w:trPr>
          <w:trHeight w:val="347"/>
        </w:trPr>
        <w:tc>
          <w:tcPr>
            <w:tcW w:w="900" w:type="dxa"/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 xml:space="preserve"> «Музей путешествий» Обобщающий урок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8E" w:rsidRPr="00CE193C" w:rsidRDefault="00593A8E" w:rsidP="001C6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93A8E" w:rsidRPr="00CE193C" w:rsidRDefault="00593A8E" w:rsidP="00593A8E">
      <w:pPr>
        <w:pStyle w:val="Style1"/>
        <w:jc w:val="both"/>
        <w:rPr>
          <w:sz w:val="28"/>
          <w:szCs w:val="28"/>
        </w:rPr>
      </w:pPr>
      <w:r w:rsidRPr="00CE193C">
        <w:rPr>
          <w:sz w:val="28"/>
          <w:szCs w:val="28"/>
        </w:rPr>
        <w:t xml:space="preserve">                       </w:t>
      </w:r>
    </w:p>
    <w:p w:rsidR="00593A8E" w:rsidRPr="00CE193C" w:rsidRDefault="00593A8E" w:rsidP="00CE193C">
      <w:pPr>
        <w:jc w:val="center"/>
        <w:rPr>
          <w:rFonts w:ascii="Times New Roman" w:hAnsi="Times New Roman"/>
          <w:b/>
          <w:sz w:val="28"/>
          <w:szCs w:val="28"/>
        </w:rPr>
      </w:pPr>
      <w:r w:rsidRPr="00CE193C"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7560"/>
        <w:gridCol w:w="900"/>
      </w:tblGrid>
      <w:tr w:rsidR="00593A8E" w:rsidRPr="00CE193C" w:rsidTr="001C6C26">
        <w:trPr>
          <w:trHeight w:val="659"/>
        </w:trPr>
        <w:tc>
          <w:tcPr>
            <w:tcW w:w="900" w:type="dxa"/>
            <w:vMerge w:val="restart"/>
          </w:tcPr>
          <w:p w:rsidR="00593A8E" w:rsidRPr="00CE193C" w:rsidRDefault="00593A8E" w:rsidP="001C6C26">
            <w:pPr>
              <w:pStyle w:val="Style1"/>
              <w:spacing w:after="20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CE193C">
              <w:rPr>
                <w:b/>
                <w:color w:val="auto"/>
                <w:sz w:val="28"/>
                <w:szCs w:val="28"/>
              </w:rPr>
              <w:t>№</w:t>
            </w:r>
          </w:p>
          <w:p w:rsidR="00593A8E" w:rsidRPr="00CE193C" w:rsidRDefault="00593A8E" w:rsidP="001C6C26">
            <w:pPr>
              <w:pStyle w:val="Style1"/>
              <w:spacing w:after="20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CE193C">
              <w:rPr>
                <w:b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CE193C">
              <w:rPr>
                <w:b/>
                <w:color w:val="auto"/>
                <w:sz w:val="28"/>
                <w:szCs w:val="28"/>
              </w:rPr>
              <w:t>/</w:t>
            </w:r>
            <w:proofErr w:type="spellStart"/>
            <w:r w:rsidRPr="00CE193C">
              <w:rPr>
                <w:b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Style1"/>
              <w:spacing w:after="20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CE193C">
              <w:rPr>
                <w:b/>
                <w:color w:val="auto"/>
                <w:sz w:val="28"/>
                <w:szCs w:val="28"/>
              </w:rPr>
              <w:t xml:space="preserve">                      Тема урока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after="20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CE193C">
              <w:rPr>
                <w:b/>
                <w:color w:val="auto"/>
                <w:sz w:val="28"/>
                <w:szCs w:val="28"/>
              </w:rPr>
              <w:t>Кол-во часов</w:t>
            </w:r>
          </w:p>
        </w:tc>
      </w:tr>
      <w:tr w:rsidR="00593A8E" w:rsidRPr="00CE193C" w:rsidTr="001C6C26">
        <w:trPr>
          <w:trHeight w:val="370"/>
        </w:trPr>
        <w:tc>
          <w:tcPr>
            <w:tcW w:w="900" w:type="dxa"/>
            <w:vMerge/>
            <w:vAlign w:val="center"/>
          </w:tcPr>
          <w:p w:rsidR="00593A8E" w:rsidRPr="00CE193C" w:rsidRDefault="00593A8E" w:rsidP="001C6C26">
            <w:pPr>
              <w:spacing w:after="0" w:line="240" w:lineRule="auto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7560" w:type="dxa"/>
            <w:vAlign w:val="center"/>
          </w:tcPr>
          <w:p w:rsidR="00593A8E" w:rsidRPr="00CE193C" w:rsidRDefault="00593A8E" w:rsidP="001C6C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93A8E" w:rsidRPr="00CE193C" w:rsidRDefault="00593A8E" w:rsidP="001C6C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Мир глазами астронома.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Планеты Солнечной системы.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Звёздное небо – Великая книга  Природы. Практическая работа: знакомство с картой звёздного неба.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Мир глазами географа Практическая работа: показ изучаемых объектов на глобусе и географической карте.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Мир глазами историка Практическая работа: знакомство с историческими картами.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Когда и где?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lastRenderedPageBreak/>
              <w:t>7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Мир глазами эколога.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Сокровища Земли под охраной человечества.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CE193C">
              <w:rPr>
                <w:b/>
                <w:color w:val="auto"/>
                <w:sz w:val="28"/>
                <w:szCs w:val="28"/>
              </w:rPr>
              <w:t>Входная диагностическая работа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Равнины и горы России. Практическая работа: поиск и показ на физической карте изучаемых объектов.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Моря, озёра и реки России.  Практическая работа: поиск и показ на физической карте изучаемых объектов.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Природные зоны России.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Зона арктических пустынь. Практическая работа: поиск и показ арктических пустынь на физической карте и карте природных зон.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Тундра. Практическая работа: поиск и показ зоны тундры на физической карте и карте природных зон.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Леса России. Практическая работа: поиск и показ зоны лесов на физической карте и карте природных зон.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Лес и человек.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Зона степей. Практическая работа: поиск и показ зоны степей  на физической карте и карте природных зон.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Пустыни.  Практическая работа: поиск и показ зон полупустынь и пустынь на физической карте и карте природных зон.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У Чёрного моря. Практическая работа: поиск и показ зоны субтропиков на физической карте и карте природных зон.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Наш край. Экскурсия «Формы поверхности нашей местности».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Поверхность нашего края.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Водные богатства нашего края.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Наши подземные богатства. Практическая работа: свойства  полезных ископаемых</w:t>
            </w:r>
            <w:proofErr w:type="gramStart"/>
            <w:r w:rsidRPr="00CE193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Земля-кормилица.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Жизнь леса. Практическая работа: работа с гербарием растений леса.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Жизнь луга. Практическая работа: работа с гербарием растений луга.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Жизнь в пресных водах.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Растениеводство в нашем крае. Практическая работа: работа с гербарием полевых  культур.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Незаметные защитники урожая.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Животноводство в нашем крае.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 xml:space="preserve">Наши проекты. Презентация проектов (по выбору): </w:t>
            </w:r>
            <w:r w:rsidRPr="00CE193C">
              <w:rPr>
                <w:rFonts w:ascii="Times New Roman" w:hAnsi="Times New Roman"/>
                <w:sz w:val="28"/>
                <w:szCs w:val="28"/>
              </w:rPr>
              <w:lastRenderedPageBreak/>
              <w:t>«Всемирное наследие в России», «Красная книга России», «Заповедники и национальные парки России», «Всемирное наследие за рубежом», «Международная Красная книга», «Национальные парки мира», «Как защищают природу», «Экологическая обстановка в нашем крае», «Красная книга нашего края», «Охрана природы в нашем крае».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lastRenderedPageBreak/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lastRenderedPageBreak/>
              <w:t>32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Экскурсия в краеведческий музей села Венгерова.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33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Проверим себя и оценим свои достижения по разделам: «Природа России», «Родной край – часть большой страны».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CE193C">
              <w:rPr>
                <w:b/>
                <w:color w:val="auto"/>
                <w:sz w:val="28"/>
                <w:szCs w:val="28"/>
              </w:rPr>
              <w:t>Рубежная диагностическая работа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Начало истории человечества.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36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Мир древности: далёкий и близкий.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Средние века: время рыцарей и замков.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Новое время: встреча Европы и Америки.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39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Новейшее время: история продолжается сегодня.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Проверим себя и оценим свои достижения по разделу: «Страницы всемирной истории».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41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Жизнь древних славян. Работа с картой.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Во времена Древней Руси.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43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Страна городов. Работа с картой и схемами.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44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Из книжной сокровищницы Древней Руси.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45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Трудные времена на Русской земле.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46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Русь расправляет крылья.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47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Куликовская битва. Работа с картой.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48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Иван</w:t>
            </w:r>
            <w:proofErr w:type="gramStart"/>
            <w:r w:rsidRPr="00CE193C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CE193C">
              <w:rPr>
                <w:rFonts w:ascii="Times New Roman" w:hAnsi="Times New Roman"/>
                <w:sz w:val="28"/>
                <w:szCs w:val="28"/>
              </w:rPr>
              <w:t>ретий.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49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Мастера печатных дел.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Патриоты России.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Пётр Великий.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52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Михаил Васильевич Ломоносов.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53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Екатерина Великая.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54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Отечественная война 1812 года. Работа с картой.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55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Страницы истории Х</w:t>
            </w:r>
            <w:proofErr w:type="gramStart"/>
            <w:r w:rsidRPr="00CE193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Pr="00CE193C">
              <w:rPr>
                <w:rFonts w:ascii="Times New Roman" w:hAnsi="Times New Roman"/>
                <w:sz w:val="28"/>
                <w:szCs w:val="28"/>
              </w:rPr>
              <w:t>Х века.  Работа с картой.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56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Россия вступает в ХХ век.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57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Страницы истории 20 - 30-х годов. Работа с картой.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58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Великая война и Великая Победа. Работа с картой.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59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Страна, открывшая путь в космос.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60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Проверим себя и оценим свои достижения по разделу: «Страницы истории России».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61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Основной закон России и права человека.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62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Мы – граждане России.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lastRenderedPageBreak/>
              <w:t>63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Славные символы России. Экскурсия в школьный музей.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64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Такие разные праздники.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65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3C">
              <w:rPr>
                <w:rFonts w:ascii="Times New Roman" w:hAnsi="Times New Roman"/>
                <w:sz w:val="28"/>
                <w:szCs w:val="28"/>
              </w:rPr>
              <w:t>Путешествие по России.  Работа с картой.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98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66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Путешествие по России.  Работа с картой (продолжение).</w:t>
            </w:r>
          </w:p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Проверим себя и оценим свои достижения по разделу: «Современная Россия».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</w:tc>
      </w:tr>
      <w:tr w:rsidR="00593A8E" w:rsidRPr="00CE193C" w:rsidTr="001C6C26">
        <w:trPr>
          <w:trHeight w:val="1155"/>
        </w:trPr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67</w:t>
            </w:r>
          </w:p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</w:p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</w:p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68</w:t>
            </w:r>
          </w:p>
        </w:tc>
        <w:tc>
          <w:tcPr>
            <w:tcW w:w="756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CE193C">
              <w:rPr>
                <w:b/>
                <w:color w:val="auto"/>
                <w:sz w:val="28"/>
                <w:szCs w:val="28"/>
              </w:rPr>
              <w:t>Итоговая диагностическая работа</w:t>
            </w:r>
          </w:p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CE193C">
              <w:rPr>
                <w:b/>
                <w:color w:val="auto"/>
                <w:sz w:val="28"/>
                <w:szCs w:val="28"/>
              </w:rPr>
              <w:t>Работа над ошибками</w:t>
            </w:r>
          </w:p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CE193C">
              <w:rPr>
                <w:b/>
                <w:color w:val="auto"/>
                <w:sz w:val="28"/>
                <w:szCs w:val="28"/>
              </w:rPr>
              <w:t>Итоговое повторение</w:t>
            </w:r>
          </w:p>
        </w:tc>
        <w:tc>
          <w:tcPr>
            <w:tcW w:w="900" w:type="dxa"/>
          </w:tcPr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</w:p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E193C">
              <w:rPr>
                <w:color w:val="auto"/>
                <w:sz w:val="28"/>
                <w:szCs w:val="28"/>
              </w:rPr>
              <w:t>1</w:t>
            </w:r>
          </w:p>
          <w:p w:rsidR="00593A8E" w:rsidRPr="00CE193C" w:rsidRDefault="00593A8E" w:rsidP="001C6C26">
            <w:pPr>
              <w:pStyle w:val="Style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593A8E" w:rsidRPr="00CE193C" w:rsidRDefault="00593A8E" w:rsidP="00593A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93A8E" w:rsidRPr="00CE193C" w:rsidSect="001B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SanPi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374"/>
    <w:rsid w:val="000564DD"/>
    <w:rsid w:val="00111107"/>
    <w:rsid w:val="001B6CF4"/>
    <w:rsid w:val="002E273F"/>
    <w:rsid w:val="00593A8E"/>
    <w:rsid w:val="005E76CF"/>
    <w:rsid w:val="00724383"/>
    <w:rsid w:val="00804D2D"/>
    <w:rsid w:val="00C26013"/>
    <w:rsid w:val="00C459E7"/>
    <w:rsid w:val="00C80FCB"/>
    <w:rsid w:val="00CE193C"/>
    <w:rsid w:val="00D02D64"/>
    <w:rsid w:val="00D77AD0"/>
    <w:rsid w:val="00DC3374"/>
    <w:rsid w:val="00E543C8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7AD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DC3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basedOn w:val="a"/>
    <w:rsid w:val="00DC3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7243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a"/>
    <w:uiPriority w:val="99"/>
    <w:rsid w:val="00724383"/>
    <w:pPr>
      <w:suppressAutoHyphens/>
      <w:autoSpaceDE w:val="0"/>
      <w:spacing w:after="0" w:line="240" w:lineRule="auto"/>
    </w:pPr>
    <w:rPr>
      <w:rFonts w:ascii="SchoolBookCSanPin" w:eastAsia="Calibri" w:hAnsi="SchoolBookCSanPin" w:cs="SchoolBookCSanPin"/>
      <w:color w:val="000000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72438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243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72438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24383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724383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val="de-DE" w:eastAsia="fa-IR" w:bidi="fa-IR"/>
    </w:rPr>
  </w:style>
  <w:style w:type="paragraph" w:styleId="aa">
    <w:name w:val="Body Text"/>
    <w:basedOn w:val="a"/>
    <w:link w:val="ab"/>
    <w:uiPriority w:val="99"/>
    <w:rsid w:val="00724383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uiPriority w:val="99"/>
    <w:rsid w:val="007243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724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7243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99"/>
    <w:rsid w:val="00593A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93A8E"/>
    <w:pPr>
      <w:tabs>
        <w:tab w:val="left" w:pos="709"/>
      </w:tabs>
      <w:suppressAutoHyphens/>
      <w:spacing w:after="0" w:line="100" w:lineRule="atLeast"/>
    </w:pPr>
    <w:rPr>
      <w:rFonts w:ascii="Times New Roman" w:eastAsia="PMingLiU" w:hAnsi="Times New Roman"/>
      <w:color w:val="0000FF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593A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93A8E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93A8E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3A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93A8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593A8E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3A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5293</Words>
  <Characters>30175</Characters>
  <Application>Microsoft Office Word</Application>
  <DocSecurity>0</DocSecurity>
  <Lines>251</Lines>
  <Paragraphs>70</Paragraphs>
  <ScaleCrop>false</ScaleCrop>
  <Company/>
  <LinksUpToDate>false</LinksUpToDate>
  <CharactersWithSpaces>35398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11</cp:revision>
  <dcterms:created xsi:type="dcterms:W3CDTF">2021-02-27T09:12:00Z</dcterms:created>
  <dcterms:modified xsi:type="dcterms:W3CDTF">2021-03-05T14:10:00Z</dcterms:modified>
</cp:coreProperties>
</file>