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AD" w:rsidRPr="0084370A" w:rsidRDefault="006024AD" w:rsidP="0060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4370A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6024AD" w:rsidRPr="0084370A" w:rsidRDefault="006024AD" w:rsidP="0060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370A">
        <w:rPr>
          <w:rFonts w:ascii="Times New Roman" w:eastAsia="Times New Roman" w:hAnsi="Times New Roman" w:cs="Times New Roman"/>
          <w:b/>
          <w:lang w:eastAsia="ru-RU"/>
        </w:rPr>
        <w:t xml:space="preserve">     ОРЛОВСКАЯ ОБЛАСТЬ</w:t>
      </w:r>
    </w:p>
    <w:p w:rsidR="006024AD" w:rsidRPr="0084370A" w:rsidRDefault="006024AD" w:rsidP="0060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370A">
        <w:rPr>
          <w:rFonts w:ascii="Times New Roman" w:eastAsia="Times New Roman" w:hAnsi="Times New Roman" w:cs="Times New Roman"/>
          <w:b/>
          <w:lang w:eastAsia="ru-RU"/>
        </w:rPr>
        <w:t xml:space="preserve">УПРАВЛЕНИЕ ОБЩЕГО ОБРАЗОВАНИЯ АДМИНИСТРАЦИИ </w:t>
      </w:r>
    </w:p>
    <w:p w:rsidR="006024AD" w:rsidRPr="0084370A" w:rsidRDefault="006024AD" w:rsidP="0060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4370A">
        <w:rPr>
          <w:rFonts w:ascii="Times New Roman" w:eastAsia="Times New Roman" w:hAnsi="Times New Roman" w:cs="Times New Roman"/>
          <w:b/>
          <w:lang w:eastAsia="ru-RU"/>
        </w:rPr>
        <w:t>ОРЛОВСКОГО МУНИЦИПАЛЬНОГО ОКРУГА ОРЛОВСКОЙ ОБЛАСТИ</w:t>
      </w:r>
    </w:p>
    <w:p w:rsidR="006024AD" w:rsidRPr="0084370A" w:rsidRDefault="006024AD" w:rsidP="006024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370A">
        <w:rPr>
          <w:rFonts w:ascii="Times New Roman" w:eastAsia="Times New Roman" w:hAnsi="Times New Roman" w:cs="Times New Roman"/>
          <w:lang w:eastAsia="ru-RU"/>
        </w:rPr>
        <w:t>МУНИЦИПАЛЬНОЕ БЮДЖЕТНОЕ ОБЩЕОБРАЗОВАТЕЛЬНОЕ УЧРЕЖДЕНИЕ «ЕРМОЛАЕВСКАЯ ОСНОВНАЯ ОБЩЕОБРАЗОВАТЕЛЬНАЯ ШКОЛА»</w:t>
      </w:r>
    </w:p>
    <w:p w:rsidR="006024AD" w:rsidRPr="0084370A" w:rsidRDefault="006024AD" w:rsidP="006024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4370A">
        <w:rPr>
          <w:rFonts w:ascii="Times New Roman" w:eastAsia="Times New Roman" w:hAnsi="Times New Roman" w:cs="Times New Roman"/>
          <w:lang w:eastAsia="ru-RU"/>
        </w:rPr>
        <w:t>ОРЛОВСКОГО МУНИЦИПАЛЬНОГО ОКРУГА ОРЛОВСКОЙ ОБЛАСТИ</w:t>
      </w:r>
    </w:p>
    <w:p w:rsidR="006024AD" w:rsidRPr="0084370A" w:rsidRDefault="006024AD" w:rsidP="006024AD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370A">
        <w:rPr>
          <w:rFonts w:ascii="Times New Roman" w:eastAsia="Times New Roman" w:hAnsi="Times New Roman" w:cs="Times New Roman"/>
          <w:lang w:eastAsia="ru-RU"/>
        </w:rPr>
        <w:t xml:space="preserve">302545,Орловская </w:t>
      </w:r>
      <w:proofErr w:type="spellStart"/>
      <w:r w:rsidRPr="0084370A">
        <w:rPr>
          <w:rFonts w:ascii="Times New Roman" w:eastAsia="Times New Roman" w:hAnsi="Times New Roman" w:cs="Times New Roman"/>
          <w:lang w:eastAsia="ru-RU"/>
        </w:rPr>
        <w:t>область,Орловский</w:t>
      </w:r>
      <w:proofErr w:type="spellEnd"/>
      <w:r w:rsidRPr="0084370A">
        <w:rPr>
          <w:rFonts w:ascii="Times New Roman" w:eastAsia="Times New Roman" w:hAnsi="Times New Roman" w:cs="Times New Roman"/>
          <w:lang w:eastAsia="ru-RU"/>
        </w:rPr>
        <w:t xml:space="preserve"> муниципальный округ, </w:t>
      </w:r>
      <w:proofErr w:type="spellStart"/>
      <w:r w:rsidRPr="0084370A">
        <w:rPr>
          <w:rFonts w:ascii="Times New Roman" w:eastAsia="Times New Roman" w:hAnsi="Times New Roman" w:cs="Times New Roman"/>
          <w:lang w:eastAsia="ru-RU"/>
        </w:rPr>
        <w:t>д</w:t>
      </w:r>
      <w:proofErr w:type="gramStart"/>
      <w:r w:rsidRPr="0084370A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84370A">
        <w:rPr>
          <w:rFonts w:ascii="Times New Roman" w:eastAsia="Times New Roman" w:hAnsi="Times New Roman" w:cs="Times New Roman"/>
          <w:lang w:eastAsia="ru-RU"/>
        </w:rPr>
        <w:t>рутая</w:t>
      </w:r>
      <w:proofErr w:type="spellEnd"/>
      <w:r w:rsidRPr="0084370A">
        <w:rPr>
          <w:rFonts w:ascii="Times New Roman" w:eastAsia="Times New Roman" w:hAnsi="Times New Roman" w:cs="Times New Roman"/>
          <w:lang w:eastAsia="ru-RU"/>
        </w:rPr>
        <w:t xml:space="preserve"> Гора, ул. </w:t>
      </w:r>
      <w:proofErr w:type="spellStart"/>
      <w:r w:rsidRPr="0084370A">
        <w:rPr>
          <w:rFonts w:ascii="Times New Roman" w:eastAsia="Times New Roman" w:hAnsi="Times New Roman" w:cs="Times New Roman"/>
          <w:lang w:eastAsia="ru-RU"/>
        </w:rPr>
        <w:t>Придорожная,зд</w:t>
      </w:r>
      <w:proofErr w:type="spellEnd"/>
      <w:r w:rsidRPr="0084370A">
        <w:rPr>
          <w:rFonts w:ascii="Times New Roman" w:eastAsia="Times New Roman" w:hAnsi="Times New Roman" w:cs="Times New Roman"/>
          <w:lang w:eastAsia="ru-RU"/>
        </w:rPr>
        <w:t xml:space="preserve"> 3</w:t>
      </w:r>
    </w:p>
    <w:p w:rsidR="006024AD" w:rsidRPr="0084370A" w:rsidRDefault="006024AD" w:rsidP="006024AD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370A">
        <w:rPr>
          <w:rFonts w:ascii="Times New Roman" w:eastAsia="Times New Roman" w:hAnsi="Times New Roman" w:cs="Times New Roman"/>
          <w:lang w:eastAsia="ru-RU"/>
        </w:rPr>
        <w:t xml:space="preserve">ОГРН 1025700695240 ИНН/КПП 5720010499/572001001    </w:t>
      </w:r>
      <w:r w:rsidRPr="0084370A">
        <w:rPr>
          <w:rFonts w:ascii="Times New Roman" w:eastAsia="Times New Roman" w:hAnsi="Times New Roman" w:cs="Times New Roman"/>
          <w:lang w:val="en-US" w:eastAsia="ru-RU"/>
        </w:rPr>
        <w:t>E</w:t>
      </w:r>
      <w:r w:rsidRPr="0084370A">
        <w:rPr>
          <w:rFonts w:ascii="Times New Roman" w:eastAsia="Times New Roman" w:hAnsi="Times New Roman" w:cs="Times New Roman"/>
          <w:lang w:eastAsia="ru-RU"/>
        </w:rPr>
        <w:t>-</w:t>
      </w:r>
      <w:r w:rsidRPr="0084370A">
        <w:rPr>
          <w:rFonts w:ascii="Times New Roman" w:eastAsia="Times New Roman" w:hAnsi="Times New Roman" w:cs="Times New Roman"/>
          <w:lang w:val="en-US" w:eastAsia="ru-RU"/>
        </w:rPr>
        <w:t>mail</w:t>
      </w:r>
      <w:r w:rsidRPr="0084370A">
        <w:rPr>
          <w:rFonts w:ascii="Times New Roman" w:eastAsia="Times New Roman" w:hAnsi="Times New Roman" w:cs="Times New Roman"/>
          <w:lang w:eastAsia="ru-RU"/>
        </w:rPr>
        <w:t>: shk-ermolaevskaya@yandex.ru</w:t>
      </w:r>
    </w:p>
    <w:p w:rsidR="006024AD" w:rsidRPr="0084370A" w:rsidRDefault="006024AD" w:rsidP="006024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24AD" w:rsidRPr="0084370A" w:rsidRDefault="006024AD" w:rsidP="0060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4AD" w:rsidRDefault="006024AD" w:rsidP="0060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024AD" w:rsidRDefault="006024AD" w:rsidP="0060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AD" w:rsidRDefault="006024AD" w:rsidP="0060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ПРИКАЗ</w:t>
      </w:r>
    </w:p>
    <w:p w:rsidR="006024AD" w:rsidRPr="0084370A" w:rsidRDefault="006024AD" w:rsidP="0060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0A">
        <w:rPr>
          <w:rFonts w:ascii="Times New Roman" w:hAnsi="Times New Roman" w:cs="Times New Roman"/>
          <w:sz w:val="28"/>
          <w:szCs w:val="28"/>
        </w:rPr>
        <w:t>01.09.2023 г.                                                                                 № 2-б</w:t>
      </w:r>
    </w:p>
    <w:p w:rsidR="006024AD" w:rsidRPr="0084370A" w:rsidRDefault="006024AD" w:rsidP="00602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AD" w:rsidRPr="00BF380B" w:rsidRDefault="006024AD" w:rsidP="006024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370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«</w:t>
      </w:r>
      <w:r w:rsidRPr="00BF380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 создании школьного спортивного клуба</w:t>
      </w:r>
      <w:r w:rsidRPr="0084370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024AD" w:rsidRPr="00BF380B" w:rsidRDefault="006024AD" w:rsidP="006024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4AD" w:rsidRPr="00BF380B" w:rsidRDefault="006024AD" w:rsidP="006024AD">
      <w:pPr>
        <w:spacing w:after="0" w:line="240" w:lineRule="atLeast"/>
        <w:ind w:firstLine="426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соответствии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статьей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27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Федерального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закона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29.12г. №273 ФЗ « Об образовании в Российской Федерации»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23.08.2020г. № 117  «Об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утверждении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Порядка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осуществления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деятельности  спортивных клубов </w:t>
      </w:r>
      <w:proofErr w:type="gramStart"/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том числе в виде общественных объединений), не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являющихся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юридическими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лицами», 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целях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исполнения Перечня поручений Президента Российской Федерации от 22.11.2019 № Пр-2397 (пункт 1 подпункт «б», часть 2), 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п.3.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приложения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Межотраслевой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программе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школьного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спорта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Росс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ийской Федерации  и  Министерства 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просвещения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Российской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17.02.2021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№86/59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активизации  спортивно-массовой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работы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школе, популяризации  физической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культуры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здорового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образа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жизни </w:t>
      </w:r>
      <w:proofErr w:type="gramEnd"/>
    </w:p>
    <w:p w:rsidR="006024AD" w:rsidRPr="00BF380B" w:rsidRDefault="006024AD" w:rsidP="006024AD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BF380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ПРИКАЗЫВАЮ:</w:t>
      </w:r>
    </w:p>
    <w:p w:rsidR="006024AD" w:rsidRPr="00BF380B" w:rsidRDefault="006024AD" w:rsidP="006024A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Создать 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базе МБОУ «</w:t>
      </w:r>
      <w:proofErr w:type="spellStart"/>
      <w:r w:rsidRPr="0084370A">
        <w:rPr>
          <w:rFonts w:ascii="Times New Roman" w:hAnsi="Times New Roman" w:cs="Times New Roman"/>
          <w:sz w:val="28"/>
          <w:szCs w:val="28"/>
        </w:rPr>
        <w:t>Ермолаевская</w:t>
      </w:r>
      <w:proofErr w:type="spellEnd"/>
      <w:r w:rsidRPr="0084370A">
        <w:rPr>
          <w:rFonts w:ascii="Times New Roman" w:hAnsi="Times New Roman" w:cs="Times New Roman"/>
          <w:sz w:val="28"/>
          <w:szCs w:val="28"/>
        </w:rPr>
        <w:t xml:space="preserve">  ООШ» Орловского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70A">
        <w:rPr>
          <w:rFonts w:ascii="Times New Roman" w:hAnsi="Times New Roman" w:cs="Times New Roman"/>
          <w:sz w:val="28"/>
          <w:szCs w:val="28"/>
        </w:rPr>
        <w:t>муниципального округа»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структурное подразделение физкультурно-оздоровительной направленности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FC7C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форме ш</w:t>
      </w:r>
      <w:r w:rsidRPr="00BF380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кольного спортивного клуба «Олимп» </w:t>
      </w:r>
      <w:r w:rsidRPr="00FC7C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FC7C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срок</w:t>
      </w:r>
      <w:r w:rsidRPr="00FC7C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до 02.09.2023</w:t>
      </w:r>
      <w:r w:rsidRPr="00BF380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24AD" w:rsidRPr="0084370A" w:rsidRDefault="006024AD" w:rsidP="006024AD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Назначить организационно-методическим куратором и руководителем школьного спортивного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клуба «Олимп» учителя физической культуры</w:t>
      </w:r>
      <w:r w:rsidRPr="008437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Горшкова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7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В.Г.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6024AD" w:rsidRPr="00BF380B" w:rsidRDefault="006024AD" w:rsidP="006024AD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Утвердить: </w:t>
      </w:r>
    </w:p>
    <w:p w:rsidR="006024AD" w:rsidRPr="00BF380B" w:rsidRDefault="006024AD" w:rsidP="006024AD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3.1. Положение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школьном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спортивном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клубе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«Олимп» (приложение 1); </w:t>
      </w:r>
    </w:p>
    <w:p w:rsidR="006024AD" w:rsidRPr="00BF380B" w:rsidRDefault="006024AD" w:rsidP="006024AD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3.2. Должностную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инструкцию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руководителя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школьного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спортивного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клуба (приложение 2); </w:t>
      </w:r>
    </w:p>
    <w:p w:rsidR="006024AD" w:rsidRPr="00BF380B" w:rsidRDefault="006024AD" w:rsidP="006024AD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3.3. План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школьного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спортивного клуба «Олимп» </w:t>
      </w:r>
      <w:r w:rsidRPr="008437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2023-2024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учебный год (Приложение3). </w:t>
      </w:r>
    </w:p>
    <w:p w:rsidR="006024AD" w:rsidRPr="0084370A" w:rsidRDefault="006024AD" w:rsidP="006024AD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3.4. Расписание занятий школьного спортивного клуба «Олимп» (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Приложение 4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);</w:t>
      </w:r>
    </w:p>
    <w:p w:rsidR="006024AD" w:rsidRPr="0084370A" w:rsidRDefault="006024AD" w:rsidP="006024AD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Руководителю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школьного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спортивного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клуба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8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7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Горшкову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370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В.Г.</w:t>
      </w:r>
    </w:p>
    <w:p w:rsidR="006024AD" w:rsidRDefault="006024AD" w:rsidP="0060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91BA507" wp14:editId="7496D4AF">
            <wp:extent cx="5715000" cy="8543925"/>
            <wp:effectExtent l="0" t="0" r="0" b="0"/>
            <wp:docPr id="1" name="Рисунок 1" descr="C:\Users\user\Desktop\Приказ о ШС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каз о ШС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490" cy="854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4AD" w:rsidRDefault="006024AD" w:rsidP="0060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4AD" w:rsidRDefault="006024AD" w:rsidP="0060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4AD" w:rsidRDefault="006024AD" w:rsidP="0060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4AD" w:rsidRDefault="006024AD" w:rsidP="006024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E5E" w:rsidRDefault="000C5E5E">
      <w:bookmarkStart w:id="0" w:name="_GoBack"/>
      <w:bookmarkEnd w:id="0"/>
    </w:p>
    <w:sectPr w:rsidR="000C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CF"/>
    <w:rsid w:val="000C5E5E"/>
    <w:rsid w:val="006024AD"/>
    <w:rsid w:val="009C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2023-12-19T11:10:00Z</dcterms:created>
  <dcterms:modified xsi:type="dcterms:W3CDTF">2023-12-19T11:11:00Z</dcterms:modified>
</cp:coreProperties>
</file>