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7D" w:rsidRDefault="00B52F7D" w:rsidP="00B51E64">
      <w:pPr>
        <w:spacing w:after="0" w:line="240" w:lineRule="auto"/>
        <w:ind w:left="-709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38308" cy="8810625"/>
            <wp:effectExtent l="0" t="0" r="5715" b="0"/>
            <wp:docPr id="1" name="Рисунок 1" descr="C:\Users\user\Desktop\Положение о Совете профилактики безнадзорности и правонарушен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о Совете профилактики безнадзорности и правонарушений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52F7D" w:rsidRDefault="00B52F7D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52F7D" w:rsidRDefault="00B52F7D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52F7D" w:rsidRDefault="00B52F7D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52F7D" w:rsidRDefault="00B52F7D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52F7D" w:rsidRDefault="00B52F7D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повышение уровня правовой грамотности и развитие правосознания несовершеннолетних.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Индивидуальная профилактическая работа – деятельность по своевременному выявлению обучающихся и семей, находящихся в социально опасном положении и (или) трудной жизненной ситуации, а также по их социально-педагогической реабилитации и (или) предупреждению совершения ими правонарушений и антиобщественных действий. Выявление и учет семейного неблагополучия −комплекс профессиональных действий органов, учреждений и иных организаций по установлению факторов, угрожающих благополучию,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здоровью и жизни несовершеннолетних и обусловливающих необходимость вмешательства с целью нормализации ситуации, устранения причин и условий неблагополучия.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64">
        <w:rPr>
          <w:rFonts w:ascii="Times New Roman" w:hAnsi="Times New Roman" w:cs="Times New Roman"/>
          <w:sz w:val="28"/>
          <w:szCs w:val="28"/>
        </w:rPr>
        <w:t>Несовершеннолетний, находящийся в социально-опасном положении−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действия.</w:t>
      </w:r>
      <w:proofErr w:type="gramEnd"/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Семья, находящаяся в социально опасном положении, −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ситуации− дети, оставшиеся без попечения родителей или иных законных представителей; дети-инвалиды; дети с ограниченными возможностями здоровья, то есть имеющие недостатки в физическом и (или) психическом развитии; дети − жертвы вооруженных и межнациональных конфликтов,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экологических и техногенных катастроф, стихийных бедствий; дети из семей беженцев и вынужденных переселенцев; дети, оказавшиеся в экстремальных  условиях; дети − жертвы насилия; дети, проживающие в малоимущих семьях;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Семья, находящаяся в трудной жизненной ситуации − семья, находящаяся в определенном социальном неблагополучии (ситуация,</w:t>
      </w:r>
      <w:r w:rsidR="00FE594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связанная с экономическими, юридическими, педагогическими,</w:t>
      </w:r>
      <w:r w:rsidR="00FE594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психологическими или медицинскими проблемами, не повлекшая за собой</w:t>
      </w:r>
      <w:r w:rsidR="00FE594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нарушение прав ребенка).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учет – форма персонифицированного учета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с которыми организована индивидуальная профилактическая работа, направленная на: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предупреждение безнадзорности, правонарушений и других негативных проявлений в среде обучающихся;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lastRenderedPageBreak/>
        <w:t>− выявление и устранение причин и условий, способствующих безнадзорности и правонарушениям обучающихся;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соблюдение прав детей, в том числе, несовершеннолетних с особыми образовательными потребностями;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− социально-педагогическую реабилитацию обучающихся и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семей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аходящихся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в социально-опасном положении.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План индивидуальной профи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лактической работы (план ИПР) </w:t>
      </w:r>
      <w:proofErr w:type="gramStart"/>
      <w:r w:rsidR="00954485" w:rsidRPr="00B51E64">
        <w:rPr>
          <w:rFonts w:ascii="Times New Roman" w:hAnsi="Times New Roman" w:cs="Times New Roman"/>
          <w:sz w:val="28"/>
          <w:szCs w:val="28"/>
        </w:rPr>
        <w:t>–</w:t>
      </w:r>
      <w:r w:rsidRPr="00B51E6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рганизационный документ, сод</w:t>
      </w:r>
      <w:r w:rsidR="00954485" w:rsidRPr="00B51E64">
        <w:rPr>
          <w:rFonts w:ascii="Times New Roman" w:hAnsi="Times New Roman" w:cs="Times New Roman"/>
          <w:sz w:val="28"/>
          <w:szCs w:val="28"/>
        </w:rPr>
        <w:t>ержащий комплекс индивидуально-</w:t>
      </w:r>
      <w:r w:rsidRPr="00B51E64">
        <w:rPr>
          <w:rFonts w:ascii="Times New Roman" w:hAnsi="Times New Roman" w:cs="Times New Roman"/>
          <w:sz w:val="28"/>
          <w:szCs w:val="28"/>
        </w:rPr>
        <w:t>ориентированных профилактических мероприятий, пре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дусматривающий </w:t>
      </w:r>
      <w:r w:rsidRPr="00B51E64">
        <w:rPr>
          <w:rFonts w:ascii="Times New Roman" w:hAnsi="Times New Roman" w:cs="Times New Roman"/>
          <w:sz w:val="28"/>
          <w:szCs w:val="28"/>
        </w:rPr>
        <w:t>порядок, последовательность, сроки их реализации и результаты.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1.6. Совет организует проведение 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индивидуальных профилактических </w:t>
      </w:r>
      <w:r w:rsidRPr="00B51E64">
        <w:rPr>
          <w:rFonts w:ascii="Times New Roman" w:hAnsi="Times New Roman" w:cs="Times New Roman"/>
          <w:sz w:val="28"/>
          <w:szCs w:val="28"/>
        </w:rPr>
        <w:t>мероприятий в отношении следующих категорий несовершеннолетних: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в трудной жизненной ситуации;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в социально-опасном положении: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 безнадзорные, беспризорные, склонные к бродяжничеству;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 употребляющие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вещества;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 состоящие на учете в органах вн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утренних дел, комиссии по делам </w:t>
      </w:r>
      <w:r w:rsidRPr="00B51E64">
        <w:rPr>
          <w:rFonts w:ascii="Times New Roman" w:hAnsi="Times New Roman" w:cs="Times New Roman"/>
          <w:sz w:val="28"/>
          <w:szCs w:val="28"/>
        </w:rPr>
        <w:t>несовершеннолетних и защ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ите их прав при органе </w:t>
      </w:r>
      <w:proofErr w:type="spellStart"/>
      <w:r w:rsidR="00954485" w:rsidRPr="00B51E64">
        <w:rPr>
          <w:rFonts w:ascii="Times New Roman" w:hAnsi="Times New Roman" w:cs="Times New Roman"/>
          <w:sz w:val="28"/>
          <w:szCs w:val="28"/>
        </w:rPr>
        <w:t>местного</w:t>
      </w:r>
      <w:r w:rsidRPr="00B51E6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за соверш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ение антиобщественных </w:t>
      </w:r>
      <w:proofErr w:type="spellStart"/>
      <w:r w:rsidR="00954485" w:rsidRPr="00B51E64">
        <w:rPr>
          <w:rFonts w:ascii="Times New Roman" w:hAnsi="Times New Roman" w:cs="Times New Roman"/>
          <w:sz w:val="28"/>
          <w:szCs w:val="28"/>
        </w:rPr>
        <w:t>действий</w:t>
      </w:r>
      <w:proofErr w:type="gramStart"/>
      <w:r w:rsidR="00954485" w:rsidRPr="00B51E64">
        <w:rPr>
          <w:rFonts w:ascii="Times New Roman" w:hAnsi="Times New Roman" w:cs="Times New Roman"/>
          <w:sz w:val="28"/>
          <w:szCs w:val="28"/>
        </w:rPr>
        <w:t>,</w:t>
      </w:r>
      <w:r w:rsidRPr="00B51E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равонарушений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>, преступлений;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 обучающиеся, нуждающиеся в оказании иных видов помощи: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 допускающие пропуски занятий без уважительных причин;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 причисляющие себ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я к неформальным объединениям и </w:t>
      </w:r>
      <w:r w:rsidRPr="00B51E64">
        <w:rPr>
          <w:rFonts w:ascii="Times New Roman" w:hAnsi="Times New Roman" w:cs="Times New Roman"/>
          <w:sz w:val="28"/>
          <w:szCs w:val="28"/>
        </w:rPr>
        <w:t>организациям антиобщественной направленности;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 с академической задолженностью по 3 и более предметам;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E64">
        <w:rPr>
          <w:rFonts w:ascii="Times New Roman" w:hAnsi="Times New Roman" w:cs="Times New Roman"/>
          <w:sz w:val="28"/>
          <w:szCs w:val="28"/>
        </w:rPr>
        <w:t> проявляющие комплекс выраж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енных факторов риска негативных </w:t>
      </w:r>
      <w:r w:rsidRPr="00B51E64">
        <w:rPr>
          <w:rFonts w:ascii="Times New Roman" w:hAnsi="Times New Roman" w:cs="Times New Roman"/>
          <w:sz w:val="28"/>
          <w:szCs w:val="28"/>
        </w:rPr>
        <w:t>проявлений (в сочетании не мен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ее трех проявляющихся факторов: </w:t>
      </w:r>
      <w:r w:rsidRPr="00B51E64">
        <w:rPr>
          <w:rFonts w:ascii="Times New Roman" w:hAnsi="Times New Roman" w:cs="Times New Roman"/>
          <w:sz w:val="28"/>
          <w:szCs w:val="28"/>
        </w:rPr>
        <w:t>частые конфликты с обучающимися Школы, высокая степень</w:t>
      </w:r>
      <w:proofErr w:type="gramEnd"/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склонности к риску, импульсивность,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агрессивностьнеустойчивая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или крайн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е низкая/завышенная </w:t>
      </w:r>
      <w:proofErr w:type="spellStart"/>
      <w:r w:rsidR="00954485" w:rsidRPr="00B51E64">
        <w:rPr>
          <w:rFonts w:ascii="Times New Roman" w:hAnsi="Times New Roman" w:cs="Times New Roman"/>
          <w:sz w:val="28"/>
          <w:szCs w:val="28"/>
        </w:rPr>
        <w:t>самооценка</w:t>
      </w:r>
      <w:proofErr w:type="gramStart"/>
      <w:r w:rsidR="00954485" w:rsidRPr="00B51E64">
        <w:rPr>
          <w:rFonts w:ascii="Times New Roman" w:hAnsi="Times New Roman" w:cs="Times New Roman"/>
          <w:sz w:val="28"/>
          <w:szCs w:val="28"/>
        </w:rPr>
        <w:t>,</w:t>
      </w:r>
      <w:r w:rsidRPr="00B51E6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авышенный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уровень притязаний);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 нарушающие Устав Школы.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1.7. Совет организует и проводит 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индивидуальную профилактическую </w:t>
      </w:r>
      <w:r w:rsidRPr="00B51E64">
        <w:rPr>
          <w:rFonts w:ascii="Times New Roman" w:hAnsi="Times New Roman" w:cs="Times New Roman"/>
          <w:sz w:val="28"/>
          <w:szCs w:val="28"/>
        </w:rPr>
        <w:t>работу в отношении родителей и лиц, их за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мещающих, если они не исполняют </w:t>
      </w:r>
      <w:r w:rsidRPr="00B51E64">
        <w:rPr>
          <w:rFonts w:ascii="Times New Roman" w:hAnsi="Times New Roman" w:cs="Times New Roman"/>
          <w:sz w:val="28"/>
          <w:szCs w:val="28"/>
        </w:rPr>
        <w:t>своих обязанностей по восп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итанию, обучению или содержанию </w:t>
      </w:r>
      <w:r w:rsidRPr="00B51E64">
        <w:rPr>
          <w:rFonts w:ascii="Times New Roman" w:hAnsi="Times New Roman" w:cs="Times New Roman"/>
          <w:sz w:val="28"/>
          <w:szCs w:val="28"/>
        </w:rPr>
        <w:t>вышеназванных категорий несовершенн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олетних, отрицательно влияют на </w:t>
      </w:r>
      <w:r w:rsidRPr="00B51E64">
        <w:rPr>
          <w:rFonts w:ascii="Times New Roman" w:hAnsi="Times New Roman" w:cs="Times New Roman"/>
          <w:sz w:val="28"/>
          <w:szCs w:val="28"/>
        </w:rPr>
        <w:t>поведение несовершеннолетних или жестоко обращаются с ними.</w:t>
      </w:r>
    </w:p>
    <w:p w:rsidR="00D56757" w:rsidRPr="00B51E64" w:rsidRDefault="00D56757" w:rsidP="00FE594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2. Цели, задачи Совета профилактики, инструменты решения задач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2.1. Целью деятельности Совета являе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тся планирование, организация и </w:t>
      </w:r>
      <w:r w:rsidRPr="00B51E64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ем мероприятий, направленных на </w:t>
      </w:r>
      <w:r w:rsidRPr="00B51E64">
        <w:rPr>
          <w:rFonts w:ascii="Times New Roman" w:hAnsi="Times New Roman" w:cs="Times New Roman"/>
          <w:sz w:val="28"/>
          <w:szCs w:val="28"/>
        </w:rPr>
        <w:t>профилактику социально опасных явлений (безнадзорности, правон</w:t>
      </w:r>
      <w:r w:rsidR="00954485" w:rsidRPr="00B51E64">
        <w:rPr>
          <w:rFonts w:ascii="Times New Roman" w:hAnsi="Times New Roman" w:cs="Times New Roman"/>
          <w:sz w:val="28"/>
          <w:szCs w:val="28"/>
        </w:rPr>
        <w:t xml:space="preserve">арушений, </w:t>
      </w:r>
      <w:r w:rsidRPr="00B51E64">
        <w:rPr>
          <w:rFonts w:ascii="Times New Roman" w:hAnsi="Times New Roman" w:cs="Times New Roman"/>
          <w:sz w:val="28"/>
          <w:szCs w:val="28"/>
        </w:rPr>
        <w:t>антиобщественных действий) обучающихся.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2.2. Основными задачами Совета являются: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организация регулярной работы по исполнению Федерального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Закона «Об основах системы профилактики безнадзорности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правонарушений несовершеннолетних» и других нормативных правовых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актов в части предупреждения негативных проявлений в подростковой среде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в Школе;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lastRenderedPageBreak/>
        <w:t>− выявление и учет обучающихся, имеющих проблемы в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социализации, а также находящихся в социально опасном положении и/или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трудной жизненной ситуации;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выявление и учет родителей (законных представителей)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несовершеннолетних, не выполняющих своих обязанностей по содержанию,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воспитанию, образованию, охране жизни и здоровья несовершеннолетних,</w:t>
      </w:r>
      <w:r w:rsidR="00FE594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отрицательно влияющих на поведение или жестоко обращающихся с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несовершеннолетними;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выявление и пресечение случаев вовлечения несовершеннолетних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в преступную или антиобщественную деятельность;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взаимодействие с территориальными правоохранительными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органами, комиссией по делам несовершеннолетних и защиты их прав,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органами и учреждениями здравоохранения, социальной защиты населения,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родительской и ученической общественностью, а также другими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общественными организациями и объединениями в рамках деятельности по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организации и проведении мер по профилактике безнадзорности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правонарушений обучающихся;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организация просветительской деятельности среди обучающихся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и родителей (законных представителей) в части профилактики безнадзорности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и правонарушений обучающихся.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2.3. Основными инструментами решения задач являются: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постоянное структурированное педагогическое наблюдение (в том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числе, с помощью инструментов автоматизированных информационных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систем) за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; разработка, контроль реализации и оценка эффективности планов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индивидуальной профилактической работы.</w:t>
      </w:r>
    </w:p>
    <w:p w:rsidR="00D56757" w:rsidRPr="00B51E64" w:rsidRDefault="00D56757" w:rsidP="00FE594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3. Порядок формирования Совета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3.1. Состав Совета формируется директором Школы и утверждается его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приказом.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3.2. Совет состоит из Председателя, заместителя Председателя,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секретаря и членов совета.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3.4. Членами совета могут быть заместители директора, руководители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структурных подразделений, классные руководители, учителя-предметники,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социальные педагоги, педагоги-психологи, представители родительской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общественности, органов ученического самоуправления, а также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представители органов внутренних дел, органов опеки и попечительства, иных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органов и учреждений системы профилактики безнадзорности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правонарушений несовершеннолетних.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3.5. Численность состава Совета составляет от 5 до 9 представителей.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Председатель Совета назначается директором Школы. Секретарь Совета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назначается его председателем.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3.6 Председателем Совета является директор Школы, он назначает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заместителя и секретаря из числа членов Совета.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3.7. Члены Совета участвуют в его работе на общественных началах.</w:t>
      </w:r>
    </w:p>
    <w:p w:rsidR="00D56757" w:rsidRPr="00B51E64" w:rsidRDefault="00D56757" w:rsidP="00FE594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4. Организация работы Совета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4.1. Председатель Совета: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организует работу Совета;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определяет повестку, место и время проведения заседания Совета;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председательствует на заседаниях Совета;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утверждает планы ИПР;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lastRenderedPageBreak/>
        <w:t>− подписывает протоколы заседаний Совета.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4.2. В отсутствие председателя его обязанности выполняет заместитель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4.3. Организационное обеспечение заседаний Совета осуществляется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секретарем.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Секретарь Совета: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составляет проект повестки, готовит материалы к заседанию Совета;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информирует членов Совета о месте, времени проведения и повестке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Совета, обеспечивает их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 xml:space="preserve"> справочно-информационными материалами;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оформляет протокол заседания Совета, осуществляет анализ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информирует Совет о ходе выполнения принимаемых решений.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4.4. Члены Совета: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присутствуют на заседаниях Совета;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вносят предложения по плану работы Совета, повестке заседания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порядку обсуждения вопросов; участвуют в разработке и согласовывают планы ИПР;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участвуют в подготовке материалов Совета, проектов его решений.</w:t>
      </w:r>
    </w:p>
    <w:p w:rsidR="00D56757" w:rsidRPr="00B51E64" w:rsidRDefault="00D56757" w:rsidP="00FE594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 Порядок работы Совета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5.1. Совет: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совместно с администрацией Школы составляет план работы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Совета на учебный год с учетом нормативных правовых актов, на основании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календарного плана воспитательной работы Школы;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согласовывает свою работу с Педагогическим советом Школы;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анализирует сведения о случаях проявления конфликтного,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негативного и криминального характера в поведении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егативного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влияния на них родителей, признаках социального опасного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положения и (или) трудной жизненной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 xml:space="preserve"> полученные по результатам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педагогического наблюдения (в том числе, с помощью инструментов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автоматизированных информационных систем), от педагогов школы,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правоохранительных органов, комиссии по делам несовершеннолетних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защите их прав, органов здравоохранения;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организует проверку полученных сведений, принимает меры для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нормализации конфликтной/негативной ситуации, примирения сторон или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поручает социальному педагогу подготовить заключение о постановке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обучающегося на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учет;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определяет ответственных членов Совета за организацию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проведения профилактических мероприятий, разработку и реализацию планов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ИПР, вносит свои корректировки и осуществляет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оказывает консультативную, информационную помощь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родителям (законным представителям) в воспитании детей, методическую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помощь педагогам;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рассматривает конфликтные ситуации, связанные с нарушением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локальных актов Школы, с проблемами межличностного общения участников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образовательного процесса в пределах своей компетенции;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− выносит решения о постановке или снятии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 xml:space="preserve"> с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учета по согласованию с Управляющим советом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в деятельности по организации и проведении профилактики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безнадзорности и правонарушений обучающихся взаимодействует с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территориальными </w:t>
      </w:r>
      <w:r w:rsidRPr="00B51E64">
        <w:rPr>
          <w:rFonts w:ascii="Times New Roman" w:hAnsi="Times New Roman" w:cs="Times New Roman"/>
          <w:sz w:val="28"/>
          <w:szCs w:val="28"/>
        </w:rPr>
        <w:lastRenderedPageBreak/>
        <w:t>правоохранительными органами, комиссий по делам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несовершеннолетних и защиты их прав, органами и учреждениями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здравоохранения, социальной защиты населения на основании Регламента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межведомственного взаимодействия, а также родительской и ученической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общественностью, а так же другими общественными организациями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объединениями;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проводит переговоры, беседы с родителями (законными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представителями) и другими лицами, у которых возникли конфликтные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ситуации с обучающимися с привлечением школьной службы примирения; организует в особо сложных случаях индивидуальное шефство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обучающимся;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координирует работу по вовлечению обучающихся, состоящих на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B51E64">
        <w:rPr>
          <w:rFonts w:ascii="Times New Roman" w:hAnsi="Times New Roman" w:cs="Times New Roman"/>
          <w:sz w:val="28"/>
          <w:szCs w:val="28"/>
        </w:rPr>
        <w:t xml:space="preserve"> и внешнем учете в объединения дополнительного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образования детей, коллективные творческие дела, летнюю оздоровительную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кампанию, волонтерские и трудовые объединения, содействует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трудоустройству в летний период;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подготавливает ходатайства о решении вопроса, связанного с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дальнейшим пребыванием обучающихся-правонарушителей в Школе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ходатайствует перед комиссией по делам несовершеннолетних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защите их прав при органе местного самоуправления, ОВД о досрочном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снятии с внешнего учета реабилитированных обучающихся;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информирует Управляющий совет о результативности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профилактической работы с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;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− планирует и организует иные мероприятия, направленные на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предупреждение асоциального поведения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>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5.11. Организационной формой работы Совета являются заседания,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которые проводятся по мере необходимости, но не реже одного раза в квартал.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5.12. Внеочередное (чрезвычайное) заседание Совета проводится по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решению Председателя Совета либо по инициативе не менее половины членов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Совета.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5.13. Члены Совета участвуют в заседании лично и не вправе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делегировать свои полномочия другим лицам.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5.14. Заседания Совета правомочно, если на нем присутствует не менее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половины членов Совета.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5.15. Решение Совета принимается большинством голосов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присутствующих на заседании членов Совета, оформляются протоколом и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реализуются через приказы директора Школы.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5.16. Решения совета доводят до сведения педагогического коллектива,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обучающихся, родителей (законных представителей) на административных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совещаниях, общешкольных и классных собраниях.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 xml:space="preserve">5.17. Решения Совета о постановке </w:t>
      </w:r>
      <w:proofErr w:type="gramStart"/>
      <w:r w:rsidRPr="00B51E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1E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51E64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учет и снятии с учета согласуются с Управляющим советом Школы.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5.17. Решение Совета действует в течение одного года. Мера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воздействия считается снятой, если несовершеннолетний в течение этого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срока не совершил нового правонарушения.</w:t>
      </w:r>
    </w:p>
    <w:p w:rsidR="00D56757" w:rsidRPr="00B51E64" w:rsidRDefault="00D56757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5.18. Заседания Совета в течение трех дней со дня его проведения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оформляется протоколом, который подписывается председательствующим на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 xml:space="preserve">заседании и </w:t>
      </w:r>
      <w:r w:rsidRPr="00B51E64">
        <w:rPr>
          <w:rFonts w:ascii="Times New Roman" w:hAnsi="Times New Roman" w:cs="Times New Roman"/>
          <w:sz w:val="28"/>
          <w:szCs w:val="28"/>
        </w:rPr>
        <w:lastRenderedPageBreak/>
        <w:t>секретарем Совета. Протоколы заседаний Совета нумеруются с</w:t>
      </w:r>
      <w:r w:rsidR="00B51E64" w:rsidRPr="00B51E64">
        <w:rPr>
          <w:rFonts w:ascii="Times New Roman" w:hAnsi="Times New Roman" w:cs="Times New Roman"/>
          <w:sz w:val="28"/>
          <w:szCs w:val="28"/>
        </w:rPr>
        <w:t xml:space="preserve"> </w:t>
      </w:r>
      <w:r w:rsidRPr="00B51E64">
        <w:rPr>
          <w:rFonts w:ascii="Times New Roman" w:hAnsi="Times New Roman" w:cs="Times New Roman"/>
          <w:sz w:val="28"/>
          <w:szCs w:val="28"/>
        </w:rPr>
        <w:t>начала учебного года и хранятся у Председателя Совета.</w:t>
      </w:r>
    </w:p>
    <w:p w:rsidR="00D56757" w:rsidRPr="00B51E64" w:rsidRDefault="00D56757" w:rsidP="00FE5944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B51E64">
        <w:rPr>
          <w:rFonts w:ascii="Times New Roman" w:hAnsi="Times New Roman" w:cs="Times New Roman"/>
          <w:sz w:val="28"/>
          <w:szCs w:val="28"/>
        </w:rPr>
        <w:t>6. Полномочия Совета</w:t>
      </w:r>
    </w:p>
    <w:p w:rsidR="00C137D3" w:rsidRDefault="00511049" w:rsidP="00B51E64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6.1. Совет: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 xml:space="preserve">анализирует состояние и результативность </w:t>
      </w:r>
      <w:proofErr w:type="gramStart"/>
      <w:r w:rsidRPr="00511049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 xml:space="preserve">работы в школе, особенности развития личности </w:t>
      </w:r>
      <w:proofErr w:type="gramStart"/>
      <w:r w:rsidRPr="0051104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11049">
        <w:rPr>
          <w:rFonts w:ascii="Times New Roman" w:hAnsi="Times New Roman" w:cs="Times New Roman"/>
          <w:sz w:val="28"/>
          <w:szCs w:val="28"/>
        </w:rPr>
        <w:t>, относящихся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к «группе риска», их внеурочную занятость;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− предоставляет индивидуальные и коллективные рекомендации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педагогам и родителям по вопросам коррекции поведения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несовершеннолетних и проведения профилактической работы;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 xml:space="preserve">− выносит на обсуждение на родительские собрания и собрания </w:t>
      </w:r>
      <w:proofErr w:type="gramStart"/>
      <w:r w:rsidRPr="0051104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49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511049">
        <w:rPr>
          <w:rFonts w:ascii="Times New Roman" w:hAnsi="Times New Roman" w:cs="Times New Roman"/>
          <w:sz w:val="28"/>
          <w:szCs w:val="28"/>
        </w:rPr>
        <w:t xml:space="preserve"> информацию о состоянии профилактической работы в школе;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− ходатайствует перед комиссией по делам несовершеннолетних и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 xml:space="preserve">защите их прав о принятии мер общественного воздействия </w:t>
      </w:r>
      <w:proofErr w:type="gramStart"/>
      <w:r w:rsidRPr="005110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1049">
        <w:rPr>
          <w:rFonts w:ascii="Times New Roman" w:hAnsi="Times New Roman" w:cs="Times New Roman"/>
          <w:sz w:val="28"/>
          <w:szCs w:val="28"/>
        </w:rPr>
        <w:t xml:space="preserve"> установленном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49">
        <w:rPr>
          <w:rFonts w:ascii="Times New Roman" w:hAnsi="Times New Roman" w:cs="Times New Roman"/>
          <w:sz w:val="28"/>
          <w:szCs w:val="28"/>
        </w:rPr>
        <w:t>законом порядке в отношении обучающихся и их родителей (законных</w:t>
      </w:r>
      <w:proofErr w:type="gramEnd"/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− осуществляет консультационно-информационную поддержку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049">
        <w:rPr>
          <w:rFonts w:ascii="Times New Roman" w:hAnsi="Times New Roman" w:cs="Times New Roman"/>
          <w:sz w:val="28"/>
          <w:szCs w:val="28"/>
        </w:rPr>
        <w:t>воспитательной деятельности педагогов и родителей (законных</w:t>
      </w:r>
      <w:proofErr w:type="gramEnd"/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− контролирует исполнение принимаемых решений;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 xml:space="preserve">− выступает с отчетом о результатах деятельности </w:t>
      </w:r>
      <w:proofErr w:type="gramStart"/>
      <w:r w:rsidRPr="00511049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proofErr w:type="gramStart"/>
      <w:r w:rsidRPr="00511049">
        <w:rPr>
          <w:rFonts w:ascii="Times New Roman" w:hAnsi="Times New Roman" w:cs="Times New Roman"/>
          <w:sz w:val="28"/>
          <w:szCs w:val="28"/>
        </w:rPr>
        <w:t>советах</w:t>
      </w:r>
      <w:proofErr w:type="gramEnd"/>
      <w:r w:rsidRPr="00511049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6.3. Совет профилактики несет ответственность за корректность</w:t>
      </w:r>
    </w:p>
    <w:p w:rsidR="00511049" w:rsidRPr="00511049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оформления документов (протоколов заседаний, ходатайства, письма) и</w:t>
      </w:r>
    </w:p>
    <w:p w:rsidR="00511049" w:rsidRPr="00B51E64" w:rsidRDefault="00511049" w:rsidP="00511049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511049">
        <w:rPr>
          <w:rFonts w:ascii="Times New Roman" w:hAnsi="Times New Roman" w:cs="Times New Roman"/>
          <w:sz w:val="28"/>
          <w:szCs w:val="28"/>
        </w:rPr>
        <w:t>законность принимаемых решений.</w:t>
      </w:r>
    </w:p>
    <w:sectPr w:rsidR="00511049" w:rsidRPr="00B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D3"/>
    <w:rsid w:val="003153D3"/>
    <w:rsid w:val="003B4C5F"/>
    <w:rsid w:val="00511049"/>
    <w:rsid w:val="007103D6"/>
    <w:rsid w:val="00954485"/>
    <w:rsid w:val="00B51E64"/>
    <w:rsid w:val="00B52F7D"/>
    <w:rsid w:val="00C137D3"/>
    <w:rsid w:val="00D56757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2024-02-07T07:33:00Z</cp:lastPrinted>
  <dcterms:created xsi:type="dcterms:W3CDTF">2024-02-06T11:24:00Z</dcterms:created>
  <dcterms:modified xsi:type="dcterms:W3CDTF">2024-03-11T09:12:00Z</dcterms:modified>
</cp:coreProperties>
</file>