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D41" w:rsidRDefault="00E02ED8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перев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рево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7D41" w:rsidRDefault="00C07D41" w:rsidP="00E02E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7D41" w:rsidRPr="00C07D41" w:rsidRDefault="00C07D41" w:rsidP="00C07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lastRenderedPageBreak/>
        <w:t>1. Общие положения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1.1. Настоящий Порядок и основания перевода,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отчисления обучающихся (далее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—</w:t>
      </w:r>
      <w:r w:rsidRPr="00C07D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орядок) разработаны в соответствии с Федеральным законом от 29.12.2012 № 273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C07D41">
        <w:rPr>
          <w:rFonts w:ascii="Times New Roman" w:eastAsia="Calibri" w:hAnsi="Times New Roman" w:cs="Times New Roman"/>
          <w:sz w:val="28"/>
          <w:szCs w:val="28"/>
        </w:rPr>
        <w:t>«Об образовании в Российской Федерации», Пор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ядком и условиями осуществления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перевода обучающихся из одной организации,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осуществляющей образовательную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деятельность по образовательным программам нача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льного общего, основного общего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образования, в дру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гие организации, осуществляющие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образовательную деятельность по образовател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ьным программам соответствующих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уровня и направленности, утвержденными при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казом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от 12.03.2014 </w:t>
      </w:r>
      <w:r w:rsidR="00E02ED8">
        <w:rPr>
          <w:rFonts w:ascii="Times New Roman" w:eastAsia="Calibri" w:hAnsi="Times New Roman" w:cs="Times New Roman"/>
          <w:sz w:val="28"/>
          <w:szCs w:val="28"/>
        </w:rPr>
        <w:t>№ 177, и уставом м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униципального бюджетного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общеобразовательного учреждения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Ермолаевская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основная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общеобразовательная ш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кола» Орловского муниципального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округа Орловской области (далее — школа).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1.2. Порядок определяет требования к процедуре и условиям осущ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ествления перевода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 отчисления обучающихся по программам нача</w:t>
      </w:r>
      <w:r>
        <w:rPr>
          <w:rFonts w:ascii="Times New Roman" w:eastAsia="Calibri" w:hAnsi="Times New Roman" w:cs="Times New Roman"/>
          <w:sz w:val="28"/>
          <w:szCs w:val="28"/>
        </w:rPr>
        <w:t>льного общего, основного общего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в школе.</w:t>
      </w:r>
    </w:p>
    <w:p w:rsid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1.3. Все заявления, уведомления и иные документы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перевода или отчисления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 могут быть направлены посредст</w:t>
      </w:r>
      <w:r>
        <w:rPr>
          <w:rFonts w:ascii="Times New Roman" w:eastAsia="Calibri" w:hAnsi="Times New Roman" w:cs="Times New Roman"/>
          <w:sz w:val="28"/>
          <w:szCs w:val="28"/>
        </w:rPr>
        <w:t>вом электронной или иной связи,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обеспечивающей аутентичность перед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аваемых и принимаемых сообщений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 их документальное подтверждение. Факт ознаком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ления с документами фиксируется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порядке, предусмотренном локальными нормативными акта</w:t>
      </w:r>
    </w:p>
    <w:p w:rsidR="00C07D41" w:rsidRDefault="00C07D41" w:rsidP="00C07D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еревод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следующий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2.1.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следующий класс переводятся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ос</w:t>
      </w:r>
      <w:r w:rsidR="004B5AD7">
        <w:rPr>
          <w:rFonts w:ascii="Times New Roman" w:eastAsia="Calibri" w:hAnsi="Times New Roman" w:cs="Times New Roman"/>
          <w:sz w:val="28"/>
          <w:szCs w:val="28"/>
        </w:rPr>
        <w:t>воившие в полном объеме соответ</w:t>
      </w:r>
      <w:r>
        <w:rPr>
          <w:rFonts w:ascii="Times New Roman" w:eastAsia="Calibri" w:hAnsi="Times New Roman" w:cs="Times New Roman"/>
          <w:sz w:val="28"/>
          <w:szCs w:val="28"/>
        </w:rPr>
        <w:t>ствующую образовательную программу учебного года.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Обучающиеся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 прошедшие промежуточную аттестацию по уважительным причинам или имеющие академическую задолженность</w:t>
      </w:r>
      <w:r w:rsidR="004B5AD7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>ер</w:t>
      </w:r>
      <w:r w:rsidR="004B5AD7">
        <w:rPr>
          <w:rFonts w:ascii="Times New Roman" w:eastAsia="Calibri" w:hAnsi="Times New Roman" w:cs="Times New Roman"/>
          <w:sz w:val="28"/>
          <w:szCs w:val="28"/>
        </w:rPr>
        <w:t>еводятся в следующий класс условно.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2.2. Перевод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 следующий класс, в 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м числе условно, осуществляется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 решению педагогического совета образовательного учреждения.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2.3. Директор образовательного учреждения издае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приказ о переводе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следующий класс, в том числе условно, в теч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ение одного рабочего дня с даты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принятия решения педагогическим советом. В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иказе указываются основание для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условного перевода и срок ликвидации академическ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задолженности (в случаях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перевода в следующий класс условно).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2.4. Приказ доводится до сведения родителей (законных представителей)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обучающихся.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2.5.. Подтверждение перевода в следующий 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proofErr w:type="gramStart"/>
      <w:r w:rsidR="00E02ED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E02ED8">
        <w:rPr>
          <w:rFonts w:ascii="Times New Roman" w:eastAsia="Calibri" w:hAnsi="Times New Roman" w:cs="Times New Roman"/>
          <w:sz w:val="28"/>
          <w:szCs w:val="28"/>
        </w:rPr>
        <w:t xml:space="preserve">, переведенных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условно, осуществляется по решению педагоги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ческого совета после ликвидации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обучающимся академической задолженности.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2.6. Директор образовательного учреждения издает приказ о подтверждении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перевода обучающегося в следующий класс в теч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ение одного рабочего дня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принятия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решения педагогическим советом.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2.7. В личное дело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вносится запись «условно переведён».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При положительном результате аттестации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педагогический совет принимает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решение о переводе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 следующий кл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асс, в который он был переведён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условно, с соответствующей записью в личном деле.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Обучающиеся, не освоившие образовательную п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рограмму предыдущего уровня, не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допускаются к обучению на следую</w:t>
      </w:r>
      <w:r w:rsidR="00E02ED8">
        <w:rPr>
          <w:rFonts w:ascii="Times New Roman" w:eastAsia="Calibri" w:hAnsi="Times New Roman" w:cs="Times New Roman"/>
          <w:sz w:val="28"/>
          <w:szCs w:val="28"/>
        </w:rPr>
        <w:t>щем уровне общего образования</w:t>
      </w:r>
      <w:proofErr w:type="gramStart"/>
      <w:r w:rsidR="00E02ED8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Обучающиеся Учреждения по образовательны</w:t>
      </w:r>
      <w:r w:rsidR="004B5AD7">
        <w:rPr>
          <w:rFonts w:ascii="Times New Roman" w:eastAsia="Calibri" w:hAnsi="Times New Roman" w:cs="Times New Roman"/>
          <w:sz w:val="28"/>
          <w:szCs w:val="28"/>
        </w:rPr>
        <w:t>м программам начального общего,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образования, испытывающи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 трудности в освоении основных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общеобразовательных программ, развитии и со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циальной адаптации на основании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заявления или согласия в письменн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ой форме их родителей (законных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представителей) в соответствии с р</w:t>
      </w:r>
      <w:r w:rsidR="004B5AD7">
        <w:rPr>
          <w:rFonts w:ascii="Times New Roman" w:eastAsia="Calibri" w:hAnsi="Times New Roman" w:cs="Times New Roman"/>
          <w:sz w:val="28"/>
          <w:szCs w:val="28"/>
        </w:rPr>
        <w:t>екомендациями психолого-медико-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педагогической комиссии переводятс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я на обучение по адаптированным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образовательным программам.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2.8. Обучающиеся школы, не ликвидировавшие в установленные сроки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академической задолженности с момента ее образования, по усмотрению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их родителей (законных представителей) оставляю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тся на повторное обучение, либо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по индивидуальному учебному п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лану в порядке, предусмотренном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локальными нормативными актами образовательного учреждения.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2.9. Общие сведения об обучающемся, данны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 о результатах промежуточной 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государственной итоговой аттестации, перевод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 из класса в класс, выпуске из </w:t>
      </w:r>
      <w:r w:rsidRPr="00C07D41">
        <w:rPr>
          <w:rFonts w:ascii="Times New Roman" w:eastAsia="Calibri" w:hAnsi="Times New Roman" w:cs="Times New Roman"/>
          <w:sz w:val="28"/>
          <w:szCs w:val="28"/>
        </w:rPr>
        <w:t>школы вносятся в классный (электронный) журнал соответствующего класса.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2.10. Для учета индивидуального развития обуч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ающихся по коррекционным курсам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каждым педагогом, ведущим данные курсы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, ведется журнал индивидуальных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занятий, в который заносятся даты занятий, со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держание пройденного материала,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домашнее задание, данные об успеваемости. Педаго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психолог, учитель - лог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опед и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ведут индивидуальные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карты развития обучающихся, где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фиксируют динамику личностного развития кажд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ого обучающегося с ОВЗ не менее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2-х раз в год.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2.13. Для обучающихся, нуждающихся в длите</w:t>
      </w:r>
      <w:r w:rsidR="004B5AD7">
        <w:rPr>
          <w:rFonts w:ascii="Times New Roman" w:eastAsia="Calibri" w:hAnsi="Times New Roman" w:cs="Times New Roman"/>
          <w:sz w:val="28"/>
          <w:szCs w:val="28"/>
        </w:rPr>
        <w:t>льном лечении, детей-инвалидов,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которые по состоянию здоровья не могут посещ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ать образовательное учреждение,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программам нача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льного общего, основного общего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организуется на дому или в медицинских организациях.</w:t>
      </w:r>
    </w:p>
    <w:p w:rsidR="00C07D41" w:rsidRPr="00E02ED8" w:rsidRDefault="00C07D41" w:rsidP="00E02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t>3. Организация повторного обучения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Повторное обучение предоставляется обу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чающемуся по заявлению родителя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(законного представителя).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 заявлении указываются: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фамилия, имя, отчество (при наличии)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год рождения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класс обучения;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перечень учебных предметов, курсов, модулей, по которым обучающийся имеет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не ликвидированную в установленные сроки академическую задолженность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(Приложение 1).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lastRenderedPageBreak/>
        <w:t>3.2. Заявление о повторном обучении подаетс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ответственному должностному </w:t>
      </w:r>
      <w:r w:rsidRPr="00C07D41">
        <w:rPr>
          <w:rFonts w:ascii="Times New Roman" w:eastAsia="Calibri" w:hAnsi="Times New Roman" w:cs="Times New Roman"/>
          <w:sz w:val="28"/>
          <w:szCs w:val="28"/>
        </w:rPr>
        <w:t>лицу.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3.3. Ответственное должностное лицо принимает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заявление о повторном обучении,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которое регистрируется в соответствии с у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становленными в образовательном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учреждении правилами делопроизводства и перед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ается на рассмотрение директору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или уполномоче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нному им лицу в течение одного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рабочего дня.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3.4. Директор образовательного учреждения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уполномоченное им лицо издает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приказ о повторном обучении обучающегося в т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ечение пяти рабочих дней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 даты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регистрации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заявления. В приказе указываются реквизиты реше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ния педагогического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совета, которым рекомендовано повторное обуч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ение, класс повторного обучения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 дата, с которой обучающийся приступает к обучению в данном классе.</w:t>
      </w:r>
    </w:p>
    <w:p w:rsidR="00C07D41" w:rsidRPr="00E02ED8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t xml:space="preserve">4. Перевод на </w:t>
      </w:r>
      <w:proofErr w:type="gramStart"/>
      <w:r w:rsidRPr="00E02ED8">
        <w:rPr>
          <w:rFonts w:ascii="Times New Roman" w:eastAsia="Calibri" w:hAnsi="Times New Roman" w:cs="Times New Roman"/>
          <w:b/>
          <w:sz w:val="28"/>
          <w:szCs w:val="28"/>
        </w:rPr>
        <w:t>обучение</w:t>
      </w:r>
      <w:proofErr w:type="gramEnd"/>
      <w:r w:rsidRPr="00E02ED8">
        <w:rPr>
          <w:rFonts w:ascii="Times New Roman" w:eastAsia="Calibri" w:hAnsi="Times New Roman" w:cs="Times New Roman"/>
          <w:b/>
          <w:sz w:val="28"/>
          <w:szCs w:val="28"/>
        </w:rPr>
        <w:t xml:space="preserve"> по адаптированной образовательной программе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4.1. Перевод на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осуществляется исключительно с согласия роди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телей (законных представителей)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обучающегося на основании рекомендаций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психолого-медико-педагогической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комиссии (далее — ПМПК).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4.2. В заявлении родителей (законных представителей) указываются: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фамилия, имя, отчество (при наличии)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год рождения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класс обучения;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вид, уровень и (или) направленность адаптирова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нной образовательной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которую заявлен перевод;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форма обучения;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язык обучения, родной язык из числа языко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в народов Российской Федерации,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том числе русский язык как родной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язык, в пределах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возможностей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учреждением (Приложение 2).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4.3. Заявление о переводе на обучение по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адаптированной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образовательной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программе вместе с рекомендациями ПМПК подается в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ответственному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должностному лицу образовательного учреждения.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4.4. Ответственное должностное лицо принимает з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аявление о переводе на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обучение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 адаптированной образовательной программе, ко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торое регистрируется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соответствии с установленными в образ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овательном учреждении правилами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делопроизводства и передается на рассмотр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ение директору образовательного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учреждения или уполномоченному им лицу в течение одного рабочего дня.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4.5. Директор образовательного учреждения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уполномоченное им лицо издает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приказ о переводе обучающегося в течение пяти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рабочих дней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с даты регистрации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заявления. В приказе указываются рекв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изиты рекомендаций ПМПК,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класс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еализующий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выбранную адаптированную образовательную п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рограмму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соответствующего вида, уровня и (или) на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правленности, и дата, с которой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обучающийся приступает к обучению в данном классе.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4.6. В случае поступления в МБОУ «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Паньковская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>» Орловского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Орловской области обучающегося, уже имею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щего статус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ребенка с ограниченными возможностями здоров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ья и заключения территориальной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 комиссии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о целесообразности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программе: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Изучение личного дела прибывшего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Изучение рекомендаций территориальной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психолого-медико-педагогической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комиссии, рекомендаций индивидуальной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программы реабилитации (при их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наличии), если обучающийся имеет статус ребенка-инвалида;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Заседание школьного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для определения образовательного уро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вня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обучающего</w:t>
      </w:r>
      <w:r w:rsidRPr="00C07D41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необходимых специальных условий для обучения и развития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Принятие решения родителями (законными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представителями) об 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адаптированной образовательной программе;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Разработка педагогами МБОУ «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Паньковская</w:t>
      </w:r>
      <w:proofErr w:type="spell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» Орловского муниципального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округа Орловской области и специалистами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образовательной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программы в соответствии с рекомендациями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психолого-медико-педагогической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комиссии, обсуждение составленной прогр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аммы с родителями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онсультации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со специалистами территориальной ПМПК;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Перевод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на обучение по адаптированной основной или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индивидуальной образовательной программе приказом директора МБОУ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Ермолаевская</w:t>
      </w:r>
      <w:proofErr w:type="spell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ООШ</w:t>
      </w:r>
      <w:r w:rsidRPr="00C07D41">
        <w:rPr>
          <w:rFonts w:ascii="Times New Roman" w:eastAsia="Calibri" w:hAnsi="Times New Roman" w:cs="Times New Roman"/>
          <w:sz w:val="28"/>
          <w:szCs w:val="28"/>
        </w:rPr>
        <w:t>» Орловского муниципальног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 округа Орловской области, при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наличии согласия родителей (законных представителей) в письменной форме.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4.7. В случае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если на обучающегося МБОУ «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Паньковская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оош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>» Орловского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муниципального округа Орловской области по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сле прохождения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территориальной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ПМПК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>, родитель (законный представитель) 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 предоставил в образовательное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учреждение заключение комиссии: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Обучающийся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, продолжает обучение в общеобразовательном классе по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общеобразовательной программе.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Администрация школы совместно с членами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школьного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7D41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и классным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руководителем, продолжает разъяснительную работу с родителем (законным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представителем) о необходимости учета рекоме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ндаций территориальной ПМПК для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получения доступного образования в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соответствии с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психофизическими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их ребенка.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- Если родитель (законный представитель) передумал и предоставил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образовательное учреждение заключение террит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ориальной ПМПК в срок до одного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календарного года с момента прохождения комис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сии, то перевод обучающегося на </w:t>
      </w:r>
      <w:r w:rsidRPr="00C07D41">
        <w:rPr>
          <w:rFonts w:ascii="Times New Roman" w:eastAsia="Calibri" w:hAnsi="Times New Roman" w:cs="Times New Roman"/>
          <w:sz w:val="28"/>
          <w:szCs w:val="28"/>
        </w:rPr>
        <w:t>адаптированную образовательную программу осу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ществляется в порядке указанном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разделе 3 настоящего документа.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Если родитель (законный представитель), предоставил заключение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территориальной ПМПК в образовательное учреж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дение по истечении календарного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года с момента прохождения комиссии, то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</w:t>
      </w:r>
      <w:r w:rsidR="004B5AD7">
        <w:rPr>
          <w:rFonts w:ascii="Times New Roman" w:eastAsia="Calibri" w:hAnsi="Times New Roman" w:cs="Times New Roman"/>
          <w:sz w:val="28"/>
          <w:szCs w:val="28"/>
        </w:rPr>
        <w:t>бучающийся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направляется на ПМПК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повторно.</w:t>
      </w:r>
    </w:p>
    <w:p w:rsidR="00C07D41" w:rsidRPr="00E02ED8" w:rsidRDefault="00C07D41" w:rsidP="00E02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5. Перевод </w:t>
      </w:r>
      <w:proofErr w:type="gramStart"/>
      <w:r w:rsidRPr="00E02ED8">
        <w:rPr>
          <w:rFonts w:ascii="Times New Roman" w:eastAsia="Calibri" w:hAnsi="Times New Roman" w:cs="Times New Roman"/>
          <w:b/>
          <w:sz w:val="28"/>
          <w:szCs w:val="28"/>
        </w:rPr>
        <w:t>обучающегося</w:t>
      </w:r>
      <w:proofErr w:type="gramEnd"/>
      <w:r w:rsidRPr="00E02ED8">
        <w:rPr>
          <w:rFonts w:ascii="Times New Roman" w:eastAsia="Calibri" w:hAnsi="Times New Roman" w:cs="Times New Roman"/>
          <w:b/>
          <w:sz w:val="28"/>
          <w:szCs w:val="28"/>
        </w:rPr>
        <w:t xml:space="preserve"> в другую организацию, осуществляющую</w:t>
      </w:r>
    </w:p>
    <w:p w:rsidR="00C07D41" w:rsidRPr="00E02ED8" w:rsidRDefault="00C07D41" w:rsidP="00E02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образовательную деятельность по образовательным программам </w:t>
      </w:r>
      <w:proofErr w:type="gramStart"/>
      <w:r w:rsidRPr="00E02ED8">
        <w:rPr>
          <w:rFonts w:ascii="Times New Roman" w:eastAsia="Calibri" w:hAnsi="Times New Roman" w:cs="Times New Roman"/>
          <w:b/>
          <w:sz w:val="28"/>
          <w:szCs w:val="28"/>
        </w:rPr>
        <w:t>начального</w:t>
      </w:r>
      <w:proofErr w:type="gramEnd"/>
    </w:p>
    <w:p w:rsidR="00C07D41" w:rsidRPr="00E02ED8" w:rsidRDefault="00C07D41" w:rsidP="00E02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t>общего, основного общего образования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5.1. Перевод обучающегося (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) в др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угое образовательное учреждение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 образовательным программам нача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льного общего, основного общего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образования, осуществляется по заявлению род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ителя (законного представителя)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(Приложение3):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- по инициативе совершеннолетнего обучающегося или родителей (законных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представителей) несовершеннолетнего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в случае прекращения деятельности школы, аннулирования лицензии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на осуществление образовательной деятельности, лишения школы гос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аккредитации полностью или по образовательной программе;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в случае приостановления действия лицензии образовательного учреждения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на осуществление образовательной деятельности, приостановления действия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государственной аккредитации полностью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в отношении отдельных уровней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5.2. Директор образовательного учреждения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уполномоченное им лицо издает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приказ об отчислении обучающегося 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порядке перевода в принимающую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образовательную организацию в порядке, предусмотренном законодательс</w:t>
      </w:r>
      <w:r w:rsidR="004B5AD7">
        <w:rPr>
          <w:rFonts w:ascii="Times New Roman" w:eastAsia="Calibri" w:hAnsi="Times New Roman" w:cs="Times New Roman"/>
          <w:sz w:val="28"/>
          <w:szCs w:val="28"/>
        </w:rPr>
        <w:t>твом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5.3. Письменные уведомления от принимающей организации о номере и дате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распорядительного акта о зачислении обучающегося, отчисленного в порядке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перевода в принимающую организацию, регистрируются и хранятся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образовательном учреждении вместе с личными делами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в соответствии с установленными в образовательном учреждении правилами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делопроизводства.</w:t>
      </w:r>
    </w:p>
    <w:p w:rsidR="00C07D41" w:rsidRPr="00E02ED8" w:rsidRDefault="00C07D41" w:rsidP="00E02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2ED8">
        <w:rPr>
          <w:rFonts w:ascii="Times New Roman" w:eastAsia="Calibri" w:hAnsi="Times New Roman" w:cs="Times New Roman"/>
          <w:b/>
          <w:sz w:val="28"/>
          <w:szCs w:val="28"/>
        </w:rPr>
        <w:t>6. Порядок и основания отчисления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6.1. Прекращение образовательных отношений (отчисление обучающихся)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возможно по основаниям, предусмотренным законодательством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Российской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Федерации: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в связи с получением образования (завершением обучения);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досрочно по основаниям, установленным законом.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6.2. При прекращении образовательных отношений в связи с получением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(завершением обучения) на основании результатов государственной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итоговой аттестации и решения педагогического совета директор образовательного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учреждения или уполномоченное им 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ицо издает приказ об отчислении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 и выдаче ему аттестата.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 Досрочное прекращение образовательных отношений по инициативе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совершеннолетнего обучающегося или родителя (законного представителя)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в связи с изменением формы получения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на обучение в форме семейного образ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ования с правом последующего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прохождения промежуточной и госу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дарственной итоговой </w:t>
      </w:r>
      <w:r w:rsidR="004B5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аттестации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образовательном учреждении осуществляется на основании заявления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(Приложение 4).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В случаях когда обучающийся отчисляется из образовательного учреждения в связи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 переходом на семейную форму образова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ния, образовательное учреждение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уведомляет родителей (законных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представителей) о необходимости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проинформировать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 этом выборе Управление о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бщего образования администрации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Орловского муниципального округа Орловской обл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асти в течение 15 календарных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дней с момента утверждения при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каза об отчислении обучающегося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из образовательного учреждения в связи с перехо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дом на семейное образование или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не менее чем за 15 календарных дней до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начала учебного года, в котором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планируется переход на семейное образование.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6.3.1. В заявлении об отчислении указываются: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фамилия, имя, отчество (при наличии)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год рождения обучающегося;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класс обучения;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- желаемая дата отчисления в связи с изменением формы получения образования.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6.3.2. Заявление об отчислении в связи с изменен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ием формы получения образования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подается должному лицу (Приложение 5).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6.3.3. Ответственное должностное лицо принимает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заявление об отчислении в связи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 изменением формы получения образования, если оно соотве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тствует требованиям,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установленным в пунктах 6.3, 6.3.1 настоящего порядка.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Принятое заявление регистрируется в соответствии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установленными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в образовательном учреждении правилами делопроизводства и передается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на рассмотрение директору образовательного уч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реждения или уполномоченному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им лицу в течение одного рабочего дня.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6.3.4. Заявление об отчислении в связи с изменен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ием формы получения образования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рассматривается директором образовательног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 учреждения или уполномоченным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им лицом в течение пяти рабочих дней.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6.3.5. Директор образовательного учреждения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уполномоченное им лицо издает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приказ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 отчислении обучающегося в свя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зи с изменением формы получения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в течение одного рабочего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дня с момента</w:t>
      </w:r>
      <w:proofErr w:type="gramEnd"/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 удовлетворении заявления. В приказе указывается дата отчисления.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6.3.6. Заявление об отчислении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 связи с изменением формы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получения образования может быть отозвано за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явителем или отчисление по нему </w:t>
      </w:r>
      <w:r w:rsidRPr="00C07D41">
        <w:rPr>
          <w:rFonts w:ascii="Times New Roman" w:eastAsia="Calibri" w:hAnsi="Times New Roman" w:cs="Times New Roman"/>
          <w:sz w:val="28"/>
          <w:szCs w:val="28"/>
        </w:rPr>
        <w:t>может быть приостановлено в связи с несогласием другого родителя (законного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представителя) несовершеннолетнего обучающ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егося в любой момент до издания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приказа об отчислении.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6.3.7. Отзыв заявления оформляется в письменном виде, заверяется личной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подписью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лица, подававшего заявление на отчисл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ение в связи с изменением формы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получения образования и подается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 образовательное учреждение.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lastRenderedPageBreak/>
        <w:t>На отозванном заявлении об отчислении в свя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зи с изменением формы получения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проставляется отметка с указанием даты отзыва заявления.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6.3.8. Отзыв заявления регистрируется в соответствии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установленными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в образовательном учреждении правилами делопроизводства. На отозванном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заявлении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 отчислении в связи с изменен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ием формы получения образования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проставляется отметка с указанием даты отз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ыва заявления. Отзыв заявления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 отчислении хранится в личном деле обучающегося.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6.3.9. В случае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если родители (законные пре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дставители) несовершеннолетнего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 не имеют единого решения по во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просу изменения формы получения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образования обучающимся, директор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образовательного учреждения или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уполномоченное им лицо вправе при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остановить процедуру отчисления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до получения согласия обоих роди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телей (законных представителей)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обучающегося, о чем на зая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влении делается соответствующая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отметка с указанием даты принятия решени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я о приостановлении отчисления,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должности, подписи и ее расшифровки.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6.3.10. Оба родителя (законных представителя) 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есовершеннолетнего обучающегося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уведомляются о приостановлении отчисления обучающегося в письменном виде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C07D41">
        <w:rPr>
          <w:rFonts w:ascii="Times New Roman" w:eastAsia="Calibri" w:hAnsi="Times New Roman" w:cs="Times New Roman"/>
          <w:sz w:val="28"/>
          <w:szCs w:val="28"/>
        </w:rPr>
        <w:t>тот же день. В уведомлении указывается ср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ок, в течение которого родители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(законные представители) несовершеннолетне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го обучающегося должны прийти к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единому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мнению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по вопросу изменен</w:t>
      </w:r>
      <w:r w:rsidR="004B5AD7">
        <w:rPr>
          <w:rFonts w:ascii="Times New Roman" w:eastAsia="Calibri" w:hAnsi="Times New Roman" w:cs="Times New Roman"/>
          <w:sz w:val="28"/>
          <w:szCs w:val="28"/>
        </w:rPr>
        <w:t>ия обучающемуся формы получения</w:t>
      </w:r>
      <w:r w:rsidR="00E02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 на семейное образование. Уведомлен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ие о приостановлении отчисления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регистрируется в соответствии с установленны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ми в образовательном учреждении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правилами делопроизводства. Копия уведомления хранится в личном деле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обучающегося.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6.3.11. Факт ознакомления родителей (законных представителей)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с уведомлением фиксируется на копии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уведомления и заверяется личной подписью родит</w:t>
      </w:r>
      <w:r w:rsidR="004B5AD7">
        <w:rPr>
          <w:rFonts w:ascii="Times New Roman" w:eastAsia="Calibri" w:hAnsi="Times New Roman" w:cs="Times New Roman"/>
          <w:sz w:val="28"/>
          <w:szCs w:val="28"/>
        </w:rPr>
        <w:t>елей (законных представителей)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.</w:t>
      </w:r>
      <w:r w:rsidRPr="00C07D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ри отказе или уклонении роди</w:t>
      </w:r>
      <w:r w:rsidR="004B5AD7">
        <w:rPr>
          <w:rFonts w:ascii="Times New Roman" w:eastAsia="Calibri" w:hAnsi="Times New Roman" w:cs="Times New Roman"/>
          <w:sz w:val="28"/>
          <w:szCs w:val="28"/>
        </w:rPr>
        <w:t>телей (законных представителей)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от ознакомлен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ия с уведомлением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ответственное должностное лицо делает с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оответствующую отметку на копии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уведомления о приостановлении отчисления в свя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зи с изменением формы получения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образования. Отметка об отказе ил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 уклонении родителей (законных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представителей) от ознакомления с уведомле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нием должна содержать должность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сделавшего ее лица, подпись, расшифровку подписи и дату.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6.3.12.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Если в течение срока, указанного в уведомлении, родители (законные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представители) несовершеннолетнего обучающегося приняли решение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об изменении формы получения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образования, на заявлении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об отчислении делается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отметка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 согласии второго родителя (законного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представителя) на отчисление в связи с изменен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ием формы получения образования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 указанием даты, подписи и расшиф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ровки подписи второго </w:t>
      </w:r>
      <w:r w:rsidR="004B5AD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родителя.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Издание приказа об отчислении осуществля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ется в порядке, предусмотренном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пункте 6.3.5 настоящего порядка.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6.3.13.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Если в течение срока, указанного в уведомлении, родители (законные</w:t>
      </w:r>
      <w:proofErr w:type="gramEnd"/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представители) несовершеннолетнего обучающе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гося не приняли единого решения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вопросу изменения формы получения об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учающимся образования, директор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или уполном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оченное им лицо вправе отказать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удовлетворении заявления на отчисление. Отметка об отказе в отчислении в св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язи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с изменением формы получения образования с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указанием основания для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отказа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аты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об отказе, должности, по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дписи и ее расшифровки делается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на заявлении об отчислении.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6.3.14. Родители (законные представители) несовершеннолетнего обучающег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уведомляются об отказе в удовлетворении заявл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ения об отчислении обучающегося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в связи с изменением формы получения образов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ания в письменном виде в тот же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день. Уведомление об отказе в перев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оде регистрируется соответствии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 установленными в школе правилами дело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производства. Копия уведомления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хранится в личном деле обучающегося.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6.3.15. Факт ознакомления родителей (законных представителей)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с уведомлением фиксируется на копии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уведомления и заверяется личной подписью родит</w:t>
      </w:r>
      <w:r w:rsidR="004B5AD7">
        <w:rPr>
          <w:rFonts w:ascii="Times New Roman" w:eastAsia="Calibri" w:hAnsi="Times New Roman" w:cs="Times New Roman"/>
          <w:sz w:val="28"/>
          <w:szCs w:val="28"/>
        </w:rPr>
        <w:t>елей (законных представителей)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.</w:t>
      </w:r>
      <w:r w:rsidRPr="00C07D4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ри отказе или уклонении родителей (законных пр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едставителей) от ознакомления с </w:t>
      </w:r>
      <w:r w:rsidRPr="00C07D41">
        <w:rPr>
          <w:rFonts w:ascii="Times New Roman" w:eastAsia="Calibri" w:hAnsi="Times New Roman" w:cs="Times New Roman"/>
          <w:sz w:val="28"/>
          <w:szCs w:val="28"/>
        </w:rPr>
        <w:t>уведомлением директор образовательног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о учреждения или уполномоченное </w:t>
      </w:r>
      <w:r w:rsidRPr="00C07D41">
        <w:rPr>
          <w:rFonts w:ascii="Times New Roman" w:eastAsia="Calibri" w:hAnsi="Times New Roman" w:cs="Times New Roman"/>
          <w:sz w:val="28"/>
          <w:szCs w:val="28"/>
        </w:rPr>
        <w:t>им лицо делает соответствующую отметк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 на копии уведомления. Отметка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об отказе или уклонении роди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телей (законных представителей) </w:t>
      </w:r>
      <w:r w:rsidRPr="00C07D41">
        <w:rPr>
          <w:rFonts w:ascii="Times New Roman" w:eastAsia="Calibri" w:hAnsi="Times New Roman" w:cs="Times New Roman"/>
          <w:sz w:val="28"/>
          <w:szCs w:val="28"/>
        </w:rPr>
        <w:t>несовершеннолетнего обучающегося от озн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акомления с уведомлением должна </w:t>
      </w:r>
      <w:r w:rsidRPr="00C07D41">
        <w:rPr>
          <w:rFonts w:ascii="Times New Roman" w:eastAsia="Calibri" w:hAnsi="Times New Roman" w:cs="Times New Roman"/>
          <w:sz w:val="28"/>
          <w:szCs w:val="28"/>
        </w:rPr>
        <w:t>содержать должность сделавшего ее лица, подпись, расшифровку подписи и дату.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6.4. Экстерн, прошедший промежуточную аттестацию, отчисляется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из образовательного учреждения со справкой.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6.5. Досрочное прекращение образовательных отношений по инициативе</w:t>
      </w:r>
    </w:p>
    <w:p w:rsidR="00C07D41" w:rsidRPr="00C07D41" w:rsidRDefault="00C07D41" w:rsidP="00C07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7D41">
        <w:rPr>
          <w:rFonts w:ascii="Times New Roman" w:eastAsia="Calibri" w:hAnsi="Times New Roman" w:cs="Times New Roman"/>
          <w:sz w:val="28"/>
          <w:szCs w:val="28"/>
        </w:rPr>
        <w:t>образовательного учреждения возможно в сл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учае применения к </w:t>
      </w:r>
      <w:proofErr w:type="spellStart"/>
      <w:r w:rsidR="004B5AD7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Start"/>
      <w:r w:rsidR="004B5AD7">
        <w:rPr>
          <w:rFonts w:ascii="Times New Roman" w:eastAsia="Calibri" w:hAnsi="Times New Roman" w:cs="Times New Roman"/>
          <w:sz w:val="28"/>
          <w:szCs w:val="28"/>
        </w:rPr>
        <w:t>,</w:t>
      </w:r>
      <w:r w:rsidRPr="00C07D41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>остигшему</w:t>
      </w:r>
      <w:proofErr w:type="spell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возраста 15 лет, отчисления как 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меры дисциплинарного взыскания. </w:t>
      </w:r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Применение к </w:t>
      </w:r>
      <w:proofErr w:type="gramStart"/>
      <w:r w:rsidRPr="00C07D41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C07D41">
        <w:rPr>
          <w:rFonts w:ascii="Times New Roman" w:eastAsia="Calibri" w:hAnsi="Times New Roman" w:cs="Times New Roman"/>
          <w:sz w:val="28"/>
          <w:szCs w:val="28"/>
        </w:rPr>
        <w:t xml:space="preserve"> отчисления как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меры дисциплинарного взыскания </w:t>
      </w:r>
      <w:r w:rsidRPr="00C07D41">
        <w:rPr>
          <w:rFonts w:ascii="Times New Roman" w:eastAsia="Calibri" w:hAnsi="Times New Roman" w:cs="Times New Roman"/>
          <w:sz w:val="28"/>
          <w:szCs w:val="28"/>
        </w:rPr>
        <w:t>осуществляется по основаниям, в порядке</w:t>
      </w:r>
      <w:r w:rsidR="004B5AD7">
        <w:rPr>
          <w:rFonts w:ascii="Times New Roman" w:eastAsia="Calibri" w:hAnsi="Times New Roman" w:cs="Times New Roman"/>
          <w:sz w:val="28"/>
          <w:szCs w:val="28"/>
        </w:rPr>
        <w:t xml:space="preserve"> и на условиях, предусмотренных </w:t>
      </w:r>
      <w:r w:rsidRPr="00C07D41">
        <w:rPr>
          <w:rFonts w:ascii="Times New Roman" w:eastAsia="Calibri" w:hAnsi="Times New Roman" w:cs="Times New Roman"/>
          <w:sz w:val="28"/>
          <w:szCs w:val="28"/>
        </w:rPr>
        <w:t>законодательством Российской Федерации.</w:t>
      </w:r>
    </w:p>
    <w:p w:rsidR="00DA3E84" w:rsidRDefault="00C07D41" w:rsidP="00C07D41">
      <w:pPr>
        <w:spacing w:after="0" w:line="240" w:lineRule="auto"/>
        <w:jc w:val="both"/>
      </w:pPr>
      <w:r w:rsidRPr="00C07D41">
        <w:rPr>
          <w:rFonts w:ascii="Times New Roman" w:eastAsia="Calibri" w:hAnsi="Times New Roman" w:cs="Times New Roman"/>
        </w:rPr>
        <w:t xml:space="preserve"> </w:t>
      </w:r>
    </w:p>
    <w:sectPr w:rsidR="00DA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1F5"/>
    <w:rsid w:val="004B5AD7"/>
    <w:rsid w:val="00C07D41"/>
    <w:rsid w:val="00DA3E84"/>
    <w:rsid w:val="00DA51F5"/>
    <w:rsid w:val="00E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2024-10-03T10:51:00Z</cp:lastPrinted>
  <dcterms:created xsi:type="dcterms:W3CDTF">2024-10-03T10:27:00Z</dcterms:created>
  <dcterms:modified xsi:type="dcterms:W3CDTF">2024-10-03T10:55:00Z</dcterms:modified>
</cp:coreProperties>
</file>