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2E" w:rsidRDefault="009D012E" w:rsidP="009D012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1E7" w:rsidRDefault="007871E7" w:rsidP="00F8044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26" w:rsidRDefault="00F12626" w:rsidP="00F1262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53175" cy="8791574"/>
            <wp:effectExtent l="0" t="0" r="0" b="0"/>
            <wp:docPr id="1" name="Рисунок 1" descr="C:\Users\user\Desktop\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623" cy="879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26" w:rsidRDefault="00F12626" w:rsidP="00F1262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26" w:rsidRDefault="00F12626" w:rsidP="00F1262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26" w:rsidRDefault="00F12626" w:rsidP="00F1262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26" w:rsidRDefault="00F12626" w:rsidP="00F1262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773" w:rsidRPr="00F80446" w:rsidRDefault="00B72CEF" w:rsidP="00F1262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044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80446" w:rsidRPr="00FC4773" w:rsidRDefault="00F80446" w:rsidP="00F8044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446" w:rsidRPr="00F80446" w:rsidRDefault="00997BA7" w:rsidP="00F8044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446" w:rsidRPr="00F8044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 программы</w:t>
      </w:r>
      <w:r w:rsidR="00F80446" w:rsidRPr="00F8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курса </w:t>
      </w:r>
      <w:r w:rsidR="00F80446" w:rsidRPr="00F80446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F80446" w:rsidRPr="00F804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80446" w:rsidRPr="00F80446">
        <w:rPr>
          <w:rFonts w:ascii="Times New Roman" w:hAnsi="Times New Roman" w:cs="Times New Roman"/>
          <w:b/>
          <w:sz w:val="24"/>
          <w:szCs w:val="24"/>
        </w:rPr>
        <w:t>«</w:t>
      </w:r>
      <w:r w:rsidR="00F80446">
        <w:rPr>
          <w:rFonts w:ascii="Times New Roman" w:hAnsi="Times New Roman" w:cs="Times New Roman"/>
          <w:b/>
          <w:sz w:val="24"/>
          <w:szCs w:val="24"/>
        </w:rPr>
        <w:t>Практическая биология</w:t>
      </w:r>
      <w:r w:rsidR="00F80446" w:rsidRPr="00F80446">
        <w:rPr>
          <w:rFonts w:ascii="Times New Roman" w:hAnsi="Times New Roman" w:cs="Times New Roman"/>
          <w:b/>
          <w:sz w:val="24"/>
          <w:szCs w:val="24"/>
        </w:rPr>
        <w:t>»</w:t>
      </w:r>
      <w:r w:rsidR="00F80446" w:rsidRPr="00F80446">
        <w:rPr>
          <w:rFonts w:ascii="Times New Roman" w:hAnsi="Times New Roman" w:cs="Times New Roman"/>
          <w:sz w:val="24"/>
          <w:szCs w:val="24"/>
        </w:rPr>
        <w:t xml:space="preserve"> </w:t>
      </w:r>
      <w:r w:rsidR="00F80446" w:rsidRPr="00F8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естественнонаучная, предназначена для дополнительного изучения биологии на базовом  уровне </w:t>
      </w:r>
      <w:r w:rsidR="00F80446" w:rsidRPr="00F80446">
        <w:rPr>
          <w:rFonts w:ascii="Times New Roman" w:hAnsi="Times New Roman" w:cs="Times New Roman"/>
          <w:sz w:val="24"/>
          <w:szCs w:val="24"/>
        </w:rPr>
        <w:t xml:space="preserve">с использованием оборудования центра </w:t>
      </w:r>
      <w:proofErr w:type="gramStart"/>
      <w:r w:rsidR="00F80446" w:rsidRPr="00F8044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F80446" w:rsidRPr="00F80446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 </w:t>
      </w:r>
      <w:r w:rsidR="00F80446" w:rsidRPr="00F80446">
        <w:rPr>
          <w:rFonts w:ascii="Times New Roman" w:hAnsi="Times New Roman" w:cs="Times New Roman"/>
          <w:b/>
          <w:sz w:val="24"/>
          <w:szCs w:val="24"/>
        </w:rPr>
        <w:t>«Точка роста»</w:t>
      </w:r>
      <w:r w:rsidR="00F80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446" w:rsidRPr="00F80446">
        <w:rPr>
          <w:rFonts w:ascii="Times New Roman" w:hAnsi="Times New Roman" w:cs="Times New Roman"/>
          <w:sz w:val="24"/>
          <w:szCs w:val="24"/>
        </w:rPr>
        <w:t>для обучающихся 5-6 классов.</w:t>
      </w:r>
    </w:p>
    <w:p w:rsidR="00F80446" w:rsidRPr="00F80446" w:rsidRDefault="00F80446" w:rsidP="00F80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F8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со следующими нормативными документами:</w:t>
      </w:r>
    </w:p>
    <w:p w:rsidR="00F80446" w:rsidRPr="00F80446" w:rsidRDefault="00F80446" w:rsidP="00F80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29.12.2021 г. № 273-ФЗ «Об образовании в РФ».</w:t>
      </w:r>
    </w:p>
    <w:p w:rsidR="00F80446" w:rsidRPr="00F80446" w:rsidRDefault="00F80446" w:rsidP="00F80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образования».</w:t>
      </w:r>
    </w:p>
    <w:p w:rsidR="00F80446" w:rsidRPr="00F80446" w:rsidRDefault="00F80446" w:rsidP="00F80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образования».</w:t>
      </w:r>
    </w:p>
    <w:p w:rsidR="00F80446" w:rsidRPr="00F80446" w:rsidRDefault="00F80446" w:rsidP="00F80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F8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ФОП основного общего образования.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образования».</w:t>
      </w:r>
    </w:p>
    <w:p w:rsidR="00F80446" w:rsidRPr="00F80446" w:rsidRDefault="00F80446" w:rsidP="00F80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F8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просвещения Российской Федерации  от 09.11.2018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F80446" w:rsidRDefault="00F80446" w:rsidP="00F80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Положением о дополнительном образовании в МБОУ «</w:t>
      </w:r>
      <w:proofErr w:type="spellStart"/>
      <w:r w:rsidR="00B67B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Ермолаевская</w:t>
      </w:r>
      <w:proofErr w:type="spellEnd"/>
      <w:r w:rsidR="00B67B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ООШ» Орловского </w:t>
      </w:r>
      <w:r w:rsidRPr="00F8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округа.</w:t>
      </w:r>
    </w:p>
    <w:p w:rsidR="002C3155" w:rsidRPr="00F80446" w:rsidRDefault="002C3155" w:rsidP="00F804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0446">
        <w:rPr>
          <w:rFonts w:ascii="Times New Roman" w:hAnsi="Times New Roman" w:cs="Times New Roman"/>
          <w:sz w:val="24"/>
          <w:szCs w:val="24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5</w:t>
      </w:r>
      <w:r w:rsidR="00B72CEF" w:rsidRPr="00F80446">
        <w:rPr>
          <w:rFonts w:ascii="Times New Roman" w:hAnsi="Times New Roman" w:cs="Times New Roman"/>
          <w:sz w:val="24"/>
          <w:szCs w:val="24"/>
        </w:rPr>
        <w:t>-</w:t>
      </w:r>
      <w:r w:rsidR="00F80446">
        <w:rPr>
          <w:rFonts w:ascii="Times New Roman" w:hAnsi="Times New Roman" w:cs="Times New Roman"/>
          <w:sz w:val="24"/>
          <w:szCs w:val="24"/>
        </w:rPr>
        <w:t>6</w:t>
      </w:r>
      <w:r w:rsidR="00B72CEF" w:rsidRPr="00F80446">
        <w:rPr>
          <w:rFonts w:ascii="Times New Roman" w:hAnsi="Times New Roman" w:cs="Times New Roman"/>
          <w:sz w:val="24"/>
          <w:szCs w:val="24"/>
        </w:rPr>
        <w:t xml:space="preserve"> </w:t>
      </w:r>
      <w:r w:rsidRPr="00F80446">
        <w:rPr>
          <w:rFonts w:ascii="Times New Roman" w:hAnsi="Times New Roman" w:cs="Times New Roman"/>
          <w:sz w:val="24"/>
          <w:szCs w:val="24"/>
        </w:rPr>
        <w:t xml:space="preserve">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2C3155" w:rsidRPr="00F80446" w:rsidRDefault="002C3155" w:rsidP="00F804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0446">
        <w:rPr>
          <w:rFonts w:ascii="Times New Roman" w:hAnsi="Times New Roman" w:cs="Times New Roman"/>
          <w:sz w:val="24"/>
          <w:szCs w:val="24"/>
        </w:rPr>
        <w:t>На дополнительных заняти</w:t>
      </w:r>
      <w:r w:rsidR="00FC4773" w:rsidRPr="00F80446">
        <w:rPr>
          <w:rFonts w:ascii="Times New Roman" w:hAnsi="Times New Roman" w:cs="Times New Roman"/>
          <w:sz w:val="24"/>
          <w:szCs w:val="24"/>
        </w:rPr>
        <w:t>ях по биологии в 5-</w:t>
      </w:r>
      <w:r w:rsidR="00F80446">
        <w:rPr>
          <w:rFonts w:ascii="Times New Roman" w:hAnsi="Times New Roman" w:cs="Times New Roman"/>
          <w:sz w:val="24"/>
          <w:szCs w:val="24"/>
        </w:rPr>
        <w:t>6</w:t>
      </w:r>
      <w:r w:rsidR="00FC4773" w:rsidRPr="00F80446">
        <w:rPr>
          <w:rFonts w:ascii="Times New Roman" w:hAnsi="Times New Roman" w:cs="Times New Roman"/>
          <w:sz w:val="24"/>
          <w:szCs w:val="24"/>
        </w:rPr>
        <w:t xml:space="preserve"> </w:t>
      </w:r>
      <w:r w:rsidRPr="00F80446">
        <w:rPr>
          <w:rFonts w:ascii="Times New Roman" w:hAnsi="Times New Roman" w:cs="Times New Roman"/>
          <w:sz w:val="24"/>
          <w:szCs w:val="24"/>
        </w:rPr>
        <w:t>класс</w:t>
      </w:r>
      <w:r w:rsidR="00F80446">
        <w:rPr>
          <w:rFonts w:ascii="Times New Roman" w:hAnsi="Times New Roman" w:cs="Times New Roman"/>
          <w:sz w:val="24"/>
          <w:szCs w:val="24"/>
        </w:rPr>
        <w:t>ов</w:t>
      </w:r>
      <w:r w:rsidRPr="00F80446">
        <w:rPr>
          <w:rFonts w:ascii="Times New Roman" w:hAnsi="Times New Roman" w:cs="Times New Roman"/>
          <w:sz w:val="24"/>
          <w:szCs w:val="24"/>
        </w:rPr>
        <w:t xml:space="preserve">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</w:t>
      </w:r>
      <w:r w:rsidR="00B72CEF" w:rsidRPr="00F80446">
        <w:rPr>
          <w:rFonts w:ascii="Times New Roman" w:hAnsi="Times New Roman" w:cs="Times New Roman"/>
          <w:sz w:val="24"/>
          <w:szCs w:val="24"/>
        </w:rPr>
        <w:t>-9</w:t>
      </w:r>
      <w:r w:rsidRPr="00F80446">
        <w:rPr>
          <w:rFonts w:ascii="Times New Roman" w:hAnsi="Times New Roman" w:cs="Times New Roman"/>
          <w:sz w:val="24"/>
          <w:szCs w:val="24"/>
        </w:rPr>
        <w:t xml:space="preserve">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2C3155" w:rsidRPr="00F80446" w:rsidRDefault="002C3155" w:rsidP="00F804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0446">
        <w:rPr>
          <w:rFonts w:ascii="Times New Roman" w:hAnsi="Times New Roman" w:cs="Times New Roman"/>
          <w:sz w:val="24"/>
          <w:szCs w:val="24"/>
        </w:rPr>
        <w:t xml:space="preserve"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</w:t>
      </w:r>
    </w:p>
    <w:p w:rsidR="002C3155" w:rsidRPr="00F80446" w:rsidRDefault="002C3155" w:rsidP="00F804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446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2C3155" w:rsidRPr="00F80446" w:rsidRDefault="002C3155" w:rsidP="00F804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0446">
        <w:rPr>
          <w:rFonts w:ascii="Times New Roman" w:hAnsi="Times New Roman" w:cs="Times New Roman"/>
          <w:b/>
          <w:sz w:val="24"/>
          <w:szCs w:val="24"/>
        </w:rPr>
        <w:t>Цель:</w:t>
      </w:r>
      <w:r w:rsidRPr="00F80446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2C3155" w:rsidRPr="00F80446" w:rsidRDefault="002C3155" w:rsidP="00F804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44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3155" w:rsidRPr="00F11433" w:rsidRDefault="00F11433" w:rsidP="00F11433">
      <w:pPr>
        <w:pStyle w:val="ab"/>
        <w:numPr>
          <w:ilvl w:val="0"/>
          <w:numId w:val="7"/>
        </w:numPr>
        <w:spacing w:line="240" w:lineRule="auto"/>
        <w:ind w:left="284" w:firstLine="0"/>
        <w:jc w:val="both"/>
        <w:rPr>
          <w:sz w:val="24"/>
          <w:szCs w:val="24"/>
        </w:rPr>
      </w:pPr>
      <w:r w:rsidRPr="00F11433">
        <w:rPr>
          <w:sz w:val="24"/>
          <w:szCs w:val="24"/>
        </w:rPr>
        <w:t>ф</w:t>
      </w:r>
      <w:r w:rsidR="002C3155" w:rsidRPr="00F11433">
        <w:rPr>
          <w:sz w:val="24"/>
          <w:szCs w:val="24"/>
        </w:rPr>
        <w:t>ормирование системы</w:t>
      </w:r>
      <w:r w:rsidR="002C3155" w:rsidRPr="00F11433">
        <w:rPr>
          <w:sz w:val="24"/>
          <w:szCs w:val="24"/>
        </w:rPr>
        <w:tab/>
        <w:t>научных</w:t>
      </w:r>
      <w:r w:rsidR="002C3155" w:rsidRPr="00F11433">
        <w:rPr>
          <w:sz w:val="24"/>
          <w:szCs w:val="24"/>
        </w:rPr>
        <w:tab/>
        <w:t>знаний о</w:t>
      </w:r>
      <w:r w:rsidR="002C3155" w:rsidRPr="00F11433">
        <w:rPr>
          <w:sz w:val="24"/>
          <w:szCs w:val="24"/>
        </w:rPr>
        <w:tab/>
        <w:t>системе живой</w:t>
      </w:r>
      <w:r w:rsidR="002C3155" w:rsidRPr="00F11433">
        <w:rPr>
          <w:sz w:val="24"/>
          <w:szCs w:val="24"/>
        </w:rPr>
        <w:tab/>
        <w:t>природы и начальных представлений о биологических объектах, процессах, явлениях, закономерностях;</w:t>
      </w:r>
    </w:p>
    <w:p w:rsidR="002C3155" w:rsidRPr="00F11433" w:rsidRDefault="002C3155" w:rsidP="00F11433">
      <w:pPr>
        <w:pStyle w:val="ab"/>
        <w:numPr>
          <w:ilvl w:val="0"/>
          <w:numId w:val="7"/>
        </w:numPr>
        <w:spacing w:line="240" w:lineRule="auto"/>
        <w:ind w:left="709"/>
        <w:jc w:val="both"/>
        <w:rPr>
          <w:sz w:val="24"/>
          <w:szCs w:val="24"/>
        </w:rPr>
      </w:pPr>
      <w:r w:rsidRPr="00F11433">
        <w:rPr>
          <w:sz w:val="24"/>
          <w:szCs w:val="24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2C3155" w:rsidRPr="00F11433" w:rsidRDefault="002C3155" w:rsidP="00F11433">
      <w:pPr>
        <w:pStyle w:val="ab"/>
        <w:numPr>
          <w:ilvl w:val="0"/>
          <w:numId w:val="7"/>
        </w:numPr>
        <w:spacing w:line="240" w:lineRule="auto"/>
        <w:ind w:left="709"/>
        <w:jc w:val="both"/>
        <w:rPr>
          <w:sz w:val="24"/>
          <w:szCs w:val="24"/>
        </w:rPr>
      </w:pPr>
      <w:r w:rsidRPr="00F11433">
        <w:rPr>
          <w:sz w:val="24"/>
          <w:szCs w:val="24"/>
        </w:rPr>
        <w:t>развитие умений и навыков проектно – исследовательской деятельности;</w:t>
      </w:r>
    </w:p>
    <w:p w:rsidR="002C3155" w:rsidRPr="00F11433" w:rsidRDefault="002C3155" w:rsidP="00F11433">
      <w:pPr>
        <w:pStyle w:val="ab"/>
        <w:numPr>
          <w:ilvl w:val="0"/>
          <w:numId w:val="7"/>
        </w:numPr>
        <w:spacing w:line="240" w:lineRule="auto"/>
        <w:ind w:left="709"/>
        <w:jc w:val="both"/>
        <w:rPr>
          <w:sz w:val="24"/>
          <w:szCs w:val="24"/>
        </w:rPr>
      </w:pPr>
      <w:r w:rsidRPr="00F11433">
        <w:rPr>
          <w:sz w:val="24"/>
          <w:szCs w:val="24"/>
        </w:rPr>
        <w:t>подготовка учащихся к участию в олимпиадном движении;</w:t>
      </w:r>
    </w:p>
    <w:p w:rsidR="002C3155" w:rsidRPr="00F11433" w:rsidRDefault="002C3155" w:rsidP="00F11433">
      <w:pPr>
        <w:pStyle w:val="ab"/>
        <w:numPr>
          <w:ilvl w:val="0"/>
          <w:numId w:val="7"/>
        </w:numPr>
        <w:spacing w:line="240" w:lineRule="auto"/>
        <w:ind w:left="709"/>
        <w:jc w:val="both"/>
        <w:rPr>
          <w:sz w:val="24"/>
          <w:szCs w:val="24"/>
        </w:rPr>
      </w:pPr>
      <w:r w:rsidRPr="00F11433">
        <w:rPr>
          <w:sz w:val="24"/>
          <w:szCs w:val="24"/>
        </w:rPr>
        <w:t>формирование</w:t>
      </w:r>
      <w:r w:rsidRPr="00F11433">
        <w:rPr>
          <w:sz w:val="24"/>
          <w:szCs w:val="24"/>
        </w:rPr>
        <w:tab/>
        <w:t>основ</w:t>
      </w:r>
      <w:r w:rsidRPr="00F11433">
        <w:rPr>
          <w:sz w:val="24"/>
          <w:szCs w:val="24"/>
        </w:rPr>
        <w:tab/>
        <w:t>экологической</w:t>
      </w:r>
      <w:r w:rsidRPr="00F11433">
        <w:rPr>
          <w:sz w:val="24"/>
          <w:szCs w:val="24"/>
        </w:rPr>
        <w:tab/>
        <w:t>грамотности.</w:t>
      </w:r>
    </w:p>
    <w:p w:rsidR="00F11433" w:rsidRDefault="00F11433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  <w:r w:rsidRPr="00F11433">
        <w:rPr>
          <w:rFonts w:ascii="Times New Roman" w:hAnsi="Times New Roman" w:cs="Times New Roman"/>
          <w:sz w:val="24"/>
          <w:szCs w:val="24"/>
        </w:rPr>
        <w:t xml:space="preserve">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b/>
          <w:sz w:val="24"/>
          <w:szCs w:val="24"/>
        </w:rPr>
        <w:t>Методы контроля:</w:t>
      </w:r>
      <w:r w:rsidRPr="00F11433">
        <w:rPr>
          <w:rFonts w:ascii="Times New Roman" w:hAnsi="Times New Roman" w:cs="Times New Roman"/>
          <w:sz w:val="24"/>
          <w:szCs w:val="24"/>
        </w:rPr>
        <w:t xml:space="preserve"> защита работ, мини-конференция с презентациями, доклад, выступление, презентация, участие в конкурсах исследов</w:t>
      </w:r>
      <w:r w:rsidR="00FC4773" w:rsidRPr="00F11433">
        <w:rPr>
          <w:rFonts w:ascii="Times New Roman" w:hAnsi="Times New Roman" w:cs="Times New Roman"/>
          <w:sz w:val="24"/>
          <w:szCs w:val="24"/>
        </w:rPr>
        <w:t>ательских работ, олимпиадах.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3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реализации программы: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ab/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уметь работать в группе, прислушиваться к мнению членов группы, отстаивать собственную точку зрения;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владеть планированием и постановкой биологического эксперимента.</w:t>
      </w:r>
    </w:p>
    <w:p w:rsidR="002C3155" w:rsidRPr="00F11433" w:rsidRDefault="002C3155" w:rsidP="00F1143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33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3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знания основных принципов и правил отношения к живой природе;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развитие познавательных интересов, направленных на изучение живой природы;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ab/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эстетического отношения к живым объектам.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143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1143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11433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ab/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ab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33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В познавательной (интеллектуальной) сфере: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и процессов;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ab/>
        <w:t>классификация — определение принадлежности биологических объектов к определенной систематической группе;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умение работать с определителями, лабораторным оборудованием;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ab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FC4773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природе.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 xml:space="preserve"> 3. В сфере трудовой деятельности: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FC4773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инструментами.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 xml:space="preserve"> 4. В эстетической сфере:</w:t>
      </w:r>
    </w:p>
    <w:p w:rsidR="002C3155" w:rsidRPr="00F11433" w:rsidRDefault="002C3155" w:rsidP="00F11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433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FC4773" w:rsidRPr="00FC4773" w:rsidRDefault="00FC4773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4CBB" w:rsidRDefault="003B4CBB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7BA7" w:rsidRDefault="00997BA7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7BA7" w:rsidRPr="00FC4773" w:rsidRDefault="00997BA7" w:rsidP="00997B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4773" w:rsidRPr="00FC4773" w:rsidRDefault="00FC4773" w:rsidP="00FC4773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CBB" w:rsidRDefault="003B4CBB" w:rsidP="00FC4773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33" w:rsidRDefault="00F11433" w:rsidP="00F1143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33" w:rsidRDefault="00F11433" w:rsidP="00F1143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D5" w:rsidRDefault="00F11433" w:rsidP="00F11433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143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10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0"/>
        <w:gridCol w:w="2529"/>
        <w:gridCol w:w="972"/>
        <w:gridCol w:w="1643"/>
        <w:gridCol w:w="1921"/>
        <w:gridCol w:w="2870"/>
      </w:tblGrid>
      <w:tr w:rsidR="00F11433" w:rsidRPr="00F11433" w:rsidTr="00F11433">
        <w:tc>
          <w:tcPr>
            <w:tcW w:w="590" w:type="dxa"/>
          </w:tcPr>
          <w:p w:rsidR="00D168D5" w:rsidRPr="00F11433" w:rsidRDefault="00D168D5" w:rsidP="00F11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43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1143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1143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29" w:type="dxa"/>
          </w:tcPr>
          <w:p w:rsidR="00D168D5" w:rsidRPr="00F11433" w:rsidRDefault="00D168D5" w:rsidP="00F11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43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72" w:type="dxa"/>
          </w:tcPr>
          <w:p w:rsidR="00D168D5" w:rsidRPr="00F11433" w:rsidRDefault="00D168D5" w:rsidP="00F11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43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43" w:type="dxa"/>
          </w:tcPr>
          <w:p w:rsidR="00D168D5" w:rsidRPr="00F11433" w:rsidRDefault="00D168D5" w:rsidP="00F11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433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921" w:type="dxa"/>
          </w:tcPr>
          <w:p w:rsidR="00D168D5" w:rsidRPr="00F11433" w:rsidRDefault="00D168D5" w:rsidP="00F114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1433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870" w:type="dxa"/>
          </w:tcPr>
          <w:p w:rsidR="00D168D5" w:rsidRPr="00F11433" w:rsidRDefault="00D168D5" w:rsidP="00F114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1433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D168D5" w:rsidTr="00F11433">
        <w:tc>
          <w:tcPr>
            <w:tcW w:w="10525" w:type="dxa"/>
            <w:gridSpan w:val="6"/>
          </w:tcPr>
          <w:p w:rsidR="00D168D5" w:rsidRPr="00C94F95" w:rsidRDefault="00D168D5" w:rsidP="004E7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4E7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F11433" w:rsidTr="00F11433">
        <w:tc>
          <w:tcPr>
            <w:tcW w:w="590" w:type="dxa"/>
          </w:tcPr>
          <w:p w:rsidR="00D168D5" w:rsidRPr="004E7665" w:rsidRDefault="004E7665" w:rsidP="004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D168D5" w:rsidRPr="00371FFB" w:rsidRDefault="00D168D5" w:rsidP="004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при проведении</w:t>
            </w:r>
          </w:p>
          <w:p w:rsidR="00D168D5" w:rsidRPr="00371FFB" w:rsidRDefault="00D168D5" w:rsidP="004E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лабораторных работ.</w:t>
            </w:r>
          </w:p>
        </w:tc>
        <w:tc>
          <w:tcPr>
            <w:tcW w:w="972" w:type="dxa"/>
          </w:tcPr>
          <w:p w:rsidR="00D168D5" w:rsidRPr="00F11433" w:rsidRDefault="00EB4E18" w:rsidP="004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168D5" w:rsidRPr="00371FFB" w:rsidRDefault="00D168D5" w:rsidP="004E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1" w:type="dxa"/>
          </w:tcPr>
          <w:p w:rsidR="00D168D5" w:rsidRDefault="00D168D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168D5" w:rsidRDefault="00D168D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33" w:rsidTr="00F11433">
        <w:tc>
          <w:tcPr>
            <w:tcW w:w="590" w:type="dxa"/>
          </w:tcPr>
          <w:p w:rsidR="00D168D5" w:rsidRPr="004E7665" w:rsidRDefault="004E766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D168D5" w:rsidRPr="00371FFB" w:rsidRDefault="00D168D5" w:rsidP="00F1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Приборы для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научных исследований,</w:t>
            </w:r>
          </w:p>
          <w:p w:rsidR="00D168D5" w:rsidRDefault="00D168D5" w:rsidP="00F1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972" w:type="dxa"/>
          </w:tcPr>
          <w:p w:rsidR="00D168D5" w:rsidRPr="00F11433" w:rsidRDefault="00EB4E18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168D5" w:rsidRDefault="00D168D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1" w:type="dxa"/>
          </w:tcPr>
          <w:p w:rsidR="00D168D5" w:rsidRPr="00371FFB" w:rsidRDefault="00D168D5" w:rsidP="004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870" w:type="dxa"/>
          </w:tcPr>
          <w:p w:rsidR="00D168D5" w:rsidRDefault="00D168D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D5" w:rsidTr="00F11433">
        <w:tc>
          <w:tcPr>
            <w:tcW w:w="10525" w:type="dxa"/>
            <w:gridSpan w:val="6"/>
          </w:tcPr>
          <w:p w:rsidR="00D168D5" w:rsidRDefault="00D168D5" w:rsidP="004E7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Левенгука</w:t>
            </w:r>
            <w:r w:rsidR="004E7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F11433" w:rsidTr="00F11433">
        <w:tc>
          <w:tcPr>
            <w:tcW w:w="590" w:type="dxa"/>
          </w:tcPr>
          <w:p w:rsidR="00D168D5" w:rsidRPr="004E7665" w:rsidRDefault="004E766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D168D5" w:rsidRDefault="00D168D5" w:rsidP="00F1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972" w:type="dxa"/>
          </w:tcPr>
          <w:p w:rsidR="00D168D5" w:rsidRPr="00F11433" w:rsidRDefault="00F11433" w:rsidP="00F11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168D5" w:rsidRDefault="00D168D5" w:rsidP="00F1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D168D5" w:rsidRPr="00371FFB" w:rsidRDefault="00D168D5" w:rsidP="00F1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870" w:type="dxa"/>
          </w:tcPr>
          <w:p w:rsidR="00D168D5" w:rsidRPr="00D168D5" w:rsidRDefault="00F11433" w:rsidP="00F11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68D5" w:rsidRPr="00D168D5">
              <w:rPr>
                <w:rFonts w:ascii="Times New Roman" w:hAnsi="Times New Roman" w:cs="Times New Roman"/>
                <w:sz w:val="24"/>
                <w:szCs w:val="24"/>
              </w:rPr>
              <w:t>икроскопы</w:t>
            </w:r>
          </w:p>
        </w:tc>
      </w:tr>
      <w:tr w:rsidR="00F11433" w:rsidTr="00F11433">
        <w:tc>
          <w:tcPr>
            <w:tcW w:w="590" w:type="dxa"/>
          </w:tcPr>
          <w:p w:rsidR="00D168D5" w:rsidRPr="004E7665" w:rsidRDefault="004E766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D168D5" w:rsidRPr="00371FFB" w:rsidRDefault="00D168D5" w:rsidP="004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«Приготовление 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препарата клеток сочной чешуи луковицы лука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2" w:type="dxa"/>
          </w:tcPr>
          <w:p w:rsidR="00D168D5" w:rsidRPr="00F11433" w:rsidRDefault="00EB4E18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168D5" w:rsidRDefault="00D168D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D168D5" w:rsidRPr="00371FFB" w:rsidRDefault="00D168D5" w:rsidP="004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870" w:type="dxa"/>
          </w:tcPr>
          <w:p w:rsidR="00D168D5" w:rsidRPr="00D168D5" w:rsidRDefault="00D168D5" w:rsidP="004E7665">
            <w:pPr>
              <w:pStyle w:val="FrameContents"/>
              <w:rPr>
                <w:sz w:val="24"/>
                <w:szCs w:val="24"/>
              </w:rPr>
            </w:pPr>
            <w:proofErr w:type="gramStart"/>
            <w:r w:rsidRPr="00D168D5">
              <w:rPr>
                <w:sz w:val="24"/>
                <w:szCs w:val="24"/>
              </w:rPr>
              <w:t xml:space="preserve">Предметные стека, покровные стекла, </w:t>
            </w:r>
            <w:proofErr w:type="spellStart"/>
            <w:r w:rsidRPr="00D168D5">
              <w:rPr>
                <w:sz w:val="24"/>
                <w:szCs w:val="24"/>
              </w:rPr>
              <w:t>препаровальная</w:t>
            </w:r>
            <w:proofErr w:type="spellEnd"/>
            <w:r w:rsidRPr="00D168D5">
              <w:rPr>
                <w:sz w:val="24"/>
                <w:szCs w:val="24"/>
              </w:rPr>
              <w:t xml:space="preserve"> игла, пинцет, пипетка, раствор йода, фильтровальная бумага, микроскоп, сочные чешуи лука</w:t>
            </w:r>
            <w:proofErr w:type="gramEnd"/>
          </w:p>
        </w:tc>
      </w:tr>
      <w:tr w:rsidR="00F11433" w:rsidTr="00F11433">
        <w:tc>
          <w:tcPr>
            <w:tcW w:w="590" w:type="dxa"/>
          </w:tcPr>
          <w:p w:rsidR="00D168D5" w:rsidRPr="004E7665" w:rsidRDefault="004E766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D168D5" w:rsidRPr="00371FFB" w:rsidRDefault="00D168D5" w:rsidP="004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клетки»</w:t>
            </w:r>
          </w:p>
        </w:tc>
        <w:tc>
          <w:tcPr>
            <w:tcW w:w="972" w:type="dxa"/>
          </w:tcPr>
          <w:p w:rsidR="00D168D5" w:rsidRPr="00F11433" w:rsidRDefault="00EB4E18" w:rsidP="004E7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168D5" w:rsidRDefault="00D168D5" w:rsidP="004E7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D168D5" w:rsidRDefault="00D168D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168D5" w:rsidRDefault="004E7665" w:rsidP="004E7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отовые микропрепараты с растительными клетками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органоиды: хлоропласты, вакуоли, ядро.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отографии с электронного микроскопа.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отографии учебника, демонстрируя их с помощью докумен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или Интернет-ресурсы.</w:t>
            </w:r>
          </w:p>
        </w:tc>
      </w:tr>
      <w:tr w:rsidR="00D168D5" w:rsidTr="00F11433">
        <w:tc>
          <w:tcPr>
            <w:tcW w:w="10525" w:type="dxa"/>
            <w:gridSpan w:val="6"/>
          </w:tcPr>
          <w:p w:rsidR="00D168D5" w:rsidRDefault="00D168D5" w:rsidP="00DC2E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биология</w:t>
            </w:r>
            <w:r w:rsidR="004E7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DC2E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E766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11433" w:rsidTr="00F11433">
        <w:tc>
          <w:tcPr>
            <w:tcW w:w="590" w:type="dxa"/>
          </w:tcPr>
          <w:p w:rsidR="00D168D5" w:rsidRPr="004E7665" w:rsidRDefault="004E766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D168D5" w:rsidRPr="00371FFB" w:rsidRDefault="00D168D5" w:rsidP="004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D168D5" w:rsidRPr="00061CD2" w:rsidRDefault="00D168D5" w:rsidP="004E76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приготовление микропрепаратов</w:t>
            </w:r>
          </w:p>
        </w:tc>
        <w:tc>
          <w:tcPr>
            <w:tcW w:w="972" w:type="dxa"/>
          </w:tcPr>
          <w:p w:rsidR="00D168D5" w:rsidRPr="00F11433" w:rsidRDefault="00F11433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168D5" w:rsidRDefault="00D168D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D168D5" w:rsidRDefault="00D168D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168D5" w:rsidRDefault="00D168D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D5" w:rsidTr="00F11433">
        <w:tc>
          <w:tcPr>
            <w:tcW w:w="590" w:type="dxa"/>
          </w:tcPr>
          <w:p w:rsidR="00D168D5" w:rsidRPr="004E7665" w:rsidRDefault="004E766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D168D5" w:rsidRPr="00EB4E18" w:rsidRDefault="00D168D5" w:rsidP="004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18">
              <w:rPr>
                <w:rFonts w:ascii="Times New Roman" w:hAnsi="Times New Roman" w:cs="Times New Roman"/>
                <w:sz w:val="24"/>
                <w:szCs w:val="24"/>
              </w:rPr>
              <w:t>Техника сбора, высушивания и монтировки  гербария</w:t>
            </w:r>
          </w:p>
        </w:tc>
        <w:tc>
          <w:tcPr>
            <w:tcW w:w="972" w:type="dxa"/>
          </w:tcPr>
          <w:p w:rsidR="00D168D5" w:rsidRPr="00F11433" w:rsidRDefault="00EB4E18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168D5" w:rsidRDefault="00D168D5" w:rsidP="004E7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D168D5" w:rsidRDefault="00D168D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168D5" w:rsidRDefault="00D168D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D5" w:rsidTr="00F11433">
        <w:tc>
          <w:tcPr>
            <w:tcW w:w="590" w:type="dxa"/>
          </w:tcPr>
          <w:p w:rsidR="00D168D5" w:rsidRPr="004E7665" w:rsidRDefault="004E766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D168D5" w:rsidRPr="00EB4E18" w:rsidRDefault="00D168D5" w:rsidP="004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18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972" w:type="dxa"/>
          </w:tcPr>
          <w:p w:rsidR="00D168D5" w:rsidRPr="00F11433" w:rsidRDefault="00EB4E18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168D5" w:rsidRDefault="00D168D5" w:rsidP="004E7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D168D5" w:rsidRDefault="00D168D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168D5" w:rsidRDefault="00D168D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65" w:rsidTr="00F11433">
        <w:tc>
          <w:tcPr>
            <w:tcW w:w="590" w:type="dxa"/>
          </w:tcPr>
          <w:p w:rsidR="004E7665" w:rsidRPr="004E7665" w:rsidRDefault="004E766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4E7665" w:rsidRPr="00EB4E18" w:rsidRDefault="004E7665" w:rsidP="004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18">
              <w:rPr>
                <w:rFonts w:ascii="Times New Roman" w:hAnsi="Times New Roman" w:cs="Times New Roman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972" w:type="dxa"/>
          </w:tcPr>
          <w:p w:rsidR="004E7665" w:rsidRPr="00F11433" w:rsidRDefault="00EB4E18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E7665" w:rsidRDefault="004E766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4E7665" w:rsidRDefault="004E766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7665" w:rsidRDefault="004E766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65" w:rsidTr="00F11433">
        <w:tc>
          <w:tcPr>
            <w:tcW w:w="590" w:type="dxa"/>
          </w:tcPr>
          <w:p w:rsidR="004E7665" w:rsidRPr="004E7665" w:rsidRDefault="004E766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</w:tcPr>
          <w:p w:rsidR="004E7665" w:rsidRPr="00371FFB" w:rsidRDefault="004E7665" w:rsidP="004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«Плазмолиз и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растений»</w:t>
            </w:r>
          </w:p>
        </w:tc>
        <w:tc>
          <w:tcPr>
            <w:tcW w:w="972" w:type="dxa"/>
          </w:tcPr>
          <w:p w:rsidR="004E7665" w:rsidRPr="00F11433" w:rsidRDefault="00EB4E18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E7665" w:rsidRDefault="004E7665" w:rsidP="004E7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4E7665" w:rsidRDefault="004E7665" w:rsidP="004E7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7665" w:rsidRPr="00371FFB" w:rsidRDefault="004E7665" w:rsidP="004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 стек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покровные стекла,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препароваль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пипетка, раствор йода, раствор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дистиллированная вода, фильтро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вальная бумага, микроскоп, сочные чешуи лука.</w:t>
            </w:r>
            <w:proofErr w:type="gramEnd"/>
          </w:p>
        </w:tc>
      </w:tr>
      <w:tr w:rsidR="00F80446" w:rsidTr="00F11433">
        <w:tc>
          <w:tcPr>
            <w:tcW w:w="590" w:type="dxa"/>
          </w:tcPr>
          <w:p w:rsidR="00F80446" w:rsidRPr="004E7665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споровых растений»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870" w:type="dxa"/>
          </w:tcPr>
          <w:p w:rsidR="00F80446" w:rsidRPr="00371FFB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стека,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покровные стекла, ноутбук,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микроскоп, камера, препарат спорангий папоротника, препарат поперечный срез листа папоротника, препарат заросток папоротника</w:t>
            </w:r>
          </w:p>
        </w:tc>
      </w:tr>
      <w:tr w:rsidR="00F80446" w:rsidTr="00F11433">
        <w:tc>
          <w:tcPr>
            <w:tcW w:w="590" w:type="dxa"/>
          </w:tcPr>
          <w:p w:rsidR="00F80446" w:rsidRPr="004E7665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«Сравнительная характеристика одноклеточных организмов»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870" w:type="dxa"/>
          </w:tcPr>
          <w:p w:rsidR="00F80446" w:rsidRPr="00371FFB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Предметные стёкла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покровные стекла,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препароваль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игла, пинцет, пипетка, фильтровальная бумага,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кроскоп, микропрепарат инфузори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я-туфелька, эвглена, мерный стакан с водой из природного водоема, вата.</w:t>
            </w:r>
            <w:proofErr w:type="gramEnd"/>
          </w:p>
        </w:tc>
      </w:tr>
      <w:tr w:rsidR="00F80446" w:rsidTr="00F11433">
        <w:tc>
          <w:tcPr>
            <w:tcW w:w="590" w:type="dxa"/>
          </w:tcPr>
          <w:p w:rsidR="00F80446" w:rsidRPr="004E7665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«Особенности внутреннего строения дождевого червя»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80446" w:rsidRPr="00371FFB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Микроскоп, препарат поперечный срез дождевого червя, препарат поперечный плоского червя</w:t>
            </w:r>
          </w:p>
        </w:tc>
      </w:tr>
      <w:tr w:rsidR="00F80446" w:rsidTr="00F11433">
        <w:tc>
          <w:tcPr>
            <w:tcW w:w="590" w:type="dxa"/>
          </w:tcPr>
          <w:p w:rsidR="00F80446" w:rsidRPr="004E7665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9" w:type="dxa"/>
          </w:tcPr>
          <w:p w:rsidR="00F80446" w:rsidRPr="00EB4E18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18">
              <w:rPr>
                <w:rFonts w:ascii="Times New Roman" w:hAnsi="Times New Roman" w:cs="Times New Roman"/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80446" w:rsidRPr="00371FFB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классификатор растений</w:t>
            </w: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растений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в безлиственном состоянии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2870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классификатор растений</w:t>
            </w: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каталога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«Видовое разнообразие  растений пришкольной территории»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Pr="00371FFB" w:rsidRDefault="00F80446" w:rsidP="00F1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1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каталога</w:t>
            </w:r>
            <w:r w:rsidR="00F1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«Видовое разнообразие  растений пришкольной территории»</w:t>
            </w:r>
          </w:p>
        </w:tc>
        <w:tc>
          <w:tcPr>
            <w:tcW w:w="2870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Редкие растения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Магаданской области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гербария</w:t>
            </w:r>
          </w:p>
        </w:tc>
        <w:tc>
          <w:tcPr>
            <w:tcW w:w="2870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гербариев</w:t>
            </w:r>
          </w:p>
        </w:tc>
        <w:tc>
          <w:tcPr>
            <w:tcW w:w="1921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гербария, презентация </w:t>
            </w:r>
          </w:p>
        </w:tc>
        <w:tc>
          <w:tcPr>
            <w:tcW w:w="2870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46" w:rsidTr="00F11433">
        <w:tc>
          <w:tcPr>
            <w:tcW w:w="10525" w:type="dxa"/>
            <w:gridSpan w:val="6"/>
          </w:tcPr>
          <w:p w:rsidR="00F80446" w:rsidRPr="00F11433" w:rsidRDefault="00F80446" w:rsidP="00F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b/>
                <w:sz w:val="24"/>
                <w:szCs w:val="24"/>
              </w:rPr>
              <w:t>Фотосинтез и дыхание растений (4)</w:t>
            </w: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1.Исследование фотосинтеза растений 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80446" w:rsidRPr="00371FFB" w:rsidRDefault="00F80446" w:rsidP="00F11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датчиками освещенност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окружающего света),температуры, кислорода и углекислого газа. Стеклянный колокол </w:t>
            </w: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«Зависимость транспирации и температуры от площади поверхности листьев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vMerge w:val="restart"/>
          </w:tcPr>
          <w:p w:rsidR="00F80446" w:rsidRPr="00371FFB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Датчики температуры и влажности Комнатное растение: монстера или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пеларгони</w:t>
            </w:r>
            <w:proofErr w:type="spellEnd"/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«Испарение воды листьями до и после полива».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870" w:type="dxa"/>
            <w:vMerge/>
          </w:tcPr>
          <w:p w:rsidR="00F80446" w:rsidRPr="00371FFB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Значение кутикулы и пробки в защите растений от испарения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870" w:type="dxa"/>
          </w:tcPr>
          <w:p w:rsidR="00F80446" w:rsidRPr="00371FFB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Два  свежих яблока и два клубня картофеля, весы, нож, полиэтиленовые пищевые пакеты, датчик относительной влажности воздуха</w:t>
            </w:r>
          </w:p>
        </w:tc>
      </w:tr>
      <w:tr w:rsidR="00F80446" w:rsidTr="00F11433">
        <w:tc>
          <w:tcPr>
            <w:tcW w:w="10525" w:type="dxa"/>
            <w:gridSpan w:val="6"/>
          </w:tcPr>
          <w:p w:rsidR="00F80446" w:rsidRPr="00F11433" w:rsidRDefault="00F80446" w:rsidP="00DC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окружающей среды</w:t>
            </w:r>
            <w:r w:rsidR="00DC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№2.Измерение относительной влажности воздуха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датчиками относительной влажности и датчиком температуры.</w:t>
            </w: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«Измерение влажности и температуры в разных зонах класса»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печением;</w:t>
            </w:r>
          </w:p>
          <w:p w:rsidR="00F80446" w:rsidRPr="00371FFB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Датчики температуры; Датчики влажности.</w:t>
            </w: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3.Измер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ение уровня освещенности в различных 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его влияние на физическое здоровье людей.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 освещенности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№4.Измерение температуры атмосферного воздуха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870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 температуры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№5.Измерение температуры остывающей воды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870" w:type="dxa"/>
          </w:tcPr>
          <w:p w:rsidR="00F80446" w:rsidRPr="00371FFB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датчиками температуры. Ёмкость для воды, мензурка, теплая вода.</w:t>
            </w:r>
          </w:p>
        </w:tc>
      </w:tr>
      <w:tr w:rsidR="00F80446" w:rsidTr="00F11433">
        <w:tc>
          <w:tcPr>
            <w:tcW w:w="10525" w:type="dxa"/>
            <w:gridSpan w:val="6"/>
          </w:tcPr>
          <w:p w:rsidR="00F80446" w:rsidRPr="00371FFB" w:rsidRDefault="00F80446" w:rsidP="00DC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состояния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агрязнени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окружающей среды</w:t>
            </w:r>
            <w:r w:rsidR="00DC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7.Анализ загрязненности проб почвы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870" w:type="dxa"/>
            <w:vMerge w:val="restart"/>
          </w:tcPr>
          <w:p w:rsidR="00F80446" w:rsidRPr="00371FFB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1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датчиками рН, датчиком температуры и датчиком влажности почвы. Штатив лабораторный с муфтой и кольцом, воронка, фильтровальная бумага, пробирка, стеклянная палочка, 2 химических стакана на 100-150 мл.</w:t>
            </w: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8. Анализ загрязненности проб снега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21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870" w:type="dxa"/>
            <w:vMerge/>
          </w:tcPr>
          <w:p w:rsidR="00F80446" w:rsidRPr="00371FFB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46" w:rsidTr="00F11433">
        <w:tc>
          <w:tcPr>
            <w:tcW w:w="590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9" w:type="dxa"/>
          </w:tcPr>
          <w:p w:rsidR="00F80446" w:rsidRPr="00371FFB" w:rsidRDefault="00F80446" w:rsidP="00F8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F80446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80446" w:rsidRPr="00371FFB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46" w:rsidTr="00F11433">
        <w:tc>
          <w:tcPr>
            <w:tcW w:w="590" w:type="dxa"/>
          </w:tcPr>
          <w:p w:rsidR="00F80446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F80446" w:rsidRPr="00F11433" w:rsidRDefault="00F80446" w:rsidP="00F80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72" w:type="dxa"/>
          </w:tcPr>
          <w:p w:rsidR="00F80446" w:rsidRPr="00F11433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b/>
                <w:sz w:val="24"/>
                <w:szCs w:val="24"/>
              </w:rPr>
              <w:t>33ч</w:t>
            </w:r>
          </w:p>
        </w:tc>
        <w:tc>
          <w:tcPr>
            <w:tcW w:w="1643" w:type="dxa"/>
          </w:tcPr>
          <w:p w:rsidR="00F80446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F80446" w:rsidRDefault="00F80446" w:rsidP="00F804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80446" w:rsidRPr="00371FFB" w:rsidRDefault="00F80446" w:rsidP="00F8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7E3" w:rsidRDefault="001A67E3" w:rsidP="00FC4773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E9A" w:rsidRDefault="00DC2E9A" w:rsidP="00DC2E9A">
      <w:pPr>
        <w:tabs>
          <w:tab w:val="left" w:pos="532"/>
        </w:tabs>
        <w:spacing w:before="66"/>
        <w:ind w:left="112" w:right="524"/>
        <w:jc w:val="center"/>
        <w:rPr>
          <w:rFonts w:ascii="Times New Roman" w:hAnsi="Times New Roman" w:cs="Times New Roman"/>
          <w:b/>
          <w:spacing w:val="-1"/>
          <w:sz w:val="24"/>
        </w:rPr>
      </w:pPr>
      <w:r w:rsidRPr="00DC2E9A">
        <w:rPr>
          <w:rFonts w:ascii="Times New Roman" w:hAnsi="Times New Roman" w:cs="Times New Roman"/>
          <w:b/>
          <w:sz w:val="24"/>
        </w:rPr>
        <w:lastRenderedPageBreak/>
        <w:t>Календарно-тематический</w:t>
      </w:r>
      <w:r w:rsidRPr="00DC2E9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C2E9A">
        <w:rPr>
          <w:rFonts w:ascii="Times New Roman" w:hAnsi="Times New Roman" w:cs="Times New Roman"/>
          <w:b/>
          <w:sz w:val="24"/>
        </w:rPr>
        <w:t>план</w:t>
      </w:r>
      <w:r w:rsidRPr="00DC2E9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C2E9A">
        <w:rPr>
          <w:rFonts w:ascii="Times New Roman" w:hAnsi="Times New Roman" w:cs="Times New Roman"/>
          <w:b/>
          <w:sz w:val="24"/>
        </w:rPr>
        <w:t>внеурочной</w:t>
      </w:r>
      <w:r w:rsidRPr="00DC2E9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C2E9A">
        <w:rPr>
          <w:rFonts w:ascii="Times New Roman" w:hAnsi="Times New Roman" w:cs="Times New Roman"/>
          <w:b/>
          <w:sz w:val="24"/>
        </w:rPr>
        <w:t>деятельности</w:t>
      </w:r>
      <w:r w:rsidRPr="00DC2E9A">
        <w:rPr>
          <w:rFonts w:ascii="Times New Roman" w:hAnsi="Times New Roman" w:cs="Times New Roman"/>
          <w:b/>
          <w:spacing w:val="-1"/>
          <w:sz w:val="24"/>
        </w:rPr>
        <w:t xml:space="preserve"> (1ч, всего 33 часа)</w:t>
      </w:r>
    </w:p>
    <w:tbl>
      <w:tblPr>
        <w:tblStyle w:val="a3"/>
        <w:tblpPr w:leftFromText="180" w:rightFromText="180" w:vertAnchor="text" w:tblpY="1"/>
        <w:tblOverlap w:val="never"/>
        <w:tblW w:w="103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1134"/>
        <w:gridCol w:w="1154"/>
        <w:gridCol w:w="1134"/>
      </w:tblGrid>
      <w:tr w:rsidR="007E5843" w:rsidRPr="00F11433" w:rsidTr="007E5843">
        <w:tc>
          <w:tcPr>
            <w:tcW w:w="993" w:type="dxa"/>
            <w:vMerge w:val="restart"/>
          </w:tcPr>
          <w:p w:rsidR="007E5843" w:rsidRPr="00F11433" w:rsidRDefault="007E5843" w:rsidP="00804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43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1143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1143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54" w:type="dxa"/>
            <w:vMerge w:val="restart"/>
          </w:tcPr>
          <w:p w:rsidR="007E5843" w:rsidRPr="00F11433" w:rsidRDefault="007E5843" w:rsidP="00804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433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занятия</w:t>
            </w:r>
          </w:p>
        </w:tc>
        <w:tc>
          <w:tcPr>
            <w:tcW w:w="1134" w:type="dxa"/>
            <w:vMerge w:val="restart"/>
          </w:tcPr>
          <w:p w:rsidR="007E5843" w:rsidRPr="00F11433" w:rsidRDefault="007E5843" w:rsidP="00804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43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288" w:type="dxa"/>
            <w:gridSpan w:val="2"/>
          </w:tcPr>
          <w:p w:rsidR="007E5843" w:rsidRPr="007E5843" w:rsidRDefault="007E5843" w:rsidP="008043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584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E5843" w:rsidRPr="00F11433" w:rsidTr="007E5843">
        <w:tc>
          <w:tcPr>
            <w:tcW w:w="993" w:type="dxa"/>
            <w:vMerge/>
          </w:tcPr>
          <w:p w:rsidR="007E5843" w:rsidRPr="00F11433" w:rsidRDefault="007E5843" w:rsidP="00804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vMerge/>
          </w:tcPr>
          <w:p w:rsidR="007E5843" w:rsidRPr="00F11433" w:rsidRDefault="007E5843" w:rsidP="00804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E5843" w:rsidRPr="00F11433" w:rsidRDefault="007E5843" w:rsidP="00804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dxa"/>
          </w:tcPr>
          <w:p w:rsidR="007E5843" w:rsidRPr="007E5843" w:rsidRDefault="007E5843" w:rsidP="00804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43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</w:tcPr>
          <w:p w:rsidR="007E5843" w:rsidRPr="007E5843" w:rsidRDefault="007E5843" w:rsidP="008043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5843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E5843" w:rsidRPr="00F11433" w:rsidTr="007E5843">
        <w:tc>
          <w:tcPr>
            <w:tcW w:w="10369" w:type="dxa"/>
            <w:gridSpan w:val="5"/>
          </w:tcPr>
          <w:p w:rsidR="007E5843" w:rsidRPr="007E5843" w:rsidRDefault="007E5843" w:rsidP="007E5843">
            <w:pPr>
              <w:pStyle w:val="FrameContents"/>
              <w:jc w:val="center"/>
              <w:rPr>
                <w:b/>
                <w:sz w:val="24"/>
                <w:szCs w:val="24"/>
              </w:rPr>
            </w:pPr>
            <w:r w:rsidRPr="007E5843">
              <w:rPr>
                <w:b/>
                <w:sz w:val="24"/>
                <w:szCs w:val="24"/>
              </w:rPr>
              <w:t>Введение (2ч)</w:t>
            </w: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при проведении</w:t>
            </w:r>
          </w:p>
          <w:p w:rsidR="007E5843" w:rsidRPr="00371FFB" w:rsidRDefault="007E5843" w:rsidP="00804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лабораторных работ.</w:t>
            </w:r>
          </w:p>
        </w:tc>
        <w:tc>
          <w:tcPr>
            <w:tcW w:w="1134" w:type="dxa"/>
          </w:tcPr>
          <w:p w:rsidR="007E5843" w:rsidRPr="00F11433" w:rsidRDefault="007E5843" w:rsidP="007E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Приборы для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научных исследований,</w:t>
            </w:r>
          </w:p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7E5843">
        <w:tc>
          <w:tcPr>
            <w:tcW w:w="10369" w:type="dxa"/>
            <w:gridSpan w:val="5"/>
          </w:tcPr>
          <w:p w:rsidR="007E5843" w:rsidRPr="00371FFB" w:rsidRDefault="007E5843" w:rsidP="007E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Левенгука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1134" w:type="dxa"/>
          </w:tcPr>
          <w:p w:rsidR="007E5843" w:rsidRPr="00F11433" w:rsidRDefault="007E5843" w:rsidP="007E5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«Приготовление </w:t>
            </w:r>
            <w:proofErr w:type="gram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препарата клеток сочной чешуи луковицы лука</w:t>
            </w:r>
            <w:proofErr w:type="gram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клетки»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10369" w:type="dxa"/>
            <w:gridSpan w:val="5"/>
          </w:tcPr>
          <w:p w:rsidR="007E5843" w:rsidRPr="007E5843" w:rsidRDefault="007E5843" w:rsidP="007E5843">
            <w:pPr>
              <w:pStyle w:val="FrameContents"/>
              <w:jc w:val="center"/>
              <w:rPr>
                <w:b/>
                <w:sz w:val="24"/>
                <w:szCs w:val="24"/>
              </w:rPr>
            </w:pPr>
            <w:r w:rsidRPr="007E5843">
              <w:rPr>
                <w:b/>
                <w:sz w:val="24"/>
                <w:szCs w:val="24"/>
              </w:rPr>
              <w:t>Практическая биология (15ч)</w:t>
            </w: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7E5843" w:rsidRPr="00061CD2" w:rsidRDefault="007E5843" w:rsidP="008043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приготовление микропрепаратов</w:t>
            </w:r>
          </w:p>
        </w:tc>
        <w:tc>
          <w:tcPr>
            <w:tcW w:w="1134" w:type="dxa"/>
          </w:tcPr>
          <w:p w:rsidR="007E5843" w:rsidRPr="00F11433" w:rsidRDefault="007E5843" w:rsidP="007E58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7E5843" w:rsidRPr="00EB4E18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18">
              <w:rPr>
                <w:rFonts w:ascii="Times New Roman" w:hAnsi="Times New Roman" w:cs="Times New Roman"/>
                <w:sz w:val="24"/>
                <w:szCs w:val="24"/>
              </w:rPr>
              <w:t>Техника сбора, высушивания и монтировки  гербария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7E5843" w:rsidRPr="00EB4E18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18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7E5843" w:rsidRPr="00EB4E18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18">
              <w:rPr>
                <w:rFonts w:ascii="Times New Roman" w:hAnsi="Times New Roman" w:cs="Times New Roman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«Плазмолиз и </w:t>
            </w:r>
            <w:proofErr w:type="spellStart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растений»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споровых растений»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«Сравнительная характеристика одноклеточных организмов»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«Особенности внутреннего строения дождевого червя»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4E7665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7E5843" w:rsidRPr="00EB4E18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18">
              <w:rPr>
                <w:rFonts w:ascii="Times New Roman" w:hAnsi="Times New Roman" w:cs="Times New Roman"/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растений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в безлиственном состоянии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каталога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ab/>
              <w:t>«Видовое разнообразие  растений пришкольной территории»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Редкие растения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Магаданской области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051147">
        <w:tc>
          <w:tcPr>
            <w:tcW w:w="10369" w:type="dxa"/>
            <w:gridSpan w:val="5"/>
          </w:tcPr>
          <w:p w:rsidR="007E5843" w:rsidRPr="00371FFB" w:rsidRDefault="007E5843" w:rsidP="007E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b/>
                <w:sz w:val="24"/>
                <w:szCs w:val="24"/>
              </w:rPr>
              <w:t>Фотосинтез и дыхание растений (4)</w:t>
            </w: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 xml:space="preserve">№ 1.Исследование фотосинтеза растений </w:t>
            </w:r>
          </w:p>
        </w:tc>
        <w:tc>
          <w:tcPr>
            <w:tcW w:w="1134" w:type="dxa"/>
          </w:tcPr>
          <w:p w:rsidR="007E5843" w:rsidRPr="00F11433" w:rsidRDefault="007E5843" w:rsidP="007E58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«Зависимость транспирации и температуры от площади поверхности листьев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«Испарение воды листьями до и после полива».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Значение кутикулы и пробки в защите растений от испарения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D37EC5">
        <w:tc>
          <w:tcPr>
            <w:tcW w:w="10369" w:type="dxa"/>
            <w:gridSpan w:val="5"/>
          </w:tcPr>
          <w:p w:rsidR="007E5843" w:rsidRPr="00371FFB" w:rsidRDefault="007E5843" w:rsidP="007E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окружающей среды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№2.Измерение относительной влажности воздуха</w:t>
            </w:r>
          </w:p>
        </w:tc>
        <w:tc>
          <w:tcPr>
            <w:tcW w:w="1134" w:type="dxa"/>
          </w:tcPr>
          <w:p w:rsidR="007E5843" w:rsidRPr="00F11433" w:rsidRDefault="007E5843" w:rsidP="007E58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«Измерение влажности и температуры в разных зонах класса»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3.Измер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ение уровня освещенности в различных 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его влияние на физическое здоровье людей.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№4.Измерение температуры атмосферного воздуха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№5.Измерение температуры остывающей воды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FF1AE2">
        <w:tc>
          <w:tcPr>
            <w:tcW w:w="10369" w:type="dxa"/>
            <w:gridSpan w:val="5"/>
          </w:tcPr>
          <w:p w:rsidR="007E5843" w:rsidRPr="00371FFB" w:rsidRDefault="007E5843" w:rsidP="007E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состояния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>агрязнени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окружающей среды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7.Анализ загрязненности проб почвы</w:t>
            </w:r>
          </w:p>
        </w:tc>
        <w:tc>
          <w:tcPr>
            <w:tcW w:w="1134" w:type="dxa"/>
          </w:tcPr>
          <w:p w:rsidR="007E5843" w:rsidRPr="00F11433" w:rsidRDefault="007E5843" w:rsidP="007E58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FB">
              <w:rPr>
                <w:rFonts w:ascii="Times New Roman" w:hAnsi="Times New Roman" w:cs="Times New Roman"/>
                <w:sz w:val="24"/>
                <w:szCs w:val="24"/>
              </w:rPr>
              <w:t>№ 8. Анализ загрязненности проб снега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7E5843" w:rsidRPr="00371FFB" w:rsidRDefault="007E5843" w:rsidP="008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43" w:rsidTr="007E5843">
        <w:tc>
          <w:tcPr>
            <w:tcW w:w="993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E5843" w:rsidRPr="00F11433" w:rsidRDefault="007E5843" w:rsidP="00804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</w:tcPr>
          <w:p w:rsidR="007E5843" w:rsidRPr="00F1143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33">
              <w:rPr>
                <w:rFonts w:ascii="Times New Roman" w:hAnsi="Times New Roman" w:cs="Times New Roman"/>
                <w:b/>
                <w:sz w:val="24"/>
                <w:szCs w:val="24"/>
              </w:rPr>
              <w:t>33ч</w:t>
            </w:r>
          </w:p>
        </w:tc>
        <w:tc>
          <w:tcPr>
            <w:tcW w:w="1154" w:type="dxa"/>
          </w:tcPr>
          <w:p w:rsidR="007E5843" w:rsidRDefault="007E5843" w:rsidP="0080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843" w:rsidRDefault="007E5843" w:rsidP="008043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E9A" w:rsidRDefault="00DC2E9A" w:rsidP="00063F7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F6079" w:rsidRDefault="00FF6079" w:rsidP="00063F7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E5843" w:rsidRDefault="007E5843" w:rsidP="00063F7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063F74" w:rsidRDefault="00063F74" w:rsidP="00063F7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F6079" w:rsidRDefault="00063F74" w:rsidP="00FF6079">
      <w:pPr>
        <w:autoSpaceDE w:val="0"/>
        <w:autoSpaceDN w:val="0"/>
        <w:spacing w:before="166" w:after="0" w:line="271" w:lineRule="auto"/>
        <w:ind w:right="144"/>
        <w:rPr>
          <w:rFonts w:ascii="Times New Roman" w:eastAsia="Times New Roman" w:hAnsi="Times New Roman"/>
          <w:b/>
          <w:color w:val="000000"/>
          <w:sz w:val="24"/>
        </w:rPr>
      </w:pPr>
      <w:r w:rsidRPr="00D72F74">
        <w:rPr>
          <w:rFonts w:ascii="Times New Roman" w:eastAsia="Times New Roman" w:hAnsi="Times New Roman"/>
          <w:color w:val="000000"/>
          <w:sz w:val="24"/>
        </w:rPr>
        <w:t>Биология</w:t>
      </w:r>
      <w:r>
        <w:rPr>
          <w:rFonts w:ascii="Times New Roman" w:eastAsia="Times New Roman" w:hAnsi="Times New Roman"/>
          <w:color w:val="000000"/>
          <w:sz w:val="24"/>
        </w:rPr>
        <w:t>.</w:t>
      </w:r>
      <w:r w:rsidRPr="00D72F74">
        <w:rPr>
          <w:rFonts w:ascii="Times New Roman" w:eastAsia="Times New Roman" w:hAnsi="Times New Roman"/>
          <w:color w:val="000000"/>
          <w:sz w:val="24"/>
        </w:rPr>
        <w:t xml:space="preserve"> 5 </w:t>
      </w:r>
      <w:r>
        <w:rPr>
          <w:rFonts w:ascii="Times New Roman" w:eastAsia="Times New Roman" w:hAnsi="Times New Roman"/>
          <w:color w:val="000000"/>
          <w:sz w:val="24"/>
        </w:rPr>
        <w:t xml:space="preserve">-6 </w:t>
      </w:r>
      <w:r w:rsidRPr="00D72F74">
        <w:rPr>
          <w:rFonts w:ascii="Times New Roman" w:eastAsia="Times New Roman" w:hAnsi="Times New Roman"/>
          <w:color w:val="000000"/>
          <w:sz w:val="24"/>
        </w:rPr>
        <w:t>класс</w:t>
      </w:r>
      <w:r>
        <w:rPr>
          <w:rFonts w:ascii="Times New Roman" w:eastAsia="Times New Roman" w:hAnsi="Times New Roman"/>
          <w:color w:val="000000"/>
          <w:sz w:val="24"/>
        </w:rPr>
        <w:t>ы: учебник для общеобразовательных организаций.</w:t>
      </w:r>
      <w:r w:rsidRPr="00D72F74">
        <w:rPr>
          <w:rFonts w:ascii="Times New Roman" w:eastAsia="Times New Roman" w:hAnsi="Times New Roman"/>
          <w:color w:val="000000"/>
          <w:sz w:val="24"/>
        </w:rPr>
        <w:t xml:space="preserve"> Пасечник В.В., </w:t>
      </w:r>
      <w:proofErr w:type="spellStart"/>
      <w:r w:rsidRPr="00D72F74">
        <w:rPr>
          <w:rFonts w:ascii="Times New Roman" w:eastAsia="Times New Roman" w:hAnsi="Times New Roman"/>
          <w:color w:val="000000"/>
          <w:sz w:val="24"/>
        </w:rPr>
        <w:t>Суматохин</w:t>
      </w:r>
      <w:proofErr w:type="spellEnd"/>
      <w:r w:rsidRPr="00D72F74">
        <w:rPr>
          <w:rFonts w:ascii="Times New Roman" w:eastAsia="Times New Roman" w:hAnsi="Times New Roman"/>
          <w:color w:val="000000"/>
          <w:sz w:val="24"/>
        </w:rPr>
        <w:t xml:space="preserve"> С.В., Калинова Г.С. под редакцией Пасечника В.В. «Издательство «Просвещение»</w:t>
      </w:r>
      <w:r>
        <w:rPr>
          <w:rFonts w:ascii="Times New Roman" w:eastAsia="Times New Roman" w:hAnsi="Times New Roman"/>
          <w:color w:val="000000"/>
          <w:sz w:val="24"/>
        </w:rPr>
        <w:t xml:space="preserve">, 2014г.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(Академический школьный учебник.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Линия жизни).</w:t>
      </w:r>
      <w:r w:rsidRPr="00D72F7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72F74">
        <w:br/>
      </w:r>
      <w:proofErr w:type="gramEnd"/>
    </w:p>
    <w:p w:rsidR="00063F74" w:rsidRPr="00D72F74" w:rsidRDefault="00FF6079" w:rsidP="00FF6079">
      <w:pPr>
        <w:autoSpaceDE w:val="0"/>
        <w:autoSpaceDN w:val="0"/>
        <w:spacing w:before="166" w:after="0" w:line="271" w:lineRule="auto"/>
        <w:ind w:right="144"/>
      </w:pPr>
      <w:r>
        <w:rPr>
          <w:rFonts w:ascii="Times New Roman" w:eastAsia="Times New Roman" w:hAnsi="Times New Roman"/>
          <w:b/>
          <w:color w:val="000000"/>
          <w:sz w:val="24"/>
        </w:rPr>
        <w:t>М</w:t>
      </w:r>
      <w:r w:rsidR="00063F74" w:rsidRPr="00D72F74">
        <w:rPr>
          <w:rFonts w:ascii="Times New Roman" w:eastAsia="Times New Roman" w:hAnsi="Times New Roman"/>
          <w:b/>
          <w:color w:val="000000"/>
          <w:sz w:val="24"/>
        </w:rPr>
        <w:t>ЕТОДИЧЕСКИЕ МАТЕРИАЛЫ ДЛЯ УЧИТЕЛЯ</w:t>
      </w:r>
    </w:p>
    <w:p w:rsidR="00063F74" w:rsidRPr="002C212F" w:rsidRDefault="00063F74" w:rsidP="00063F7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12F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авторской программы В.В. Пасечника и коллектива авторов. Биология. Рабочие программы. Предметная линия учебников «Линия жизни» 5-9 классы. М.: Просвещение, 2013. – 80 с. (Соответствует требованиям ФГОС) и ориентирована на работу </w:t>
      </w:r>
      <w:r w:rsidRPr="002C212F">
        <w:rPr>
          <w:rFonts w:ascii="Times New Roman" w:hAnsi="Times New Roman" w:cs="Times New Roman"/>
          <w:b/>
          <w:bCs/>
          <w:sz w:val="24"/>
          <w:szCs w:val="24"/>
        </w:rPr>
        <w:t>по учебно-методическому комплекту:</w:t>
      </w:r>
    </w:p>
    <w:p w:rsidR="00063F74" w:rsidRPr="00D72F74" w:rsidRDefault="00063F74" w:rsidP="00FF6079">
      <w:pPr>
        <w:autoSpaceDE w:val="0"/>
        <w:autoSpaceDN w:val="0"/>
        <w:spacing w:before="166" w:after="0" w:line="271" w:lineRule="auto"/>
        <w:ind w:right="-1"/>
      </w:pPr>
      <w:r w:rsidRPr="00D72F74">
        <w:rPr>
          <w:rFonts w:ascii="Times New Roman" w:eastAsia="Times New Roman" w:hAnsi="Times New Roman"/>
          <w:color w:val="000000"/>
          <w:sz w:val="24"/>
        </w:rPr>
        <w:t xml:space="preserve">Учебник «Биология 5-6 класс», В.В. Пасечник, С.В. </w:t>
      </w:r>
      <w:proofErr w:type="spellStart"/>
      <w:r w:rsidRPr="00D72F74">
        <w:rPr>
          <w:rFonts w:ascii="Times New Roman" w:eastAsia="Times New Roman" w:hAnsi="Times New Roman"/>
          <w:color w:val="000000"/>
          <w:sz w:val="24"/>
        </w:rPr>
        <w:t>Суматохин</w:t>
      </w:r>
      <w:proofErr w:type="spellEnd"/>
      <w:r w:rsidRPr="00D72F74">
        <w:rPr>
          <w:rFonts w:ascii="Times New Roman" w:eastAsia="Times New Roman" w:hAnsi="Times New Roman"/>
          <w:color w:val="000000"/>
          <w:sz w:val="24"/>
        </w:rPr>
        <w:t xml:space="preserve">, Г.С. Калинова. Поурочные разработки «Биология 5-6 класс», В.В. Пасечник и </w:t>
      </w:r>
      <w:r w:rsidR="00FF6079">
        <w:rPr>
          <w:rFonts w:ascii="Times New Roman" w:eastAsia="Times New Roman" w:hAnsi="Times New Roman"/>
          <w:color w:val="000000"/>
          <w:sz w:val="24"/>
        </w:rPr>
        <w:t>др</w:t>
      </w:r>
      <w:r w:rsidRPr="00D72F74">
        <w:rPr>
          <w:rFonts w:ascii="Times New Roman" w:eastAsia="Times New Roman" w:hAnsi="Times New Roman"/>
          <w:color w:val="000000"/>
          <w:sz w:val="24"/>
        </w:rPr>
        <w:t xml:space="preserve">. </w:t>
      </w:r>
      <w:r w:rsidRPr="00D72F74">
        <w:br/>
      </w:r>
      <w:r w:rsidRPr="00D72F74"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063F74" w:rsidRPr="00D72F74" w:rsidRDefault="00063F74" w:rsidP="00063F74">
      <w:pPr>
        <w:pStyle w:val="a5"/>
        <w:spacing w:before="164" w:line="264" w:lineRule="auto"/>
        <w:ind w:left="107"/>
      </w:pPr>
      <w:r w:rsidRPr="00D72F74">
        <w:rPr>
          <w:color w:val="000000"/>
          <w:sz w:val="24"/>
        </w:rPr>
        <w:t>Справочные таблицы. Набор учебного оборудования для проведения лабораторных работ по биологии. Микроскопы. Коллекции раздаточных материалов. Гербарии. Муляжи.</w:t>
      </w:r>
      <w:r w:rsidRPr="00430174">
        <w:t xml:space="preserve"> </w:t>
      </w:r>
      <w:r w:rsidRPr="00430174">
        <w:rPr>
          <w:sz w:val="24"/>
          <w:szCs w:val="24"/>
        </w:rPr>
        <w:t>Демонстрационные</w:t>
      </w:r>
      <w:r w:rsidRPr="00430174">
        <w:rPr>
          <w:spacing w:val="-6"/>
          <w:sz w:val="24"/>
          <w:szCs w:val="24"/>
        </w:rPr>
        <w:t xml:space="preserve"> </w:t>
      </w:r>
      <w:r w:rsidRPr="00430174"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  </w:t>
      </w:r>
      <w:r w:rsidRPr="00430174">
        <w:rPr>
          <w:spacing w:val="-4"/>
          <w:sz w:val="24"/>
          <w:szCs w:val="24"/>
        </w:rPr>
        <w:t xml:space="preserve"> </w:t>
      </w:r>
      <w:r w:rsidRPr="00430174">
        <w:rPr>
          <w:sz w:val="24"/>
          <w:szCs w:val="24"/>
        </w:rPr>
        <w:t>"Методы</w:t>
      </w:r>
      <w:r w:rsidRPr="00430174">
        <w:rPr>
          <w:spacing w:val="-4"/>
          <w:sz w:val="24"/>
          <w:szCs w:val="24"/>
        </w:rPr>
        <w:t xml:space="preserve"> </w:t>
      </w:r>
      <w:r w:rsidRPr="00430174">
        <w:rPr>
          <w:sz w:val="24"/>
          <w:szCs w:val="24"/>
        </w:rPr>
        <w:t>биологии",</w:t>
      </w:r>
      <w:r w:rsidRPr="00430174">
        <w:rPr>
          <w:spacing w:val="-3"/>
          <w:sz w:val="24"/>
          <w:szCs w:val="24"/>
        </w:rPr>
        <w:t xml:space="preserve"> </w:t>
      </w:r>
      <w:r w:rsidRPr="00430174">
        <w:rPr>
          <w:sz w:val="24"/>
          <w:szCs w:val="24"/>
        </w:rPr>
        <w:t>"Свойство</w:t>
      </w:r>
      <w:r w:rsidRPr="00430174">
        <w:rPr>
          <w:spacing w:val="-4"/>
          <w:sz w:val="24"/>
          <w:szCs w:val="24"/>
        </w:rPr>
        <w:t xml:space="preserve"> </w:t>
      </w:r>
      <w:r w:rsidRPr="00430174">
        <w:rPr>
          <w:sz w:val="24"/>
          <w:szCs w:val="24"/>
        </w:rPr>
        <w:t>живого",</w:t>
      </w:r>
      <w:r w:rsidRPr="00430174">
        <w:rPr>
          <w:spacing w:val="-2"/>
          <w:sz w:val="24"/>
          <w:szCs w:val="24"/>
        </w:rPr>
        <w:t xml:space="preserve"> </w:t>
      </w:r>
      <w:r w:rsidRPr="00430174">
        <w:rPr>
          <w:sz w:val="24"/>
          <w:szCs w:val="24"/>
        </w:rPr>
        <w:t>"Строение</w:t>
      </w:r>
      <w:r w:rsidRPr="00430174">
        <w:rPr>
          <w:spacing w:val="-5"/>
          <w:sz w:val="24"/>
          <w:szCs w:val="24"/>
        </w:rPr>
        <w:t xml:space="preserve"> </w:t>
      </w:r>
      <w:r w:rsidRPr="00430174">
        <w:rPr>
          <w:sz w:val="24"/>
          <w:szCs w:val="24"/>
        </w:rPr>
        <w:t>микроскопа",</w:t>
      </w:r>
      <w:r w:rsidRPr="00430174">
        <w:rPr>
          <w:spacing w:val="-57"/>
          <w:sz w:val="24"/>
          <w:szCs w:val="24"/>
        </w:rPr>
        <w:t xml:space="preserve"> </w:t>
      </w:r>
      <w:r w:rsidRPr="00430174">
        <w:rPr>
          <w:sz w:val="24"/>
          <w:szCs w:val="24"/>
        </w:rPr>
        <w:t>"Строение</w:t>
      </w:r>
      <w:r w:rsidRPr="00430174">
        <w:rPr>
          <w:spacing w:val="-2"/>
          <w:sz w:val="24"/>
          <w:szCs w:val="24"/>
        </w:rPr>
        <w:t xml:space="preserve"> </w:t>
      </w:r>
      <w:r w:rsidRPr="00430174">
        <w:rPr>
          <w:sz w:val="24"/>
          <w:szCs w:val="24"/>
        </w:rPr>
        <w:t>клетки", "Ткани", "Строение</w:t>
      </w:r>
      <w:r w:rsidRPr="00430174">
        <w:rPr>
          <w:spacing w:val="-1"/>
          <w:sz w:val="24"/>
          <w:szCs w:val="24"/>
        </w:rPr>
        <w:t xml:space="preserve"> </w:t>
      </w:r>
      <w:r w:rsidRPr="00430174">
        <w:rPr>
          <w:sz w:val="24"/>
          <w:szCs w:val="24"/>
        </w:rPr>
        <w:t>бактерий"</w:t>
      </w:r>
      <w:r>
        <w:rPr>
          <w:sz w:val="24"/>
          <w:szCs w:val="24"/>
        </w:rPr>
        <w:t>.</w:t>
      </w:r>
    </w:p>
    <w:p w:rsidR="00063F74" w:rsidRPr="00707C2D" w:rsidRDefault="00063F74" w:rsidP="00063F74">
      <w:pPr>
        <w:autoSpaceDE w:val="0"/>
        <w:autoSpaceDN w:val="0"/>
        <w:spacing w:before="166" w:after="0" w:line="262" w:lineRule="auto"/>
        <w:ind w:left="567" w:right="-30"/>
        <w:rPr>
          <w:rFonts w:ascii="Times New Roman" w:hAnsi="Times New Roman" w:cs="Times New Roman"/>
          <w:sz w:val="24"/>
          <w:szCs w:val="24"/>
        </w:rPr>
      </w:pPr>
      <w:r w:rsidRPr="00707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Микропрепараты различных растительных тканей. </w:t>
      </w:r>
    </w:p>
    <w:p w:rsidR="00CD0695" w:rsidRDefault="00063F74" w:rsidP="007E5843">
      <w:pPr>
        <w:autoSpaceDE w:val="0"/>
        <w:autoSpaceDN w:val="0"/>
        <w:spacing w:before="72" w:after="0" w:line="271" w:lineRule="auto"/>
        <w:ind w:left="567" w:right="576"/>
        <w:rPr>
          <w:rFonts w:ascii="Times New Roman" w:eastAsia="Times New Roman" w:hAnsi="Times New Roman"/>
          <w:color w:val="000000"/>
          <w:sz w:val="24"/>
        </w:rPr>
      </w:pPr>
      <w:r w:rsidRPr="00D72F74">
        <w:rPr>
          <w:rFonts w:ascii="Times New Roman" w:eastAsia="Times New Roman" w:hAnsi="Times New Roman"/>
          <w:color w:val="000000"/>
          <w:sz w:val="24"/>
        </w:rPr>
        <w:t xml:space="preserve">Муляжи плодовых тел шляпочных грибов. Натуральные объекты (трутовик, ржавчина, головня, спорынья). </w:t>
      </w:r>
      <w:proofErr w:type="gramStart"/>
      <w:r w:rsidRPr="00D72F74">
        <w:rPr>
          <w:rFonts w:ascii="Times New Roman" w:eastAsia="Times New Roman" w:hAnsi="Times New Roman"/>
          <w:color w:val="000000"/>
          <w:sz w:val="24"/>
        </w:rPr>
        <w:t>Гербарные экземпляры растений (мха (на местных видах), споро носящего хвоща, папоротника, хвои и шишек хвойных (на примере местных видов).</w:t>
      </w:r>
      <w:proofErr w:type="gramEnd"/>
      <w:r w:rsidR="007E5843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Отпечатки ископаемых растений.</w:t>
      </w:r>
    </w:p>
    <w:p w:rsidR="00FF6079" w:rsidRDefault="00FF6079" w:rsidP="007E5843">
      <w:pPr>
        <w:autoSpaceDE w:val="0"/>
        <w:autoSpaceDN w:val="0"/>
        <w:spacing w:before="72" w:after="0" w:line="271" w:lineRule="auto"/>
        <w:ind w:left="567" w:right="576"/>
        <w:rPr>
          <w:rFonts w:ascii="Times New Roman" w:eastAsia="Times New Roman" w:hAnsi="Times New Roman"/>
          <w:color w:val="000000"/>
          <w:sz w:val="24"/>
        </w:rPr>
      </w:pPr>
    </w:p>
    <w:p w:rsidR="00FF6079" w:rsidRPr="00D72F74" w:rsidRDefault="00FF6079" w:rsidP="00FF6079">
      <w:pPr>
        <w:autoSpaceDE w:val="0"/>
        <w:autoSpaceDN w:val="0"/>
        <w:spacing w:before="166" w:after="0" w:line="271" w:lineRule="auto"/>
        <w:ind w:right="2304"/>
      </w:pPr>
      <w:r w:rsidRPr="00D72F74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FF6079" w:rsidRDefault="00FF6079" w:rsidP="00FF6079">
      <w:pPr>
        <w:autoSpaceDE w:val="0"/>
        <w:autoSpaceDN w:val="0"/>
        <w:spacing w:before="166" w:after="0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D72F74">
        <w:rPr>
          <w:rFonts w:ascii="Times New Roman" w:eastAsia="Times New Roman" w:hAnsi="Times New Roman"/>
          <w:color w:val="000000"/>
          <w:sz w:val="24"/>
        </w:rPr>
        <w:t>• 1. Единая коллекция Цифровых Образовательных Ресурсов. – Режим доступа</w:t>
      </w:r>
      <w:proofErr w:type="gramStart"/>
      <w:r w:rsidRPr="00D72F74">
        <w:rPr>
          <w:rFonts w:ascii="Times New Roman" w:eastAsia="Times New Roman" w:hAnsi="Times New Roman"/>
          <w:color w:val="000000"/>
          <w:sz w:val="24"/>
        </w:rPr>
        <w:t xml:space="preserve"> :</w:t>
      </w:r>
      <w:proofErr w:type="gramEnd"/>
      <w:r w:rsidRPr="00D72F74">
        <w:rPr>
          <w:rFonts w:ascii="Times New Roman" w:eastAsia="Times New Roman" w:hAnsi="Times New Roman"/>
          <w:color w:val="000000"/>
          <w:sz w:val="24"/>
        </w:rPr>
        <w:t xml:space="preserve"> </w:t>
      </w:r>
      <w:hyperlink r:id="rId8" w:history="1">
        <w:r w:rsidRPr="00B06902">
          <w:rPr>
            <w:rStyle w:val="a4"/>
            <w:rFonts w:ascii="Times New Roman" w:eastAsia="Times New Roman" w:hAnsi="Times New Roman"/>
            <w:sz w:val="24"/>
          </w:rPr>
          <w:t>http://school-collection.edu.ru</w:t>
        </w:r>
      </w:hyperlink>
      <w:r>
        <w:rPr>
          <w:rFonts w:ascii="Times New Roman" w:eastAsia="Times New Roman" w:hAnsi="Times New Roman"/>
          <w:color w:val="000000"/>
          <w:sz w:val="24"/>
        </w:rPr>
        <w:t>.</w:t>
      </w:r>
      <w:r w:rsidRPr="00430174">
        <w:rPr>
          <w:rFonts w:ascii="Times New Roman" w:eastAsia="Times New Roman" w:hAnsi="Times New Roman"/>
          <w:color w:val="000000"/>
          <w:sz w:val="24"/>
        </w:rPr>
        <w:t xml:space="preserve"> </w:t>
      </w:r>
      <w:hyperlink w:history="1">
        <w:r w:rsidRPr="00063F74">
          <w:rPr>
            <w:rStyle w:val="a4"/>
            <w:rFonts w:ascii="Times New Roman" w:eastAsia="Times New Roman" w:hAnsi="Times New Roman"/>
            <w:sz w:val="24"/>
            <w:lang w:val="en-US"/>
          </w:rPr>
          <w:t xml:space="preserve">http://www. </w:t>
        </w:r>
        <w:r w:rsidRPr="0006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resh.edu</w:t>
        </w:r>
        <w:r w:rsidRPr="00063F74">
          <w:rPr>
            <w:rStyle w:val="a4"/>
            <w:rFonts w:ascii="Times New Roman" w:eastAsia="Times New Roman" w:hAnsi="Times New Roman"/>
            <w:sz w:val="24"/>
            <w:lang w:val="en-US"/>
          </w:rPr>
          <w:t>.ru</w:t>
        </w:r>
      </w:hyperlink>
      <w:r w:rsidRPr="00063F74">
        <w:rPr>
          <w:rFonts w:ascii="Times New Roman" w:eastAsia="Times New Roman" w:hAnsi="Times New Roman"/>
          <w:color w:val="000000"/>
          <w:sz w:val="24"/>
          <w:lang w:val="en-US"/>
        </w:rPr>
        <w:t xml:space="preserve">.,  </w:t>
      </w:r>
      <w:hyperlink w:history="1">
        <w:r w:rsidRPr="00063F74">
          <w:rPr>
            <w:rStyle w:val="a4"/>
            <w:rFonts w:ascii="Times New Roman" w:eastAsia="Times New Roman" w:hAnsi="Times New Roman"/>
            <w:sz w:val="24"/>
            <w:lang w:val="en-US"/>
          </w:rPr>
          <w:t xml:space="preserve">http://www. </w:t>
        </w:r>
        <w:r w:rsidRPr="0006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infourok.ru.</w:t>
        </w:r>
        <w:r w:rsidRPr="00063F74">
          <w:rPr>
            <w:rStyle w:val="a4"/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 xml:space="preserve"> </w:t>
        </w:r>
      </w:hyperlink>
      <w:r w:rsidRPr="00063F74">
        <w:rPr>
          <w:lang w:val="en-US"/>
        </w:rPr>
        <w:t xml:space="preserve"> </w:t>
      </w:r>
      <w:hyperlink r:id="rId9" w:history="1">
        <w:r w:rsidRPr="00063F74">
          <w:rPr>
            <w:rStyle w:val="a4"/>
            <w:rFonts w:ascii="Times New Roman" w:eastAsia="Times New Roman" w:hAnsi="Times New Roman"/>
            <w:sz w:val="24"/>
            <w:lang w:val="en-US"/>
          </w:rPr>
          <w:t>http://</w:t>
        </w:r>
        <w:r w:rsidRPr="0006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foxford.ru</w:t>
        </w:r>
      </w:hyperlink>
      <w:r w:rsidRPr="00063F7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63F74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hyperlink r:id="rId10" w:history="1">
        <w:r w:rsidRPr="00B06902">
          <w:rPr>
            <w:rStyle w:val="a4"/>
            <w:rFonts w:ascii="Times New Roman" w:eastAsia="Times New Roman" w:hAnsi="Times New Roman"/>
            <w:sz w:val="24"/>
          </w:rPr>
          <w:t>http</w:t>
        </w:r>
        <w:r w:rsidRPr="00430174">
          <w:rPr>
            <w:rStyle w:val="a4"/>
            <w:rFonts w:ascii="Times New Roman" w:eastAsia="Times New Roman" w:hAnsi="Times New Roman"/>
            <w:sz w:val="24"/>
          </w:rPr>
          <w:t>://</w:t>
        </w:r>
        <w:r w:rsidRPr="00B0690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uchi</w:t>
        </w:r>
        <w:r w:rsidRPr="00430174">
          <w:rPr>
            <w:rStyle w:val="a4"/>
            <w:rFonts w:ascii="Times New Roman" w:eastAsia="Times New Roman" w:hAnsi="Times New Roman"/>
            <w:sz w:val="24"/>
          </w:rPr>
          <w:t>.</w:t>
        </w:r>
        <w:r w:rsidRPr="00B06902">
          <w:rPr>
            <w:rStyle w:val="a4"/>
            <w:rFonts w:ascii="Times New Roman" w:eastAsia="Times New Roman" w:hAnsi="Times New Roman"/>
            <w:sz w:val="24"/>
          </w:rPr>
          <w:t>ru</w:t>
        </w:r>
      </w:hyperlink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FF6079" w:rsidRDefault="00FF6079" w:rsidP="00FF6079">
      <w:pPr>
        <w:autoSpaceDE w:val="0"/>
        <w:autoSpaceDN w:val="0"/>
        <w:spacing w:before="166" w:after="0"/>
        <w:ind w:right="144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30174">
        <w:rPr>
          <w:rFonts w:ascii="Times New Roman" w:eastAsia="Times New Roman" w:hAnsi="Times New Roman"/>
          <w:color w:val="000000"/>
          <w:sz w:val="24"/>
        </w:rPr>
        <w:t xml:space="preserve">• 2. </w:t>
      </w:r>
      <w:r w:rsidRPr="00D72F74">
        <w:rPr>
          <w:rFonts w:ascii="Times New Roman" w:eastAsia="Times New Roman" w:hAnsi="Times New Roman"/>
          <w:color w:val="000000"/>
          <w:sz w:val="24"/>
        </w:rPr>
        <w:t>КМ-школа (образовательная среда для комплексной информатизации школы). – Режим доступа</w:t>
      </w:r>
      <w:proofErr w:type="gramStart"/>
      <w:r w:rsidRPr="00D72F74">
        <w:rPr>
          <w:rFonts w:ascii="Times New Roman" w:eastAsia="Times New Roman" w:hAnsi="Times New Roman"/>
          <w:color w:val="000000"/>
          <w:sz w:val="24"/>
        </w:rPr>
        <w:t xml:space="preserve"> :</w:t>
      </w:r>
      <w:proofErr w:type="gramEnd"/>
      <w:r w:rsidRPr="00D72F74">
        <w:rPr>
          <w:rFonts w:ascii="Times New Roman" w:eastAsia="Times New Roman" w:hAnsi="Times New Roman"/>
          <w:color w:val="000000"/>
          <w:sz w:val="24"/>
        </w:rPr>
        <w:t xml:space="preserve"> </w:t>
      </w:r>
      <w:hyperlink r:id="rId11" w:history="1">
        <w:r w:rsidRPr="00B06902">
          <w:rPr>
            <w:rStyle w:val="a4"/>
            <w:rFonts w:ascii="Times New Roman" w:eastAsia="Times New Roman" w:hAnsi="Times New Roman"/>
            <w:sz w:val="24"/>
          </w:rPr>
          <w:t>http://www.km-school.ru</w:t>
        </w:r>
      </w:hyperlink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FF6079" w:rsidRDefault="00FF6079" w:rsidP="007E5843">
      <w:pPr>
        <w:autoSpaceDE w:val="0"/>
        <w:autoSpaceDN w:val="0"/>
        <w:spacing w:before="72" w:after="0" w:line="271" w:lineRule="auto"/>
        <w:ind w:left="567" w:right="576"/>
        <w:rPr>
          <w:rFonts w:ascii="Times New Roman" w:hAnsi="Times New Roman" w:cs="Times New Roman"/>
          <w:sz w:val="24"/>
          <w:szCs w:val="24"/>
        </w:rPr>
      </w:pPr>
    </w:p>
    <w:sectPr w:rsidR="00FF6079" w:rsidSect="009D012E">
      <w:pgSz w:w="11906" w:h="16838"/>
      <w:pgMar w:top="567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D10"/>
    <w:multiLevelType w:val="hybridMultilevel"/>
    <w:tmpl w:val="CB88B0D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23E5DFA"/>
    <w:multiLevelType w:val="multilevel"/>
    <w:tmpl w:val="F00EF298"/>
    <w:lvl w:ilvl="0">
      <w:start w:val="3"/>
      <w:numFmt w:val="decimal"/>
      <w:lvlText w:val="%1."/>
      <w:lvlJc w:val="left"/>
      <w:pPr>
        <w:tabs>
          <w:tab w:val="num" w:pos="0"/>
        </w:tabs>
        <w:ind w:left="1332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68" w:hanging="776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95" w:hanging="77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30" w:hanging="77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65" w:hanging="77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000" w:hanging="77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435" w:hanging="77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870" w:hanging="77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05" w:hanging="77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0"/>
        </w:tabs>
        <w:ind w:left="472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DFB10D9"/>
    <w:multiLevelType w:val="multilevel"/>
    <w:tmpl w:val="EDE28486"/>
    <w:lvl w:ilvl="0">
      <w:start w:val="1"/>
      <w:numFmt w:val="decimal"/>
      <w:lvlText w:val="%1."/>
      <w:lvlJc w:val="left"/>
      <w:pPr>
        <w:tabs>
          <w:tab w:val="num" w:pos="0"/>
        </w:tabs>
        <w:ind w:left="111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31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336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4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148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53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59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6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0F17F76"/>
    <w:multiLevelType w:val="multilevel"/>
    <w:tmpl w:val="3AB80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516017D"/>
    <w:multiLevelType w:val="multilevel"/>
    <w:tmpl w:val="A03457A0"/>
    <w:lvl w:ilvl="0">
      <w:numFmt w:val="bullet"/>
      <w:lvlText w:val="-"/>
      <w:lvlJc w:val="left"/>
      <w:pPr>
        <w:tabs>
          <w:tab w:val="num" w:pos="0"/>
        </w:tabs>
        <w:ind w:left="2484" w:hanging="725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9" w:hanging="7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7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88" w:hanging="7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8" w:hanging="7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28" w:hanging="7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97" w:hanging="7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67" w:hanging="7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36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746C30AF"/>
    <w:multiLevelType w:val="multilevel"/>
    <w:tmpl w:val="D62265D6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16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1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10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5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00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9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90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85" w:hanging="70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7F9"/>
    <w:rsid w:val="00044ACA"/>
    <w:rsid w:val="00061CD2"/>
    <w:rsid w:val="00063F74"/>
    <w:rsid w:val="000834DE"/>
    <w:rsid w:val="00155691"/>
    <w:rsid w:val="00162FD4"/>
    <w:rsid w:val="001705BF"/>
    <w:rsid w:val="001A67E3"/>
    <w:rsid w:val="001D410E"/>
    <w:rsid w:val="001D4D2D"/>
    <w:rsid w:val="00204906"/>
    <w:rsid w:val="00211C14"/>
    <w:rsid w:val="0025373B"/>
    <w:rsid w:val="002C3155"/>
    <w:rsid w:val="002D10DB"/>
    <w:rsid w:val="002F0292"/>
    <w:rsid w:val="00355274"/>
    <w:rsid w:val="00371FFB"/>
    <w:rsid w:val="003A792D"/>
    <w:rsid w:val="003B4CBB"/>
    <w:rsid w:val="00484E7E"/>
    <w:rsid w:val="004874E6"/>
    <w:rsid w:val="004C2470"/>
    <w:rsid w:val="004E7665"/>
    <w:rsid w:val="005265EE"/>
    <w:rsid w:val="005A4EDE"/>
    <w:rsid w:val="005C3A08"/>
    <w:rsid w:val="00663C69"/>
    <w:rsid w:val="00676C10"/>
    <w:rsid w:val="006F37D8"/>
    <w:rsid w:val="007871E7"/>
    <w:rsid w:val="007C1F99"/>
    <w:rsid w:val="007E5843"/>
    <w:rsid w:val="00935503"/>
    <w:rsid w:val="00997BA7"/>
    <w:rsid w:val="009B5C7A"/>
    <w:rsid w:val="009D012E"/>
    <w:rsid w:val="00A37077"/>
    <w:rsid w:val="00A61C3A"/>
    <w:rsid w:val="00AD7EF7"/>
    <w:rsid w:val="00B07422"/>
    <w:rsid w:val="00B67BC2"/>
    <w:rsid w:val="00B72CEF"/>
    <w:rsid w:val="00BC1998"/>
    <w:rsid w:val="00C94F95"/>
    <w:rsid w:val="00CB76FD"/>
    <w:rsid w:val="00CD0695"/>
    <w:rsid w:val="00D168D5"/>
    <w:rsid w:val="00D637C4"/>
    <w:rsid w:val="00DC2E9A"/>
    <w:rsid w:val="00E30636"/>
    <w:rsid w:val="00E637F9"/>
    <w:rsid w:val="00EB4E18"/>
    <w:rsid w:val="00F11433"/>
    <w:rsid w:val="00F12626"/>
    <w:rsid w:val="00F15C6F"/>
    <w:rsid w:val="00F80446"/>
    <w:rsid w:val="00FC4773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22"/>
  </w:style>
  <w:style w:type="paragraph" w:styleId="1">
    <w:name w:val="heading 1"/>
    <w:basedOn w:val="a"/>
    <w:link w:val="10"/>
    <w:uiPriority w:val="1"/>
    <w:qFormat/>
    <w:rsid w:val="002C3155"/>
    <w:pPr>
      <w:widowControl w:val="0"/>
      <w:suppressAutoHyphens/>
      <w:spacing w:before="6" w:after="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C3155"/>
    <w:pPr>
      <w:widowControl w:val="0"/>
      <w:suppressAutoHyphens/>
      <w:spacing w:before="4" w:after="0" w:line="319" w:lineRule="exact"/>
      <w:ind w:left="47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5C7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C31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C315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3155"/>
  </w:style>
  <w:style w:type="character" w:styleId="a4">
    <w:name w:val="Hyperlink"/>
    <w:rsid w:val="002C3155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2C3155"/>
    <w:pPr>
      <w:keepNext/>
      <w:widowControl w:val="0"/>
      <w:suppressAutoHyphens/>
      <w:spacing w:before="240" w:after="120" w:line="240" w:lineRule="auto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2C3155"/>
    <w:pPr>
      <w:widowControl w:val="0"/>
      <w:suppressAutoHyphens/>
      <w:spacing w:after="0" w:line="240" w:lineRule="auto"/>
      <w:ind w:left="119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C315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a5"/>
    <w:rsid w:val="002C3155"/>
    <w:rPr>
      <w:rFonts w:cs="Noto Sans Devanagari"/>
    </w:rPr>
  </w:style>
  <w:style w:type="paragraph" w:styleId="a8">
    <w:name w:val="caption"/>
    <w:basedOn w:val="a"/>
    <w:qFormat/>
    <w:rsid w:val="002C315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2C315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Noto Sans Devanagari"/>
    </w:rPr>
  </w:style>
  <w:style w:type="paragraph" w:styleId="a9">
    <w:name w:val="Title"/>
    <w:basedOn w:val="a"/>
    <w:link w:val="aa"/>
    <w:uiPriority w:val="1"/>
    <w:qFormat/>
    <w:rsid w:val="002C3155"/>
    <w:pPr>
      <w:widowControl w:val="0"/>
      <w:suppressAutoHyphens/>
      <w:spacing w:before="260" w:after="0" w:line="240" w:lineRule="auto"/>
      <w:ind w:left="2546" w:right="2203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character" w:customStyle="1" w:styleId="aa">
    <w:name w:val="Название Знак"/>
    <w:basedOn w:val="a0"/>
    <w:link w:val="a9"/>
    <w:uiPriority w:val="1"/>
    <w:rsid w:val="002C3155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ab">
    <w:name w:val="List Paragraph"/>
    <w:basedOn w:val="a"/>
    <w:uiPriority w:val="1"/>
    <w:qFormat/>
    <w:rsid w:val="002C3155"/>
    <w:pPr>
      <w:widowControl w:val="0"/>
      <w:suppressAutoHyphens/>
      <w:spacing w:after="0" w:line="321" w:lineRule="exact"/>
      <w:ind w:left="1192" w:hanging="10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C3155"/>
    <w:pPr>
      <w:widowControl w:val="0"/>
      <w:suppressAutoHyphens/>
      <w:spacing w:after="0" w:line="304" w:lineRule="exact"/>
      <w:ind w:left="117"/>
    </w:pPr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a"/>
    <w:qFormat/>
    <w:rsid w:val="002C3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C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m-schoo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ch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oxf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EFC60-D6FD-4381-BC74-855B06C5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dcterms:created xsi:type="dcterms:W3CDTF">2021-11-02T06:04:00Z</dcterms:created>
  <dcterms:modified xsi:type="dcterms:W3CDTF">2024-10-14T06:59:00Z</dcterms:modified>
</cp:coreProperties>
</file>