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30" w:rsidRDefault="00FC2130" w:rsidP="00722AA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17AE1" w:rsidRDefault="00A17AE1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17AE1" w:rsidRDefault="00A17AE1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17AE1" w:rsidRDefault="00A17AE1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17AE1" w:rsidRDefault="00A17AE1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17AE1" w:rsidRDefault="00A17AE1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drawing>
          <wp:inline distT="0" distB="0" distL="0" distR="0">
            <wp:extent cx="6300470" cy="8670867"/>
            <wp:effectExtent l="0" t="0" r="0" b="0"/>
            <wp:docPr id="2" name="Рисунок 2" descr="C:\Users\user\Desktop\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AE1" w:rsidRDefault="00A17AE1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bookmarkStart w:id="0" w:name="_GoBack"/>
      <w:bookmarkEnd w:id="0"/>
    </w:p>
    <w:p w:rsidR="00A17AE1" w:rsidRDefault="00A17AE1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17AE1" w:rsidRDefault="00A17AE1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4F0242" w:rsidRPr="004F0242" w:rsidRDefault="004F0242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024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Цель: </w:t>
      </w:r>
      <w:r w:rsidRPr="004F0242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Развитие и реализация лидерских и творческих способностей учащихся, навыков самостоятельности и коллективной деятельности.</w:t>
      </w:r>
    </w:p>
    <w:p w:rsidR="004F0242" w:rsidRPr="004F0242" w:rsidRDefault="004F0242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4F024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Задачи: </w:t>
      </w:r>
    </w:p>
    <w:p w:rsidR="004F0242" w:rsidRPr="004F0242" w:rsidRDefault="004F0242" w:rsidP="00272F5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 w:rsidRPr="004F02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Предоставить возможность каждому </w:t>
      </w:r>
      <w:proofErr w:type="spellStart"/>
      <w:r w:rsidRPr="004F0242">
        <w:rPr>
          <w:rFonts w:ascii="Times New Roman" w:eastAsia="Times New Roman" w:hAnsi="Times New Roman" w:cs="Times New Roman"/>
          <w:color w:val="111111"/>
          <w:sz w:val="24"/>
          <w:szCs w:val="24"/>
        </w:rPr>
        <w:t>самореализоваться</w:t>
      </w:r>
      <w:proofErr w:type="spellEnd"/>
      <w:r w:rsidRPr="004F02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 своими интересами и потребностями. </w:t>
      </w:r>
    </w:p>
    <w:p w:rsidR="004F0242" w:rsidRPr="004F0242" w:rsidRDefault="004F0242" w:rsidP="00272F5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 w:rsidRPr="004F0242">
        <w:rPr>
          <w:rFonts w:ascii="Times New Roman" w:eastAsia="Times New Roman" w:hAnsi="Times New Roman" w:cs="Times New Roman"/>
          <w:color w:val="111111"/>
          <w:sz w:val="24"/>
          <w:szCs w:val="24"/>
        </w:rPr>
        <w:t>Сделать школьную жизнь интересной, увлекательной.</w:t>
      </w:r>
    </w:p>
    <w:p w:rsidR="004F0242" w:rsidRPr="004F0242" w:rsidRDefault="004F0242" w:rsidP="00272F5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 w:rsidRPr="004F0242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Воспитать культуру общения.</w:t>
      </w:r>
    </w:p>
    <w:p w:rsidR="004F0242" w:rsidRPr="004F0242" w:rsidRDefault="004F0242" w:rsidP="00272F5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 w:rsidRPr="004F0242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Развить умения работать в коллективе.</w:t>
      </w:r>
    </w:p>
    <w:p w:rsidR="004F0242" w:rsidRPr="004F0242" w:rsidRDefault="004F0242" w:rsidP="00272F5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 w:rsidRPr="004F0242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Развивать самостоятельность и ответственность за результаты деятельности.</w:t>
      </w:r>
    </w:p>
    <w:p w:rsidR="004F0242" w:rsidRPr="004F0242" w:rsidRDefault="004F0242" w:rsidP="00272F5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 w:rsidRPr="004F0242">
        <w:rPr>
          <w:rFonts w:ascii="Times New Roman" w:eastAsia="Times New Roman" w:hAnsi="Times New Roman" w:cs="Times New Roman"/>
          <w:color w:val="111111"/>
          <w:sz w:val="24"/>
          <w:szCs w:val="24"/>
        </w:rPr>
        <w:t>Вовлекать детей и подростков на внеклассные мероприятия.</w:t>
      </w:r>
    </w:p>
    <w:p w:rsidR="004F0242" w:rsidRPr="004F0242" w:rsidRDefault="004F0242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024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Ожидаемые результаты:</w:t>
      </w:r>
      <w:r w:rsidRPr="004F02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Вовлечение детей и подростков в преобразовательную, ценностно – ориентировочную, творческую, трудовую, социальную деятельность; самореализация детей и подростков в соответствии со своими потребностями и интересами.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778"/>
        <w:gridCol w:w="1276"/>
        <w:gridCol w:w="3119"/>
      </w:tblGrid>
      <w:tr w:rsidR="004F0242" w:rsidRPr="004F0242" w:rsidTr="004F0242">
        <w:trPr>
          <w:trHeight w:val="568"/>
        </w:trPr>
        <w:tc>
          <w:tcPr>
            <w:tcW w:w="5778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Ответственные</w:t>
            </w:r>
          </w:p>
        </w:tc>
      </w:tr>
      <w:tr w:rsidR="004F0242" w:rsidRPr="004F0242" w:rsidTr="004F0242">
        <w:trPr>
          <w:trHeight w:val="568"/>
        </w:trPr>
        <w:tc>
          <w:tcPr>
            <w:tcW w:w="5778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Формирование Совета </w:t>
            </w:r>
            <w:proofErr w:type="gramStart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2.Распределение обязанностей.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</w:t>
            </w:r>
            <w:r w:rsidR="00A17A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Утрерждение плана работы на 2024-2025</w:t>
            </w: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учебный год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4. Заседание Совета </w:t>
            </w:r>
            <w:proofErr w:type="gramStart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 Проверка классных уголков.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6.Рейд по проверке учебников обучающихся в соответствии с расписанием уроков.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 Рейд по проверке школьной формы.</w:t>
            </w:r>
          </w:p>
        </w:tc>
        <w:tc>
          <w:tcPr>
            <w:tcW w:w="1276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 четверть</w:t>
            </w:r>
          </w:p>
        </w:tc>
        <w:tc>
          <w:tcPr>
            <w:tcW w:w="3119" w:type="dxa"/>
          </w:tcPr>
          <w:p w:rsidR="004F0242" w:rsidRDefault="00272F5A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Председатель С</w:t>
            </w:r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овета </w:t>
            </w:r>
            <w:proofErr w:type="gramStart"/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Члены Совета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F0242" w:rsidRPr="004F0242" w:rsidTr="004F0242">
        <w:trPr>
          <w:trHeight w:val="568"/>
        </w:trPr>
        <w:tc>
          <w:tcPr>
            <w:tcW w:w="5778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Заседание Совета </w:t>
            </w:r>
            <w:proofErr w:type="gramStart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Рейд по проверке школьной формы.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Подготовка к новогодним праздникам.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 Смотр санитарного состояния классов.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 Выпуск  газеты «Новогодние чудеса».</w:t>
            </w:r>
          </w:p>
        </w:tc>
        <w:tc>
          <w:tcPr>
            <w:tcW w:w="1276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 четверть</w:t>
            </w:r>
          </w:p>
        </w:tc>
        <w:tc>
          <w:tcPr>
            <w:tcW w:w="3119" w:type="dxa"/>
          </w:tcPr>
          <w:p w:rsidR="004F0242" w:rsidRDefault="00272F5A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Председатель С</w:t>
            </w:r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овета </w:t>
            </w:r>
            <w:proofErr w:type="gramStart"/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F0242" w:rsidRPr="004F0242" w:rsidTr="004F0242">
        <w:trPr>
          <w:trHeight w:val="553"/>
        </w:trPr>
        <w:tc>
          <w:tcPr>
            <w:tcW w:w="5778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Заседание Совета </w:t>
            </w:r>
            <w:proofErr w:type="gramStart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8372D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 Обсуждение поведения обучающихся, нарушающих Правила </w:t>
            </w:r>
            <w:r w:rsidR="00A23826" w:rsidRPr="00A238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A238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школьного распорядка</w:t>
            </w:r>
            <w:r w:rsidR="008372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 w:rsidR="00A238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Выпуск газеты.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 Рейд по проверке школьной формы.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 Рейд по проверке дневников обучающихся.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 четверть</w:t>
            </w:r>
          </w:p>
        </w:tc>
        <w:tc>
          <w:tcPr>
            <w:tcW w:w="3119" w:type="dxa"/>
          </w:tcPr>
          <w:p w:rsidR="004F0242" w:rsidRDefault="00272F5A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Председатель С</w:t>
            </w:r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овета </w:t>
            </w:r>
            <w:proofErr w:type="gramStart"/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F0242" w:rsidRPr="004F0242" w:rsidTr="004F0242">
        <w:trPr>
          <w:trHeight w:val="568"/>
        </w:trPr>
        <w:tc>
          <w:tcPr>
            <w:tcW w:w="5778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Заседание Совета </w:t>
            </w:r>
            <w:proofErr w:type="gramStart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Рейд по проверке школьной формы.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3.Утверждение списков на награждение.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4.Анализ работы Совета </w:t>
            </w:r>
            <w:proofErr w:type="gramStart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за год.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5.Планиро</w:t>
            </w:r>
            <w:r w:rsidR="00FC21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вание работы на</w:t>
            </w:r>
            <w:r w:rsidR="00A17A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2025-2026</w:t>
            </w: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76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 четверть</w:t>
            </w:r>
          </w:p>
        </w:tc>
        <w:tc>
          <w:tcPr>
            <w:tcW w:w="3119" w:type="dxa"/>
          </w:tcPr>
          <w:p w:rsidR="004F0242" w:rsidRDefault="00272F5A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Председатель С</w:t>
            </w:r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овета </w:t>
            </w:r>
            <w:proofErr w:type="gramStart"/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040D3B" w:rsidRDefault="00040D3B" w:rsidP="00272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6"/>
        </w:rPr>
      </w:pPr>
    </w:p>
    <w:sectPr w:rsidR="00040D3B" w:rsidSect="004F0242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F21B5"/>
    <w:multiLevelType w:val="multilevel"/>
    <w:tmpl w:val="C62C0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D3B"/>
    <w:rsid w:val="00040D3B"/>
    <w:rsid w:val="000E0D5D"/>
    <w:rsid w:val="00272F5A"/>
    <w:rsid w:val="002C5A0D"/>
    <w:rsid w:val="003946D4"/>
    <w:rsid w:val="004F0242"/>
    <w:rsid w:val="00554EEC"/>
    <w:rsid w:val="006E42EA"/>
    <w:rsid w:val="00722AA0"/>
    <w:rsid w:val="008372D2"/>
    <w:rsid w:val="008A59FE"/>
    <w:rsid w:val="0092175D"/>
    <w:rsid w:val="00A17AE1"/>
    <w:rsid w:val="00A23826"/>
    <w:rsid w:val="00AA4C74"/>
    <w:rsid w:val="00C02B42"/>
    <w:rsid w:val="00D116B3"/>
    <w:rsid w:val="00D15BBB"/>
    <w:rsid w:val="00EA41DB"/>
    <w:rsid w:val="00FC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AA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FC2130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B0005-ACFC-446D-87D6-1AD2C37B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2024-10-15T10:21:00Z</cp:lastPrinted>
  <dcterms:created xsi:type="dcterms:W3CDTF">2021-07-12T08:58:00Z</dcterms:created>
  <dcterms:modified xsi:type="dcterms:W3CDTF">2024-10-15T10:26:00Z</dcterms:modified>
</cp:coreProperties>
</file>