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ind w:left="284" w:right="-3"/>
        <w:jc w:val="center"/>
        <w:outlineLvl w:val="3"/>
        <w:rPr>
          <w:rFonts w:ascii="Times New Roman" w:hAnsi="Times New Roman" w:cs="Times New Roman"/>
          <w:b/>
          <w:bCs/>
        </w:rPr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5581650" cy="869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3" cy="869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227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>
      <w:pPr>
        <w:pBdr>
          <w:bottom w:val="single" w:sz="6" w:space="1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</w:rPr>
      </w:pPr>
      <w:bookmarkStart w:id="1" w:name="bookmark6"/>
      <w:r>
        <w:rPr>
          <w:rFonts w:ascii="Times New Roman" w:hAnsi="Times New Roman" w:cs="Times New Roman"/>
          <w:b/>
          <w:bCs/>
          <w:caps/>
          <w:kern w:val="36"/>
        </w:rPr>
        <w:lastRenderedPageBreak/>
        <w:t>1.   ПЛАНИРУЕМЫЕ  РЕЗУЛЬТАТЫ ОСВОЕНИЯ УЧЕБНОГО ПРЕДМЕТА</w:t>
      </w:r>
    </w:p>
    <w:p>
      <w:pPr>
        <w:pStyle w:val="35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36"/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"/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Патриотическое воспитание: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ценностное отношение к достижениям российских учёных-физиков.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 xml:space="preserve">Гражданское и духовно-нравственное воспитание: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—готовность к активному участию в обсуждении </w:t>
      </w: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общественно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значимых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 и этических проблем, связанных с практическим применением достижений физики;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осознание важности морально-этических принципов в дея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тельности учёного.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Эстетическое воспитание: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восприятие эстетических качеств физической науки: её гар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моничного построения, строгости, точности, лаконичности. </w:t>
      </w: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Ценности научного познания: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—осознание ценности физической науки как мощного инстру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мента познания мира, основы развития технологий, важней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шей составляющей культуры;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—развитие научной любознательности, интереса к исследова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тельской деятельности.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Формирование культуры здоровья и эмоционального благополучия: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—осознание ценности безопасного образа жизни в современном технологическом мире, важности правил безопасного поведе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>
      <w:pPr>
        <w:pStyle w:val="23"/>
        <w:shd w:val="clear" w:color="auto" w:fill="auto"/>
        <w:spacing w:line="240" w:lineRule="auto"/>
        <w:ind w:firstLine="426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</w:t>
      </w: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 навыка рефлексии, признание своего пра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ва на ошибку и такого же права у другого человека. 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Трудовое воспитание: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интерес к практическому изучению профессий, связанных с физикой.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Экологическое воспитание: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—осознание глобального характера экологических проблем и путей их решения.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Адаптация обучающегося к изменяющимся услови</w:t>
      </w: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softHyphen/>
        <w:t>ям социальной и природной среды: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—потребность во взаимодействии при выполнении исследова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ний и проектов физической направленности, открытость опыту и знаниям других;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—повышение уровня своей компетентности через практиче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скую деятельность;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—потребность в формировании новых знаний, в том числе фор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мулировать идеи, понятия, гипотезы о физических объектах и явлениях;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—осознание дефицитов собственных знаний и компетентностей в области физики;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—планирование своего развития в приобретении новых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ческих знаний;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—стремление анализировать и выявлять взаимосвязи приро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ды, общества и экономики, в том числе с использованием фи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зических знаний;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after="124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>
      <w:pPr>
        <w:pStyle w:val="35"/>
        <w:keepNext/>
        <w:keepLines/>
        <w:shd w:val="clear" w:color="auto" w:fill="auto"/>
        <w:spacing w:before="0" w:line="240" w:lineRule="auto"/>
        <w:ind w:right="2820" w:firstLine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bookmark7"/>
      <w:r>
        <w:rPr>
          <w:rStyle w:val="36"/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 Универсальные познавательные действия</w:t>
      </w:r>
      <w:bookmarkEnd w:id="2"/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Базовые логические действия: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—выявлять и характеризовать существенные признаки объек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тов (явлений);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—устанавливать существенный признак классификации, осно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вания для обобщения и сравнения;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—выявлять закономерности и противоречия в рассматривае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мых фактах, данных и наблюдениях, относящихся к физиче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ским явлениям;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—выявлять причинно-следственные связи при изучении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ческих явлений и процессов; делать выводы с использовани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самостоятельно выбирать способ решения учебной физиче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ской задачи (сравнение нескольких вариантов решения, вы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бор наиболее подходящего с учётом самостоятельно выделен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ных критериев).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Базовые исследовательские действия: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—использовать вопросы как исследовательский инструмент познания;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проводить по самостоятельно составленному плану опыт, не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сложный физический эксперимент, небольшое исследование физического явления;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самостоятельно формулировать обобщения и выводы по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зультатам проведённого наблюдения, опыта, исследования;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Работа с информацией: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—применять различные методы, инструменты и запросы при поиске и отборе информации или данных с учётом предло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женной учебной физической задачи;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—анализировать, систематизировать и интерпретировать ин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формацию различных видов и форм представления;</w:t>
      </w:r>
    </w:p>
    <w:p>
      <w:pPr>
        <w:pStyle w:val="23"/>
        <w:shd w:val="clear" w:color="auto" w:fill="auto"/>
        <w:spacing w:after="126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—самостоятельно выбирать оптимальную форму представле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информации и иллюстрировать решаемые задачи не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сложными схемами, диаграммами, иной графикой и их ком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бинациями.</w:t>
      </w:r>
    </w:p>
    <w:p>
      <w:pPr>
        <w:pStyle w:val="35"/>
        <w:keepNext/>
        <w:keepLines/>
        <w:shd w:val="clear" w:color="auto" w:fill="auto"/>
        <w:spacing w:before="0" w:line="240" w:lineRule="auto"/>
        <w:ind w:right="2660" w:firstLine="426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8"/>
      <w:r>
        <w:rPr>
          <w:rStyle w:val="36"/>
          <w:rFonts w:ascii="Times New Roman" w:hAnsi="Times New Roman" w:cs="Times New Roman"/>
          <w:b/>
          <w:color w:val="auto"/>
          <w:sz w:val="24"/>
          <w:szCs w:val="24"/>
        </w:rPr>
        <w:t>Универсальные коммуникативные действия</w:t>
      </w:r>
      <w:r>
        <w:rPr>
          <w:rStyle w:val="36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3CenturySchoolbook10pt"/>
          <w:rFonts w:ascii="Times New Roman" w:hAnsi="Times New Roman" w:cs="Times New Roman"/>
          <w:color w:val="auto"/>
          <w:sz w:val="24"/>
          <w:szCs w:val="24"/>
        </w:rPr>
        <w:t>Общение:</w:t>
      </w:r>
      <w:bookmarkEnd w:id="3"/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 ходе обсуждения учебного материала, результатов лабора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торных работ и проектов задавать вопросы по существу об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суждаемой темы и высказывать идеи, нацеленные на реше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 задачи и поддержание благожелательности общения;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—сопоставлять свои суждения с суждениями других участни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ков диалога, обнаруживать различие и сходство позиций;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выражать свою точку зрения в устных и письменных текстах;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публично представлять результаты выполненного физическо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го опыта (эксперимента, исследования, проекта). 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Совместная деятельность</w:t>
      </w:r>
      <w:r>
        <w:rPr>
          <w:rStyle w:val="211pt"/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сотрудничество</w:t>
      </w:r>
      <w:r>
        <w:rPr>
          <w:rStyle w:val="211pt"/>
          <w:rFonts w:ascii="Times New Roman" w:hAnsi="Times New Roman" w:cs="Times New Roman"/>
          <w:color w:val="auto"/>
          <w:sz w:val="24"/>
          <w:szCs w:val="24"/>
        </w:rPr>
        <w:t>):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понимать и использовать преимущества командной и инди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видуальной работы при решении конкретной физической проблемы;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выполнять свою часть работы, достигая качественного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зультата по своему направлению и координируя свои дей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ствия с другими членами команды;</w:t>
      </w:r>
    </w:p>
    <w:p>
      <w:pPr>
        <w:pStyle w:val="23"/>
        <w:shd w:val="clear" w:color="auto" w:fill="auto"/>
        <w:spacing w:after="13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—оценивать качество своего вклада в общий продукт по крите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риям, самостоятельно сформулированным участниками вза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имодействия.</w:t>
      </w:r>
    </w:p>
    <w:p>
      <w:pPr>
        <w:pStyle w:val="35"/>
        <w:keepNext/>
        <w:keepLines/>
        <w:shd w:val="clear" w:color="auto" w:fill="auto"/>
        <w:spacing w:before="0" w:line="240" w:lineRule="auto"/>
        <w:ind w:right="3020" w:firstLine="426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9"/>
      <w:r>
        <w:rPr>
          <w:rStyle w:val="36"/>
          <w:rFonts w:ascii="Times New Roman" w:hAnsi="Times New Roman" w:cs="Times New Roman"/>
          <w:b/>
          <w:color w:val="auto"/>
          <w:sz w:val="24"/>
          <w:szCs w:val="24"/>
        </w:rPr>
        <w:t>Универсальные регулятивные действия</w:t>
      </w:r>
      <w:r>
        <w:rPr>
          <w:rStyle w:val="36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3CenturySchoolbook10pt"/>
          <w:rFonts w:ascii="Times New Roman" w:hAnsi="Times New Roman" w:cs="Times New Roman"/>
          <w:color w:val="auto"/>
          <w:sz w:val="24"/>
          <w:szCs w:val="24"/>
        </w:rPr>
        <w:t>Самоорганизация:</w:t>
      </w:r>
      <w:bookmarkEnd w:id="4"/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выявлять проблемы в жизненных и учебных ситуациях, тре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бующих для решения физических знаний;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шений группой);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—самостоятельно составлять алгоритм решения физической задачи или плана исследования с учётом имеющихся ресур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сов и собственных возможностей, аргументировать предлага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емые варианты решений;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—делать выбор и брать ответственность за решение. </w:t>
      </w: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Самоконтроль (рефлексия):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—давать адекватную оценку ситуации и предлагать план её из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менения;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объяснять причины достижения (</w:t>
      </w: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недостижения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) результатов деятельности, давать оценку приобретённому опыту;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—вносить коррективы в деятельность (в том числе в ход выпол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нения физического исследования или проекта) на основе 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вых обстоятельств, изменившихся ситуаций, установленных ошибок, возникших трудностей;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—оценивать соответствие результата цели и условиям. </w:t>
      </w: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Эмоциональный интеллект: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—ставить себя на место другого человека в ходе спора или дис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куссии на научную тему, понимать мотивы, намерения и ло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гику другого.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Принятие себя и других: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—признавать своё право на ошибку при решении физических задач или в утверждениях на научные темы и такое же право другого.</w:t>
      </w:r>
    </w:p>
    <w:p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61"/>
          <w:rFonts w:ascii="Times New Roman" w:hAnsi="Times New Roman" w:cs="Times New Roman"/>
          <w:b/>
          <w:color w:val="auto"/>
          <w:sz w:val="24"/>
          <w:szCs w:val="24"/>
        </w:rPr>
        <w:t xml:space="preserve">ПРЕДМЕТНЫЕ РЕЗУЛЬТАТЫ </w:t>
      </w:r>
    </w:p>
    <w:p>
      <w:pPr>
        <w:pStyle w:val="60"/>
        <w:shd w:val="clear" w:color="auto" w:fill="auto"/>
        <w:spacing w:line="240" w:lineRule="auto"/>
        <w:ind w:right="206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6ArialNarrow105pt"/>
          <w:rFonts w:ascii="Times New Roman" w:hAnsi="Times New Roman" w:cs="Times New Roman"/>
          <w:color w:val="auto"/>
          <w:sz w:val="24"/>
          <w:szCs w:val="24"/>
        </w:rPr>
        <w:t>7 класс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Предметные результаты на базовом уровне должны отражать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 у обучающихся умений: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понятия: физические и химические явления; наблюдение, эксперимент, модель, гипотеза; единицы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ческих величин; атом, молекула, агрегатные состояния веще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различать явления (диффузия; тепловое движение частиц 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щества; равномерное движение; неравномерное движение; инерция; взаимодействие тел; равновесие твёрдых тел с 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креплённой осью вращения; передача давления твёрдыми те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лами, жидкостями и газами; атмосферное давление; плава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 тел; превращения механической энергии) по описанию их характерных свойств и на основе опытов, демонстрирую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щих данное физическое явление;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распознавать проявление изученных физических явлений в окружающем мире, в том числе физические явления в при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роде: примеры движения с различными скоростями в живой и неживой природе; действие силы трения в природе и техни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ке; влияние атмосферного давления на живой организм; пла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—описывать изученные свойства тел и физические явления,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пользуя физические величины (масса, объём, плотность 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щества, время, путь, скорость, средняя скорость, сила упру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гости, сила тяжести, вес тела, сила трения, давление (твёрдо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альная энергия); при описании правильно трактовать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ческий смысл используемых величин, их обозначения и еди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ницы физических величин, находить формулы, связываю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щие данную физическую величину с другими величинами, строить графики изученных зависимостей физических вели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чин;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—характеризовать свойства тел, физические явления и процес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сы, используя правила сложения сил (вдоль одной прямой),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закон Гука, закон Паскаля, закон Архимеда, правило равно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весия рычага (блока), «золотое правило» механики, закон 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хранения механической энергии; при этом давать словесную формулировку закона и записывать его математическое вы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ражение;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объяснять физические явления, процессы и свойства тел, в том числе и в контексте ситуаций практико-ориентирован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ного характера: выявлять причинно-следственные связи, строить объяснение из 1—2 логических шагов с опорой на 1—2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изученных свойства физических явлений, физических закона или закономерности;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ставлять физические величины в формулы и проводить рас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чёты, находить справочные данные, необходимые для реше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задач, оценивать реалистичность полученной физиче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ской величины;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—распознавать проблемы, которые можно решить при помощи физических методов; в описании исследования выделять про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веряемое предположение (гипотезу), различать и интерпре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тировать полученный результат, находить ошибки в ходе опыта, делать выводы по его результатам;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—проводить опыты по наблюдению физических явлений или физических свойств тел: формулировать проверяемые пред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положения, собирать установку из предложенного оборудова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ния, записывать ход опыта и формулировать выводы;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—выполнять прямые измерения расстояния, времени, массы тела, объёма, силы и температуры с использованием аналого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вых и цифровых приборов; записывать показания приборов с учётом заданной абсолютной погрешности измерений;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—проводить исследование зависимости одной физической 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личины от другой с использованием прямых измерений (за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висимости пути равномерно движущегося тела от времени движения тела; силы трения скольжения от силы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рать установку и выполнять измерения, следуя предложен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ному плану, фиксировать результаты полученной зависимо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сти физических величин в виде предложенных таблиц и гра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фиков, делать выводы по результатам исследования;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проводить косвенные измерения физических величин (плот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ность вещества жидкости и твёрдого тела; сила трения сколь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жения; давление воздуха; выталкивающая сила, действую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щая на погружённое в жидкость тело; коэффициент полезно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 действия простых механизмов), следуя предложенной инструкции: при выполнении измерений собирать экспери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ментальную установку и вычислять значение искомой вели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чины;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—соблюдать правила техники безопасности при работе с лабо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раторным оборудованием;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—указывать принципы действия приборов и технических устройств: весы, термометр, динамометр, сообщающиеся 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суды, барометр, рычаг, подвижный и неподвижный блок, на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клонная плоскость;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—характеризовать принципы действия изученных приборов и технических устройств с опорой на их описания (в том чис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ле: подшипники, устройство водопровода, гидравлический пресс, манометр, высотомер, поршневой насос, ареометр),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пользуя знания о свойствах физических явлений и необходи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мые физические законы и закономерности;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приводить примеры / находить информацию о примерах практического использования физических знаний в повсед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невной жизни для обеспечения безопасности при обращении с приборами и техническими устройствами, сохранения здо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ровья и соблюдения норм экологического поведения в окру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жающей среде;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ков выделять информацию, которая является противоречи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вой или может быть недостоверной;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при выполнении учебных заданий научно-по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спектирования текста, преобразования информации из одной знаковой системы в другую;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—создавать собственные краткие письменные и устные сообще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на основе 2—3 источников информации физического 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са физики, сопровождать выступление презентацией;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after="17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 выполнении учебных проектов и исследований распреде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лять обязанности в группе в соответствии с поставленными задачами, следить за выполнением плана действий, адекват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 оценивать собственный вклад в деятельность группы; вы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страивать коммуникативное взаимодействие, учитывая мне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 окружающих.</w:t>
      </w:r>
    </w:p>
    <w:p>
      <w:pPr>
        <w:pStyle w:val="26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10"/>
      <w:r>
        <w:rPr>
          <w:rStyle w:val="27"/>
          <w:rFonts w:ascii="Times New Roman" w:hAnsi="Times New Roman" w:cs="Times New Roman"/>
          <w:b/>
          <w:bCs/>
          <w:color w:val="auto"/>
          <w:sz w:val="24"/>
          <w:szCs w:val="24"/>
        </w:rPr>
        <w:t>8 класс</w:t>
      </w:r>
      <w:bookmarkEnd w:id="5"/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Предметные результаты на базовом уровне должны отражать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 у обучающихся умений: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стоянный электрический ток, магнитное поле;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различать явления (тепловое расширение/сжатие, теплопе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редача, тепловое равновесие, смачивание, капиллярные 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ления, испарение, конденсация, плавление, кристаллизация 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ние, взаимодействие магнитов, действие магнитного поля на проводник с током, электромагнитная индукция) по опи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санию их характерных свойств и на основе опытов, демон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стрирующих данное физическое явление;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—распознавать проявление изученных физических явлений в окружающем мире, в том числе физические явления в при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роде: поверхностное натяжение и капиллярные явления в природе, кристаллы в природе, излучение Солнца, замерза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 водоёмов, морские бризы, образование росы, тумана, инея, снега; электрические явления в атмосфере, электриче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ство живых организмов; магнитное поле Земли, дрейф полю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сов, роль магнитного поля для жизни на Земле, полярное си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яние; при этом переводить практическую задачу в учебную, выделять существенные свойства/признаки физических 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описывать изученные свойства тел и физические явления,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пользуя физические величины (температура, внутренняя энергия, количество теплоты, удельная теплоёмкость веще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ства, удельная теплота плавления, удельная теплота парооб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разования, удельная теплота сгорания топлива, коэффици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ент полезного действия тепловой машины, относительная влажность воздуха, электрический заряд, сила тока, элек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ческих величин, находить формулы, связывающие данную физическую величину с другими величинами, строить графи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ки изученных зависимостей физических величин;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—характеризовать свойства тел, физические явления и про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цессы, используя основные положения молекулярно-кинети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ческой теории строения вещества, принцип суперпозиции по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лей (на качественном уровне), закон сохранения заряда, 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кон Ома для участка цепи, закон Джоуля—Ленца, закон сохранения энергии; при этом давать словесную формулиров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ку закона и записывать его математическое выражение;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объяснять физические процессы и свойства тел, в том числе и в контексте ситуаций практико-ориентированного характе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ра: выявлять причинно-следственные связи, строить объяс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нение из 1—2 логических шагов с опорой на 1—2 изученных свойства физических явлений, физических законов или зако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номерностей;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решать расчётные задачи в 2—3 действия, используя законы и формулы, связывающие физические величины: на основе анализа условия задачи записывать краткое условие, выяв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лять недостаток данных для решения задачи, выбирать зако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ны и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формулы, необходимые для её решения, проводить рас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чёты и сравнивать полученное значение физической величи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 с известными данными;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—распознавать проблемы, которые можно решить при помощи физических методов; используя описание исследования, вы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температуры; скорости про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цесса остывания/нагревания при излучении от цвета излу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чающей/поглощающей поверхности; скорость испарения во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нитных полей постоянных магнитов; действия магнитного поля на проводник с током, свойства электромагнита, свой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ства электродвигателя постоянного тока): формулировать проверяемые предположения, собирать установку из предло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женного оборудования; описывать ход опыта и формулиро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вать выводы;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выполнять прямые измерения температуры, относительной влажности воздуха, силы тока, напряжения с использовани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ем аналоговых приборов и датчиков физических величин; сравнивать результаты измерений с учётом заданной абсо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лютной погрешности;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проводить исследование зависимости одной физической 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личины от другой с использованием прямых измерений (за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жения на проводнике; исследование последовательного и па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раллельного соединений проводников): планировать исследо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зультатам исследования;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проводить косвенные измерения физических величин (удель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ная теплоёмкость вещества, сопротивление проводника, 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бота и мощность электрического тока): планировать измере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ния, собирать экспериментальную установку, следуя предло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женной инструкции, и вычислять значение величины;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—соблюдать правила техники безопасности при работе с лабо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раторным оборудованием;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—характеризовать принципы действия изученных приборов и технических устройств с опорой на их описания (в том чис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ле: система отопления домов, гигрометр, паровая турбина, амперметр, вольтметр, счётчик электрической энергии, элек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распознавать простые технические устройства и измеритель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ные приборы по схемам и схематичным рисункам (жидкост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ный термометр, термос, психрометр, гигрометр, двигатель внутреннего сгорания, электроскоп, реостат); составлять схе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мы электрических цепей с последовательным и параллель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ным соединением элементов, различая условные обозначения элементов электрических цепей;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приводить примеры/находить информацию о примерах прак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рами и техническими устройствами, сохранения здоровья и соблюдения норм экологического поведения в окружающей среде;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осуществлять поиск информации физического содержания в сети Интернет, на основе имеющихся знаний и путём срав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нения дополнительных источников выделять информацию, которая является противоречивой или может быть недосто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верной;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при выполнении учебных заданий научно-по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—создавать собственные письменные и краткие устные сообще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ния, обобщая информацию из нескольких источников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ческого содержания, в том числе публично представлять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зультаты проектной или исследовательской деятельности; при этом грамотно использовать изученный понятийный ап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парат курса физики, сопровождать выступление презента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цией;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—при выполнении учебных проектов и исследований физиче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ских процессов распределять обязанности в группе в соответ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муникативное взаимодействие, проявляя готовность разре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шать конфликты.</w:t>
      </w:r>
    </w:p>
    <w:p>
      <w:pPr>
        <w:pStyle w:val="26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11"/>
      <w:r>
        <w:rPr>
          <w:rStyle w:val="27"/>
          <w:rFonts w:ascii="Times New Roman" w:hAnsi="Times New Roman" w:cs="Times New Roman"/>
          <w:b/>
          <w:bCs/>
          <w:color w:val="auto"/>
          <w:sz w:val="24"/>
          <w:szCs w:val="24"/>
        </w:rPr>
        <w:t>9 класс</w:t>
      </w:r>
      <w:bookmarkEnd w:id="6"/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Предметные результаты на базовом уровне должны отражать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 у обучающихся умений: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 использовать понятия: система отсчёта, материальная точка, траектория, относительность механического движения, де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формация (упругая, пластическая), трение, центростреми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тельное ускорение, невесомость и перегрузки; центр тяже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сти; абсолютно твёрдое тело, центр тяжести твёрдого тела, равновесие; механические колебания и волны, звук, инфраз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вук и ультразвук; электромагнитные волны, шкала электро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магнитных волн, свет, близорукость и дальнозоркость, спек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тры испускания и поглощения; альфа-, бета- и гамма-излуче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ния, изотопы, ядерная энергетика;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—различать явления (равномерное и неравномерное прямоли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нейное движение, равноускоренное прямолинейное движе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ние, свободное падение тел, равномерное движение по окруж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ности, взаимодействие тел, реактивное движение, колеба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тельное движение (затухающие и вынужденные колебания), резонанс, волновое движение, отражение звука, прямолиней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ное распространение, отражение и преломление света, пол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ление;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—распознавать проявление изученных физических явлений в окружающем мире (в том числе физические явления в при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роде: приливы и отливы, движение планет Солнечной систе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мы, реактивное движение живых организмов, восприятие звуков животными, землетрясение, сейсмические волны, цу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нами, эхо, цвета тел, оптические явления в природе, биоло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гическое действие видимого, ультрафиолетового и рент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геновского излучений; естественный радиоактивный фон, космические лучи, радиоактивное излучение природных ми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нералов; действие радиоактивных излучений на организм 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ловека), при этом переводить практическую задачу в учеб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ную, выделять существенные свойства/признаки физиче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ских явлений;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—описывать изученные свойства тел и физические явления,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пользуя физические величины (средняя и мгновенная 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рость тела при неравномерном движении, ускорение, переме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щение, путь, угловая скорость, сила трения, сила упругости, сила тяжести, ускорение свободного падения, вес тела, им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ская энергия, полная механическая энергия, период и частота колебаний, длина волны, громкость звука и высота тона, 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рость света, показатель преломления среды); при описании правильно трактовать физический смысл используемых вели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чин, обозначения и единицы физических величин, находить формулы, связывающие данную физическую величину с дру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гими величинами, строить графики изученных зависимостей физических величин;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характеризовать свойства тел, физические явления и процес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сы, используя закон сохранения энергии, закон всемирного тяготения, принцип суперпозиции сил, принцип относитель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ности Галилея, законы Ньютона, закон сохранения импуль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са, законы отражения и преломления света, законы сохране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зарядового и массового чисел при ядерных реакциях; при этом давать словесную формулировку закона и записы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вать его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математическое выражение;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объяснять физические процессы и свойства тел, в том числе и в контексте ситуаций практико-ориентированного характе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ра: выявлять причинно-следственные связи, строить объяс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нение из 2—3 логических шагов с опорой на 2—3 изученных свойства физических явлений, физических законов или зако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номерностей;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писывать краткое условие, выявлять недостающие или избы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—распознавать проблемы, которые можно решить при помощи физических методов; используя описание исследования, вы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выводы, интерпре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тировать результаты наблюдений и опытов;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пружинного маятника от массы груза и жёсткости пружины и независимость от амплитуды малых колебаний; прямоли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нейное распространение света, разложение белого света в спектр; изучение свойств изображения в плоском зеркале и свойств изображения предмета в собирающей линзе; на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блюдение сплошных и линейчатых спектров излучения): са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мостоятельно собирать установку из избыточного набора обо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рудования; описывать ход опыта и его результаты, формули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ровать выводы;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рости; периода колебаний математического маятника от дли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 нити; зависимости угла отражения света от угла падения и угла преломления от угла падения): планировать исследо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вание, самостоятельно собирать установку, фиксировать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зультаты полученной зависимости физических величин с учётом заданной погрешности измерений в виде таблиц и гра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фиков, делать выводы по результатам исследования;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—проводить косвенные измерения физических величин (сред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няя скорость и ускорение тела при равноускоренном дви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зы, радиоактивный фон): планировать измерения; собирать экспериментальную установку и выполнять измерения, сле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дуя предложенной инструкции; вычислять значение величи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 и анализировать полученные результаты;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—соблюдать правила техники безопасности при работе с лабо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раторным оборудованием;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—различать основные признаки изученных физических моде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лей: материальная точка, абсолютно твёрдое тело, точечный источник света, луч, тонкая линза, планетарная модель ато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ма, нуклонная модель атомного ядра;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—характеризовать принципы действия изученных приборов и технических устройств с опорой на их описания (в том чис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световоды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, спектроскоп, дозиметр, камера Вильсона),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пользуя знания о свойствах физических явлений и необходи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мые физические закономерности;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схемы и схематичные рисунки изученных тех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нических устройств, измерительных приборов и технологи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ческих процессов при решении учебно-практических задач; оптические схемы для построения изображений в плоском зеркале и собирающей линзе;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приводить примеры/находить информацию о примерах прак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тического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использования физических знаний в повседневной жизни для обеспечения безопасности при обращении с прибо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рами и техническими устройствами, сохранения здоровья и соблюдения норм экологического поведения в окружающей среде;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осуществлять поиск информации физического содержания в сети Интернет, самостоятельно формулируя поисковый 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прос, находить пути определения достоверности полученной информации на основе имеющихся знаний и дополнитель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ных источников;</w:t>
      </w:r>
    </w:p>
    <w:p>
      <w:pPr>
        <w:pStyle w:val="23"/>
        <w:numPr>
          <w:ilvl w:val="0"/>
          <w:numId w:val="26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при выполнении учебных заданий научно-по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>
      <w:pPr>
        <w:pStyle w:val="23"/>
        <w:shd w:val="clear" w:color="auto" w:fill="auto"/>
        <w:spacing w:line="240" w:lineRule="auto"/>
        <w:ind w:firstLine="426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—создавать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деятельности; при этом грамотно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пользовать изученный понятийный аппарат изучаемого раз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дела физики и сопровождать выступление презентацией с учётом особенностей аудитории сверстников.</w:t>
      </w:r>
    </w:p>
    <w:p>
      <w:pPr>
        <w:shd w:val="clear" w:color="auto" w:fill="FFFFFF"/>
        <w:ind w:firstLine="227"/>
        <w:jc w:val="both"/>
        <w:rPr>
          <w:rFonts w:ascii="Times New Roman" w:hAnsi="Times New Roman" w:cs="Times New Roman"/>
        </w:rPr>
      </w:pPr>
    </w:p>
    <w:p>
      <w:pPr>
        <w:pStyle w:val="12"/>
        <w:keepNext/>
        <w:keepLines/>
        <w:shd w:val="clear" w:color="auto" w:fill="auto"/>
        <w:spacing w:after="33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kern w:val="36"/>
          <w:sz w:val="24"/>
          <w:szCs w:val="24"/>
        </w:rPr>
        <w:t xml:space="preserve">часть 2. </w:t>
      </w:r>
      <w:r>
        <w:rPr>
          <w:rStyle w:val="13"/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ПРЕДМЕТА «ФИЗИКА»</w:t>
      </w:r>
      <w:bookmarkEnd w:id="0"/>
    </w:p>
    <w:p>
      <w:pPr>
        <w:pStyle w:val="220"/>
        <w:keepNext/>
        <w:keepLines/>
        <w:shd w:val="clear" w:color="auto" w:fill="auto"/>
        <w:tabs>
          <w:tab w:val="left" w:pos="230"/>
        </w:tabs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1"/>
      <w:r>
        <w:rPr>
          <w:rStyle w:val="221"/>
          <w:rFonts w:ascii="Times New Roman" w:hAnsi="Times New Roman" w:cs="Times New Roman"/>
          <w:b/>
          <w:bCs/>
          <w:color w:val="auto"/>
          <w:sz w:val="24"/>
          <w:szCs w:val="24"/>
        </w:rPr>
        <w:t>7 класс</w:t>
      </w:r>
      <w:bookmarkEnd w:id="7"/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1. Физика и её роль в познании окружающего мира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Физика — наука о природе. Явления природы. Физиче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ские явления: механические, тепловые, электрические, маг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нитные, световые, звуковые.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Физические величины. Измерение физических величин. Фи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зические приборы. Погрешность измерений. Международная система единиц.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Как физика и другие естественные науки изучают природу. Естественно-научный метод познания: наблюдение, постановка научного вопроса, выдвижение гипотез, эксперимент по про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верке гипотез, объяснение наблюдаемого явления. Описание физических явлений с помощью моделей.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1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Механические, тепловые, электрические, магнитные, све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товые явления.</w:t>
      </w:r>
    </w:p>
    <w:p>
      <w:pPr>
        <w:pStyle w:val="23"/>
        <w:numPr>
          <w:ilvl w:val="0"/>
          <w:numId w:val="1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Физические приборы и процедура прямых измерений ана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логовым и цифровым прибором.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  <w:r>
        <w:rPr>
          <w:rStyle w:val="ad"/>
          <w:rFonts w:ascii="Times New Roman" w:hAnsi="Times New Roman" w:cs="Times New Roman"/>
          <w:color w:val="auto"/>
          <w:sz w:val="24"/>
          <w:szCs w:val="24"/>
        </w:rPr>
        <w:footnoteReference w:id="1"/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цены деления шкалы измерительного при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бора.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расстояний.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объёма жидкости и твёрдого тела.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размеров малых тел.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температуры при помощи жидкостного термо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метра и датчика температуры.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2. Первоначальные сведения о строении вещества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Строение вещества: атомы и молекулы, их размеры. Опыты, доказывающие дискретное строение вещества.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Движение частиц вещества. Связь скорости движения частиц с температурой. Броуновское движение, диффузия. Взаимодей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ствие частиц вещества: притяжение и отталкивание.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Агрегатные состояния вещества: строение газов, жидкостей и твёрдых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(кристаллических) тел. Взаимосвязь между свой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ствами веществ в разных агрегатных состояниях и их атом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но-молекулярным строением. Особенности агрегатных состоя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ний воды.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броуновского движения.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диффузии.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явлений, объясняющихся притяжением или отталкиванием частиц вещества.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Оценка диаметра атома методом рядов (с использованием фотографий).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наблюдению теплового расширения газов.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left" w:pos="518"/>
        </w:tabs>
        <w:spacing w:after="116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обнаружению действия сил молекулярного при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тяжения.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3. Движение и взаимодействие тел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Механическое движение. Равномерное и неравномерное дви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жение. Скорость. Средняя скорость при неравномерном движе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нии. Расчёт пути и времени движения.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чеством молекул в единице объёма вещества.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Сила как характеристика взаимодействия тел. Сила упруго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сти и закон Гука. Измерение силы с помощью динамометра. 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ление тяготения и сила тяжести. Сила тяжести на других пла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нетах. Вес тела. Невесомость. Сложение сил, направлен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ных по одной прямой. Равнодействующая сил. Сила трения. Трение скольжения и трение покоя. Трение в природе и технике.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механического движения тела.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скорости прямолинейного движения.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явления инерции.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изменения скорости при взаимодействии тел.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Сравнение масс по взаимодействию тел.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Сложение сил, направленных по одной прямой.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скорости равномерного движения (шарика в жидкости, модели электрического автомобиля и т. п.).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left" w:pos="49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средней скорости скольжения бруска или ша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рика по наклонной плоскости.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плотности твёрдого тела.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растяжения (де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формации) пружины от приложенной силы.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left" w:pos="498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силы трения сколь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жения от силы давления и характера соприкасающихся по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верхностей.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4. Давление твёрдых тел, жидкостей и газов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Давление. Способы уменьшения и увеличения давления. Дав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жидкости от глубины. Гидростатический парадокс. Сооб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щающиеся сосуды. Гидравлические механизмы.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Атмосфера Земли и атмосферное давление. Причины суще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ствования воздушной оболочки Земли. Опыт Торричелли. Из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Действие жидкости и газа на погружённое в них тело. Вытал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кивающая (архимедова)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сила. Закон Архимеда. Плавание тел. Воздухоплавание.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Зависимость давления газа от температуры.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Передача давления жидкостью и газом.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Сообщающиеся сосуды.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Гидравлический пресс.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Проявление действия атмосферного давления.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Зависимость выталкивающей силы от объёма погружённой части тела и плотности жидкости.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Равенство выталкивающей силы весу вытесненной жидко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сти.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Условие плавания тел: плавание или погружение тел в 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висимости от соотношения плотностей тела и жидкости.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веса тела в воде от объёма погру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жённой в жидкость части тела.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выталкивающей силы, действующей на тело, погружённое в жидкость.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Проверка независимости выталкивающей силы, действую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щей на тело в жидкости, от массы тела.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выталкивающей силы, действующей на тело в жидкости, от объёма погру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жённой в жидкость части тела и от плотности жидкости.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left" w:pos="521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Конструирование ареометра или конструирование лодки и определение её грузоподъёмности.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5. Работа и мощность. Энергия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Механическая работа. Мощность.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Механическая энергия. Кинетическая и потенциальная энер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гия. Превращение одного вида механической энергии в другой. Закон сохранения энергии в механике.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left" w:pos="51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Примеры простых механизмов.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10"/>
        </w:numPr>
        <w:shd w:val="clear" w:color="auto" w:fill="auto"/>
        <w:tabs>
          <w:tab w:val="left" w:pos="51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работы силы трения при равномерном движе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нии тела по горизонтальной поверхности.</w:t>
      </w:r>
    </w:p>
    <w:p>
      <w:pPr>
        <w:pStyle w:val="23"/>
        <w:numPr>
          <w:ilvl w:val="0"/>
          <w:numId w:val="10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условий равновесия рычага.</w:t>
      </w:r>
    </w:p>
    <w:p>
      <w:pPr>
        <w:pStyle w:val="23"/>
        <w:numPr>
          <w:ilvl w:val="0"/>
          <w:numId w:val="10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КПД наклонной плоскости.</w:t>
      </w:r>
    </w:p>
    <w:p>
      <w:pPr>
        <w:pStyle w:val="23"/>
        <w:numPr>
          <w:ilvl w:val="0"/>
          <w:numId w:val="10"/>
        </w:numPr>
        <w:shd w:val="clear" w:color="auto" w:fill="auto"/>
        <w:tabs>
          <w:tab w:val="left" w:pos="521"/>
        </w:tabs>
        <w:spacing w:after="274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Изучение закона сохранения механической энергии.</w:t>
      </w:r>
    </w:p>
    <w:p>
      <w:pPr>
        <w:pStyle w:val="26"/>
        <w:keepNext/>
        <w:keepLines/>
        <w:shd w:val="clear" w:color="auto" w:fill="auto"/>
        <w:tabs>
          <w:tab w:val="left" w:pos="253"/>
        </w:tabs>
        <w:spacing w:before="0"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2"/>
      <w:r>
        <w:rPr>
          <w:rStyle w:val="27"/>
          <w:rFonts w:ascii="Times New Roman" w:hAnsi="Times New Roman" w:cs="Times New Roman"/>
          <w:b/>
          <w:bCs/>
          <w:color w:val="auto"/>
          <w:sz w:val="24"/>
          <w:szCs w:val="24"/>
        </w:rPr>
        <w:t>8 класс</w:t>
      </w:r>
      <w:bookmarkEnd w:id="8"/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6. Тепловые явления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ской теории.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Модели твёрдого, жидкого и газообразного состояний веще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ства. Кристаллические и аморфные тела. Объяснение свойств газов, жидкостей и твёрдых тел на основе положений молеку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лярно-кинетической теории. Смачивание и капиллярные явле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ния. Тепловое расширение и сжатие.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Температура. Связь температуры со скоростью теплового дви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жения частиц.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Внутренняя энергия. Способы изменения внутренней энер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гии: теплопередача и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совершение работы. Виды теплопередачи: теплопроводность, конвекция, излучение.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Количество теплоты. Удельная теплоёмкость вещества. Те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плообмен и тепловое равновесие. Уравнение теплового баланса.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Плавление и отвердевание кристаллических веществ. Удель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ная теплота плавления. Парообразование и конденсация. Испа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рение. Кипение. Удельная теплота парообразования. Зави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симость температуры кипения от атмосферного давления. Влажность воздуха.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Энергия топлива. Удельная теплота сгорания.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Принципы работы тепловых двигателей. КПД теплового двигателя. Тепловые двигатели и защита окружающей среды.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Закон сохранения и превращения энергии в тепловых про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цессах.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3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броуновского движения.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диффузии.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явлений смачивания и капиллярных явле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ний.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теплового расширения тел.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Изменение давления газа при изменении объёма и нагрева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нии или охлаждении.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Правила измерения температуры.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Виды теплопередачи.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Охлаждение при совершении работы.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Нагревание при совершении работы внешними силами.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Сравнение теплоёмкостей различных веществ.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кипения.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постоянства температуры при плавлении.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Модели тепловых двигателей.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обнаружению действия сил молекулярного при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тяжения.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4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выращиванию кристаллов поваренной соли или сахара.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наблюдению теплового расширения газов, жид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костей и твёрдых тел.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давления воздуха в баллоне шприца.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давления воздуха от его объёма и нагревания или охлаждения.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Проверка гипотезы линейной зависимости длины столбика жидкости в термометрической трубке от температуры.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изменения внутренней энергии тела в резуль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тате теплопередачи и работы внешних сил.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явления теплообмена при смешивании хо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лодной и горячей воды.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количества теплоты, полученного водой при теплообмене с нагретым металлическим цилиндром.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удельной теплоёмкости вещества.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процесса испарения.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относительной влажности воздуха.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85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удельной теплоты плавления льда.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7. Электрические и магнитные явления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Электризация тел. Два рода электрических зарядов. Взаимо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действие заряженных тел. Закон Кулона (зависимость силы взаимодействия заряженных тел от величины зарядов и рассто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яния между телами).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Носители электрических зарядов. Элементарный электриче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ский заряд. Строение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атома. Проводники и диэлектрики. Закон сохранения электрического заряда.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Работа и мощность электрического тока. Закон Джоуля— Ленца. Электрические цепи и потребители электрической энер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гии в быту. Короткое замыкание.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Постоянные магниты. Взаимодействие постоянных магни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нитного поля на проводник с током. Электродвигатель постоян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ного тока. Использование электродвигателей в технических устройствах и на транспорте.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Фарадея. Явление электромагнитной индукции. Пра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вило Ленца. Электрогенератор. Способы получения электриче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ской энергии. Электростанции на возобновляемых источниках энергии.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4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Электризация тел.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Два рода электрических зарядов и взаимодействие заря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женных тел.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Устройство и действие электроскопа.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Электростатическая индукция.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Закон сохранения электрических зарядов.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Проводники и диэлектрики.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Моделирование силовых линий электрического поля.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Источники постоянного тока.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Действия электрического тока.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Электрический ток в жидкости.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Газовый разряд.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силы тока амперметром.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электрического напряжения вольтметром.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Реостат и магазин сопротивлений.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Взаимодействие постоянных магнитов.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Моделирование невозможности разделения полюсов маг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нита.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Моделирование магнитных полей постоянных магнитов.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 Эрстеда.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Магнитное поле тока. Электромагнит.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Действие магнитного поля на проводник с током.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Электродвигатель постоянного тока.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явления электромагнитной индукции.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Фарадея.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Зависимость направления индукционного тока от условий его возникновения.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Электрогенератор постоянного тока.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наблюдению электризации тел индукцией и при соприкосновении.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55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действия электрического поля на проводни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ки и диэлектрики.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Сборка и проверка работы электрической цепи постоянного тока.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и регулирование силы тока.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47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и регулирование напряжения.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силы тока, идущего через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зистор, от сопротивления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резистора и напряжения на рези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сторе.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электрического 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противления проводника от его длины, площади попереч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ного сечения и материала.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Проверка правила сложения напряжений при последова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тельном соединении двух резисторов.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Проверка правила для силы тока при параллельном соеди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нении резисторов.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4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работы электрического тока, идущего через резистор.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мощности электрического тока, выделяемой на резисторе.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силы тока, идущего через лам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почку, от напряжения на ней.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КПД нагревателя.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магнитного взаимодействия постоянных маг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нитов.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Изучение магнитного поля постоянных магнитов при их объединении и разделении.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действия электрического тока на магнитную стрелку.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силы взаимодей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ствия катушки с током и магнита от силы тока и направле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 тока в катушке.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Изучение действия магнитного поля на проводник с током.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Конструирование и изучение работы электродвигателя.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КПД электродвигательной установки.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left" w:pos="851"/>
        </w:tabs>
        <w:spacing w:after="234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исследованию явления электромагнитной индук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ции: исследование изменений значения и направления ин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дукционного тока.</w:t>
      </w:r>
    </w:p>
    <w:p>
      <w:pPr>
        <w:pStyle w:val="26"/>
        <w:keepNext/>
        <w:keepLines/>
        <w:shd w:val="clear" w:color="auto" w:fill="auto"/>
        <w:tabs>
          <w:tab w:val="left" w:pos="241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3"/>
      <w:r>
        <w:rPr>
          <w:rStyle w:val="27"/>
          <w:rFonts w:ascii="Times New Roman" w:hAnsi="Times New Roman" w:cs="Times New Roman"/>
          <w:b/>
          <w:bCs/>
          <w:color w:val="auto"/>
          <w:sz w:val="24"/>
          <w:szCs w:val="24"/>
        </w:rPr>
        <w:t>9 класс</w:t>
      </w:r>
      <w:bookmarkEnd w:id="9"/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8. Механические явления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Механическое движение. Материальная точка. Система от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счёта. Относительность механического движения. Равномерное прямолинейное движение. Неравномерное прямолинейное дви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жение. Средняя и мгновенная скорость тела при неравномер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ном движении.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Ускорение. Равноускоренное прямолинейное движение. Сво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бодное падение. Опыты Галилея.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Равномерное движение по окружности. Период и частота об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ращения. Линейная и угловая скорости. Центростремительное ускорение.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Первый закон Ньютона. Второй закон Ньютона. Третий за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кон Ньютона. Принцип суперпозиции сил.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Сила упругости. Закон Гука. Сила трения: сила трения сколь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жения, сила трения покоя, другие виды трения.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Сила тяжести и закон всемирного тяготения. Ускорение сво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бодного падения. Движение планет вокруг Солнца. Первая космическая скорость. Невесомость и перегрузки.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Равновесие материальной точки. Абсолютно твёрдое тело. Равновесие твёрдого тела с закреплённой осью вращения. Мо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мент силы. Центр тяжести.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Импульс тела. Изменение импульса. Импульс силы. Закон сохранения импульса. Реактивное движение.</w:t>
      </w:r>
    </w:p>
    <w:p>
      <w:pPr>
        <w:pStyle w:val="23"/>
        <w:shd w:val="clear" w:color="auto" w:fill="auto"/>
        <w:spacing w:line="240" w:lineRule="auto"/>
        <w:ind w:firstLine="426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Механическая работа и мощность. Работа сил тяжести, упру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гости, трения. Связь энергии и работы. Потенциальная энергия тела, поднятого над поверхностью земли. Потенциальная энер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гия сжатой пружины. Кинетическая энергия. Теорема о кине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тической энергии. Закон сохранения механической энергии. 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механического движения тела относительно разных тел отсчёта.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Сравнение путей и траекторий движения одного и того же тела относительно разных тел отсчёта.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Измерение скорости и ускорения прямолинейного движе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признаков равноускоренного движения.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движения тела по окружности.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механических явлений, происходящих в си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стеме отсчёта «Тележка» при её равномерном и ускоренном движении относительно кабинета физики.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Зависимость ускорения тела от массы тела и действующей на него силы.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равенства сил при взаимодействии тел.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Изменение веса тела при ускоренном движении.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Передача импульса при взаимодействии тел.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Преобразования энергии при взаимодействии тел.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Сохранение импульса при неупругом взаимодействии.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Сохранение импульса при абсолютно упругом взаимодей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ствии.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реактивного движения.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Сохранение механической энергии при свободном падении.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Сохранение механической энергии при движении тела под действием пружины.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49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Конструирование тракта для разгона и дальнейшего равно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мерного движения шарика или тележки.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49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средней скорости скольжения бруска или дви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жения шарика по наклонной плоскости.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ускорения тела при равноускоренном движе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нии по наклонной плоскости.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пути от времени при равноуско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ренном движении без начальной скорости.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ковы.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силы трения скольжения от си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лы нормального давления.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коэффициента трения скольжения.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жёсткости пружины.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работы силы трения при равномерном движе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нии тела по горизонтальной поверхности.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работы силы упругости при подъёме груза с использованием неподвижного и подвижного блоков.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left" w:pos="851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Изучение закона сохранения энергии.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9. Механические колебания и волны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Колебательное движение. Основные характеристики колеба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ний: период, частота, амплитуда. Математический и пружин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ный маятники. Превращение энергии при колебательном дви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жении.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Затухающие колебания. Вынужденные колебания. Резонанс.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Механические волны. Свойства механических волн. Про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дольные и поперечные волны. Длина волны и скорость её рас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пространения. Механические волны в твёрдом теле, сейсмиче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ские волны.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Звук. Громкость звука и высота тона. Отражение звука. Ин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фразвук и ультразвук.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17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колебаний тел под действием силы тяжести и силы упругости.</w:t>
      </w:r>
    </w:p>
    <w:p>
      <w:pPr>
        <w:pStyle w:val="23"/>
        <w:numPr>
          <w:ilvl w:val="0"/>
          <w:numId w:val="17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колебаний груза на нити и на пружине.</w:t>
      </w:r>
    </w:p>
    <w:p>
      <w:pPr>
        <w:pStyle w:val="23"/>
        <w:numPr>
          <w:ilvl w:val="0"/>
          <w:numId w:val="17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вынужденных колебаний и резонанса.</w:t>
      </w:r>
    </w:p>
    <w:p>
      <w:pPr>
        <w:pStyle w:val="23"/>
        <w:numPr>
          <w:ilvl w:val="0"/>
          <w:numId w:val="17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Распространение продольных и поперечных волн (на моде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ли).</w:t>
      </w:r>
    </w:p>
    <w:p>
      <w:pPr>
        <w:pStyle w:val="23"/>
        <w:numPr>
          <w:ilvl w:val="0"/>
          <w:numId w:val="17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Наблюдение зависимости высоты звука от частоты.</w:t>
      </w:r>
    </w:p>
    <w:p>
      <w:pPr>
        <w:pStyle w:val="23"/>
        <w:numPr>
          <w:ilvl w:val="0"/>
          <w:numId w:val="17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Акустический резонанс.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частоты и периода колебаний математическо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 маятника.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частоты и периода колебаний пружинного ма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ятника.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периода колебаний подвешенно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 к нити груза от длины нити.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периода колебаний пружинного маятника от массы груза.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Проверка независимости периода колебаний груза, подве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шенного к нити, от массы груза.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периода колебаний пружинного маятника от массы груза и жёсткости пру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жины.</w:t>
      </w:r>
    </w:p>
    <w:p>
      <w:pPr>
        <w:pStyle w:val="23"/>
        <w:numPr>
          <w:ilvl w:val="0"/>
          <w:numId w:val="18"/>
        </w:numPr>
        <w:shd w:val="clear" w:color="auto" w:fill="auto"/>
        <w:tabs>
          <w:tab w:val="left" w:pos="54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ускорения свободного падения.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10. Электромагнитное поле и электромагнитные волны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Электромагнитное поле. Электромагнитные волны. Свойства электромагнитных волн. Шкала электромагнитных волн. Ис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пользование электромагнитных волн для сотовой связи.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Электромагнитная природа света. Скорость света. Волновые свойства света.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19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Свойства электромагнитных волн.</w:t>
      </w:r>
    </w:p>
    <w:p>
      <w:pPr>
        <w:pStyle w:val="23"/>
        <w:numPr>
          <w:ilvl w:val="0"/>
          <w:numId w:val="19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Волновые свойства света.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20"/>
        </w:numPr>
        <w:shd w:val="clear" w:color="auto" w:fill="auto"/>
        <w:tabs>
          <w:tab w:val="left" w:pos="53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Изучение свойств электромагнитных волн с помощью мо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бильного телефона.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11. Световые явления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Лучевая модель света. Источники света. Прямолинейное рас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пространение света. Затмения Солнца и Луны. Отражение све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та. Плоское зеркало. Закон отражения света.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Преломление света. Закон преломления света. Полное вну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треннее отражение света. Использование полного внутреннего отражения в оптических </w:t>
      </w: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световодах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Линза. Ход лучей в линзе. Оптическая система фотоаппара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та, микроскопа и телескопа. Глаз как оптическая система. Близорукость и дальнозоркость.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Разложение белого света в спектр. Опыты Ньютона. Сложе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 спектральных цветов. Дисперсия света.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Прямолинейное распространение света.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Отражение света.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Получение изображений в плоском, вогнутом и выпуклом зеркалах.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Преломление света.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Оптический </w:t>
      </w:r>
      <w:proofErr w:type="spellStart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световод</w:t>
      </w:r>
      <w:proofErr w:type="spellEnd"/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Ход лучей в собирающей линзе.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Ход лучей в рассеивающей линзе.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Получение изображений с помощью линз.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Принцип действия фотоаппарата, микроскопа и телеско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па.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Модель глаза.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Разложение белого света в спектр.</w:t>
      </w:r>
    </w:p>
    <w:p>
      <w:pPr>
        <w:pStyle w:val="23"/>
        <w:numPr>
          <w:ilvl w:val="0"/>
          <w:numId w:val="21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Получение белого света при сложении света разных цветов. </w:t>
      </w:r>
      <w:r>
        <w:rPr>
          <w:rStyle w:val="28"/>
          <w:rFonts w:ascii="Times New Roman" w:hAnsi="Times New Roman" w:cs="Times New Roman"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угла отражения светового луча от угла падения.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2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Изучение характеристик изображения предмета в плоском зеркале.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зависимости угла преломления светового лу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ча от угла падения на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границе «воздух—стекло».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Получение изображений с помощью собирающей линзы.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Определение фокусного расстояния и оптической силы 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бирающей линзы.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разложению белого света в спектр.</w:t>
      </w:r>
    </w:p>
    <w:p>
      <w:pPr>
        <w:pStyle w:val="23"/>
        <w:numPr>
          <w:ilvl w:val="0"/>
          <w:numId w:val="22"/>
        </w:numPr>
        <w:shd w:val="clear" w:color="auto" w:fill="auto"/>
        <w:tabs>
          <w:tab w:val="left" w:pos="525"/>
        </w:tabs>
        <w:spacing w:after="10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по восприятию цвета предметов при их наблюдении через цветовые фильтры.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Раздел 12. Квантовые явления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Опыты Резерфорда и планетарная модель атома. Модель ато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ма Бора. Испускание и поглощение света атомом. Кванты. Ли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нейчатые спектры.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Радиоактивность. Альфа-, бета- и гамма-излучения. Строе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ние атомного ядра. Нуклонная модель атомного ядра. Изотопы.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Радиоактивные превращения. Период полураспада атомных ядер.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Ядерные реакции. Законы сохранения зарядового и массово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го чисел. Энергия связи атомных ядер. Связь массы и энергии. Реакции синтеза и деления ядер. Источники энергии Солнца и звёзд.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Ядерная энергетика. Действия радиоактивных излучений на живые организмы.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>
      <w:pPr>
        <w:pStyle w:val="23"/>
        <w:numPr>
          <w:ilvl w:val="0"/>
          <w:numId w:val="23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Спектры излучения и поглощения.</w:t>
      </w:r>
    </w:p>
    <w:p>
      <w:pPr>
        <w:pStyle w:val="23"/>
        <w:numPr>
          <w:ilvl w:val="0"/>
          <w:numId w:val="23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Спектры различных газов.</w:t>
      </w:r>
    </w:p>
    <w:p>
      <w:pPr>
        <w:pStyle w:val="23"/>
        <w:numPr>
          <w:ilvl w:val="0"/>
          <w:numId w:val="2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Спектр водорода.</w:t>
      </w:r>
    </w:p>
    <w:p>
      <w:pPr>
        <w:pStyle w:val="23"/>
        <w:numPr>
          <w:ilvl w:val="0"/>
          <w:numId w:val="2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треков в камере Вильсона.</w:t>
      </w:r>
    </w:p>
    <w:p>
      <w:pPr>
        <w:pStyle w:val="23"/>
        <w:numPr>
          <w:ilvl w:val="0"/>
          <w:numId w:val="2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Работа счётчика ионизирующих излучений.</w:t>
      </w:r>
    </w:p>
    <w:p>
      <w:pPr>
        <w:pStyle w:val="23"/>
        <w:numPr>
          <w:ilvl w:val="0"/>
          <w:numId w:val="2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Регистрация излучения природных минералов и продук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тов.</w:t>
      </w:r>
    </w:p>
    <w:p>
      <w:pPr>
        <w:pStyle w:val="4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3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>
      <w:pPr>
        <w:pStyle w:val="23"/>
        <w:numPr>
          <w:ilvl w:val="0"/>
          <w:numId w:val="24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Наблюдение сплошных и линейчатых спектров излуче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ния.</w:t>
      </w:r>
    </w:p>
    <w:p>
      <w:pPr>
        <w:pStyle w:val="23"/>
        <w:numPr>
          <w:ilvl w:val="0"/>
          <w:numId w:val="24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треков: измерение энергии частицы по тор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мозному пути (по фотографиям).</w:t>
      </w:r>
    </w:p>
    <w:p>
      <w:pPr>
        <w:pStyle w:val="23"/>
        <w:numPr>
          <w:ilvl w:val="0"/>
          <w:numId w:val="24"/>
        </w:numPr>
        <w:shd w:val="clear" w:color="auto" w:fill="auto"/>
        <w:tabs>
          <w:tab w:val="left" w:pos="518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Измерение радиоактивного фона.</w:t>
      </w:r>
    </w:p>
    <w:p>
      <w:pPr>
        <w:pStyle w:val="32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33"/>
          <w:rFonts w:ascii="Times New Roman" w:hAnsi="Times New Roman" w:cs="Times New Roman"/>
          <w:b/>
          <w:bCs/>
          <w:color w:val="auto"/>
          <w:sz w:val="24"/>
          <w:szCs w:val="24"/>
        </w:rPr>
        <w:t>Повторительно-обобщающий модуль</w:t>
      </w:r>
    </w:p>
    <w:p>
      <w:pPr>
        <w:pStyle w:val="23"/>
        <w:shd w:val="clear" w:color="auto" w:fill="auto"/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Повторительно-обобщающий модуль предназначен для си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стематизации и обобщения предметного содержания и опыта деятельности, приобретённого при изучении всего курса физи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ки, а также для подготовки к Основному государственному эк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замену по физике для обучающихся, выбравших этот учебный предмет.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 изучении данного модуля реализуются и систематизи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руются виды деятельности, на основе которых обеспечивается достижение предметных и метапредметных планируемых 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зультатов обучения, формируется естественно-научная грамот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ность: освоение научных методов исследования явлений приро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ды и техники, овладение умениями объяснять физические 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ления, применяя полученные знания, решать задачи, в том числе качественные и экспериментальные.</w:t>
      </w:r>
    </w:p>
    <w:p>
      <w:pPr>
        <w:pStyle w:val="23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Принципиально деятельностный характер данного раздела реализуется за счёт того, что учащиеся выполняют задания, в которых им предлагается:</w:t>
      </w:r>
    </w:p>
    <w:p>
      <w:pPr>
        <w:pStyle w:val="23"/>
        <w:numPr>
          <w:ilvl w:val="0"/>
          <w:numId w:val="25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на основе полученных знаний распознавать и научно объяс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нять физические явления в окружающей природе и повсед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невной жизни;</w:t>
      </w:r>
    </w:p>
    <w:p>
      <w:pPr>
        <w:pStyle w:val="23"/>
        <w:numPr>
          <w:ilvl w:val="0"/>
          <w:numId w:val="25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использовать научные методы исследования физических яв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лений, в том числе для проверки гипотез и получения теоре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тических выводов;</w:t>
      </w:r>
    </w:p>
    <w:p>
      <w:pPr>
        <w:pStyle w:val="23"/>
        <w:numPr>
          <w:ilvl w:val="0"/>
          <w:numId w:val="25"/>
        </w:numPr>
        <w:tabs>
          <w:tab w:val="left" w:pos="202"/>
        </w:tabs>
        <w:spacing w:before="240" w:after="120" w:line="240" w:lineRule="atLeast"/>
        <w:ind w:firstLine="540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объяснять научные основы наиболее важных достижений со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временных технологий, например, практического использо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вания различных источников энергии на основе закона пре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>вращения и сохранения всех известных видов энергии. Каждая из тем данного раздела включает экспериментальное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t>исследование обобщающего характера. Раздел завершается проведением диагностической и оценочной работы за курс ос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softHyphen/>
        <w:t xml:space="preserve">новной </w:t>
      </w:r>
      <w:r>
        <w:rPr>
          <w:rStyle w:val="24"/>
          <w:rFonts w:ascii="Times New Roman" w:hAnsi="Times New Roman" w:cs="Times New Roman"/>
          <w:color w:val="auto"/>
          <w:sz w:val="24"/>
          <w:szCs w:val="24"/>
        </w:rPr>
        <w:lastRenderedPageBreak/>
        <w:t>школы.</w:t>
      </w:r>
      <w:r>
        <w:rPr>
          <w:rFonts w:ascii="Times New Roman" w:hAnsi="Times New Roman" w:cs="Times New Roman"/>
          <w:b/>
          <w:bCs/>
          <w:caps/>
        </w:rPr>
        <w:t xml:space="preserve">3.    </w:t>
      </w:r>
    </w:p>
    <w:p>
      <w:pPr>
        <w:pStyle w:val="23"/>
        <w:tabs>
          <w:tab w:val="left" w:pos="202"/>
        </w:tabs>
        <w:spacing w:before="240" w:after="120" w:line="240" w:lineRule="atLeast"/>
        <w:ind w:left="540" w:firstLine="0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Тематическое планирование.  </w:t>
      </w:r>
    </w:p>
    <w:p>
      <w:pPr>
        <w:shd w:val="clear" w:color="auto" w:fill="FFFFFF"/>
        <w:spacing w:before="240" w:after="120" w:line="240" w:lineRule="atLeast"/>
        <w:ind w:firstLine="851"/>
        <w:jc w:val="both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7 класс (68 часов)</w:t>
      </w:r>
    </w:p>
    <w:tbl>
      <w:tblPr>
        <w:tblW w:w="103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225"/>
        <w:gridCol w:w="851"/>
        <w:gridCol w:w="3544"/>
      </w:tblGrid>
      <w:tr>
        <w:trPr>
          <w:trHeight w:val="46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Физика — наука о природе. Явления природы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Физические явления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Физические величины и их измерение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Движение частиц вещества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Агрегатные состояния вещества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Механическое движение. Равномерное и неравномерное движение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Скорость. Единицы скорости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Расчет пути и времени движения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Инерция. Масса — мера инертности тел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«Определение плотности твёрдого тела»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"Плотность вещества"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Явление тяготения. Сила тяжести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Измерение сил. Динамометр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Вес тела. Невесомость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"Равнодействующая сил"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трения и её виды. Трение в природе и технике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на определение равнодействующей силы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Давление. Способы уменьшения и увеличения давления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Давление в жидкости и газе, вызванное действием силы тяжести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Сообщающиеся сосуды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Гидравлический пресс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Манометры. Поршневой жидкостный насос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Атмосфера Земли и причины её существования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Вес воздуха. Атмосферное давление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Измерение атмосферного давления. Опыт Торричелли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Зависимость атмосферного давления от высоты над уровнем моря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Барометр-анероид. Атмосферное давление на </w:t>
            </w:r>
            <w:r>
              <w:rPr>
                <w:rFonts w:ascii="Times New Roman" w:hAnsi="Times New Roman"/>
              </w:rPr>
              <w:lastRenderedPageBreak/>
              <w:t>различных высотах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 Атмосферное давление"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Плавание тел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Механическая работа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Мощность. Единицы мощности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Простые механизмы. Рычаг. Равновесие сил на рычаге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«Условия равновесия рычага»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"Работа, мощность, КПД"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Механическая энергия. Кинетическая и потенциальная энергия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Закон сохранения механической энергии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«Работа и мощность. Энергия»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</w:rPr>
              <w:lastRenderedPageBreak/>
              <w:t>"Механическое движение"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gridAfter w:val="1"/>
          <w:wAfter w:w="3544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>
            <w:r>
              <w:t xml:space="preserve">68 </w:t>
            </w:r>
          </w:p>
        </w:tc>
      </w:tr>
    </w:tbl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</w:p>
    <w:p>
      <w:pPr>
        <w:ind w:left="120"/>
      </w:pPr>
      <w:r>
        <w:rPr>
          <w:rFonts w:ascii="Times New Roman" w:hAnsi="Times New Roman"/>
          <w:b/>
          <w:sz w:val="28"/>
        </w:rPr>
        <w:t xml:space="preserve"> 8 КЛАСС (68 часов)</w:t>
      </w:r>
    </w:p>
    <w:tbl>
      <w:tblPr>
        <w:tblW w:w="104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80"/>
        <w:gridCol w:w="2790"/>
        <w:gridCol w:w="709"/>
        <w:gridCol w:w="3403"/>
      </w:tblGrid>
      <w:tr>
        <w:trPr>
          <w:trHeight w:val="272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п/п </w:t>
            </w:r>
          </w:p>
          <w:p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Тема урока </w:t>
            </w:r>
          </w:p>
          <w:p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272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567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Масса и размер атомов и молекул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Модели твёрдого, жидкого и газообразного состояний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Кристаллические и аморфные тела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Смачивание и капиллярность. Поверхностное натяжение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Тепловое расширение и сжатие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Внутренняя энергия. Способы изменения внутренней энергии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Виды теплопередачи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Количество теплоты. Удельная теплоемкость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Уравнение теплового баланса. Теплообмен и тепловое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Энергия топлива. Удельная теплота сгорания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</w:rPr>
              <w:lastRenderedPageBreak/>
              <w:t>Удельная теплота плавления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Парообразование и конденсация. Испарение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на определение влажности воздуха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Закон сохранения и превращения энергии в тепловых процессах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Электризация тел. Два рода электрических зарядов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Взаимодействие заряженных тел. Закон Кулона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на применение свойств электрических зарядов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Действия электрического 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Электрический ток в металлах, жидкостях и газах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Электрическая цепь и её составные части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Сопротивление проводника. Удельное сопротивление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Последовательное и параллельное соединения проводников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Работа и мощность электрического тока. Закон Джоуля-Ленца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</w:p>
          <w:p>
            <w:pPr>
              <w:ind w:left="135"/>
            </w:pPr>
            <w:hyperlink r:id="rId96" w:history="1">
              <w:r>
                <w:rPr>
                  <w:rStyle w:val="af"/>
                  <w:rFonts w:ascii="Times New Roman" w:hAnsi="Times New Roman"/>
                </w:rPr>
                <w:t>https://m.edsoo.ru/ff0abd2c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Постоянные магниты, их взаимодействие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"Изучение полей постоянных магнитов"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Опыты Фарадея. Закон электромагнитной индукции. Правило Ленца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Электрогенератор. Способы получения </w:t>
            </w:r>
            <w:r>
              <w:rPr>
                <w:rFonts w:ascii="Times New Roman" w:hAnsi="Times New Roman"/>
              </w:rPr>
              <w:lastRenderedPageBreak/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"Электрические и магнитные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Резервный урок. Работа с текстами по теме "Тепловые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Резервный урок. Работа с текстами по теме "Магнитные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gridAfter w:val="1"/>
          <w:wAfter w:w="3403" w:type="dxa"/>
          <w:trHeight w:val="144"/>
          <w:tblCellSpacing w:w="20" w:type="nil"/>
        </w:trPr>
        <w:tc>
          <w:tcPr>
            <w:tcW w:w="354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349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r>
              <w:t>68 часов</w:t>
            </w:r>
          </w:p>
        </w:tc>
      </w:tr>
    </w:tbl>
    <w:p>
      <w:pPr>
        <w:ind w:left="120"/>
        <w:rPr>
          <w:rFonts w:ascii="Times New Roman" w:hAnsi="Times New Roman"/>
          <w:b/>
          <w:sz w:val="28"/>
        </w:rPr>
      </w:pPr>
    </w:p>
    <w:p>
      <w:pPr>
        <w:ind w:left="120"/>
      </w:pPr>
      <w:r>
        <w:rPr>
          <w:rFonts w:ascii="Times New Roman" w:hAnsi="Times New Roman"/>
          <w:b/>
          <w:sz w:val="28"/>
        </w:rPr>
        <w:t xml:space="preserve"> 9 КЛАСС (102 часа)</w:t>
      </w:r>
    </w:p>
    <w:tbl>
      <w:tblPr>
        <w:tblW w:w="105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319"/>
        <w:gridCol w:w="850"/>
        <w:gridCol w:w="3685"/>
      </w:tblGrid>
      <w:tr>
        <w:trPr>
          <w:trHeight w:val="272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272"/>
          <w:tblCellSpacing w:w="20" w:type="nil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5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Механическое движение. Материальная точка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Система отсчета. Относительность механического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Равномерное прямолинейное движение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Прямолинейное равноускоренное движение. Ускорение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Свободное падение тел. Опыты Галилея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Центростремительное ускорение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Первый закон Ньютона. Вектор силы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Второй закон Ньютона. Равнодействующая сила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Третий закон Ньютона. Суперпозиция сил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на применение законов Ньютона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упругости. Закон Гука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«Сила упругости»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</w:rPr>
              <w:lastRenderedPageBreak/>
              <w:t>пружины»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трения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«Сила трения»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Первая космическая скорость. Невесомость и перегрузки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Момент силы. Центр тяжести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"Момент силы. Центр тяжести"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"Закон сохранения импульса"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"Реактивное движение в природе и технике"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Механическая работа и мощность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Работа силы тяжести, силы упругости и силы трения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Связь энергии и работы. Потенциальная энергия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Кинетическая энергия. Теорема о кинетической энергии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Закон сохранения энергии в механике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«Изучение закона сохранения энергии»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Колебательное движение и его характеристики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Затухающие колебания. Вынужденные колебания. Резонанс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Математический и пружинный маятники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Превращение энергии при механических колебаниях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Звук. Распространение и отражение звука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Громкость звука и высота тона. Акустический резонанс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"Ультразвук и инфразвук в природе и технике"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Электромагнитное поле. Электромагнитные волны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Свойства электромагнитных волн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Преломление света. Закон преломления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Полное внутреннее отражение света. </w:t>
            </w:r>
            <w:r>
              <w:rPr>
                <w:rFonts w:ascii="Times New Roman" w:hAnsi="Times New Roman"/>
              </w:rPr>
              <w:lastRenderedPageBreak/>
              <w:t xml:space="preserve">Использование полного внутреннего отражения в оптических </w:t>
            </w:r>
            <w:proofErr w:type="spellStart"/>
            <w:r>
              <w:rPr>
                <w:rFonts w:ascii="Times New Roman" w:hAnsi="Times New Roman"/>
              </w:rPr>
              <w:t>световодах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Урок-конференция "Использование полного внутреннего отражения: </w:t>
            </w:r>
            <w:proofErr w:type="spellStart"/>
            <w:r>
              <w:rPr>
                <w:rFonts w:ascii="Times New Roman" w:hAnsi="Times New Roman"/>
              </w:rPr>
              <w:t>световоды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оптиковолоконная</w:t>
            </w:r>
            <w:proofErr w:type="spellEnd"/>
            <w:r>
              <w:rPr>
                <w:rFonts w:ascii="Times New Roman" w:hAnsi="Times New Roman"/>
              </w:rPr>
              <w:t xml:space="preserve"> связь"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Линзы. Оптическая сила линзы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Построение изображений в линзах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"Оптические линзовые приборы"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Глаз как оптическая система. Зрение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"Дефекты зрения. Как сохранить зрение"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Опыты Резерфорда и планетарная модель атома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Постулаты Бора. Модель атома Бора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Урок-практикум "Наблюдение спектров испускания"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Радиоактивность и её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Строение атомного ядра. Нуклонная модель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Радиоактивные превращения. Изотопы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теме: "Радиоактивные превращения"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Период полураспада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Энергия связи атомных ядер. Связь массы и энергии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Решение задач по теме "Ядерные реакции"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453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r>
              <w:t>102 часа</w:t>
            </w:r>
          </w:p>
        </w:tc>
      </w:tr>
    </w:tbl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</w:p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</w:p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</w:p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</w:p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  <w:bookmarkStart w:id="10" w:name="_GoBack"/>
      <w:bookmarkEnd w:id="10"/>
    </w:p>
    <w:p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</w:p>
    <w:p>
      <w:pPr>
        <w:rPr>
          <w:rFonts w:ascii="Times New Roman" w:hAnsi="Times New Roman" w:cs="Times New Roman"/>
          <w:b/>
          <w:bCs/>
          <w:caps/>
        </w:rPr>
      </w:pPr>
    </w:p>
    <w:sectPr>
      <w:type w:val="continuous"/>
      <w:pgSz w:w="11907" w:h="16840" w:code="9"/>
      <w:pgMar w:top="1083" w:right="1701" w:bottom="646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/>
  </w:footnote>
  <w:footnote w:type="continuationSeparator" w:id="0">
    <w:p/>
  </w:footnote>
  <w:footnote w:id="1">
    <w:p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 предлагаемых в рамках ОГЭ по физике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E4E"/>
    <w:multiLevelType w:val="multilevel"/>
    <w:tmpl w:val="B0B0D6E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400F4"/>
    <w:multiLevelType w:val="multilevel"/>
    <w:tmpl w:val="582C132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F3556"/>
    <w:multiLevelType w:val="multilevel"/>
    <w:tmpl w:val="A2981C6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633F3"/>
    <w:multiLevelType w:val="multilevel"/>
    <w:tmpl w:val="FB08EA9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119A7"/>
    <w:multiLevelType w:val="multilevel"/>
    <w:tmpl w:val="BC3E228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D6794"/>
    <w:multiLevelType w:val="multilevel"/>
    <w:tmpl w:val="72EA094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C0DF4"/>
    <w:multiLevelType w:val="multilevel"/>
    <w:tmpl w:val="23AAA8B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F0E8D"/>
    <w:multiLevelType w:val="multilevel"/>
    <w:tmpl w:val="156653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36315"/>
    <w:multiLevelType w:val="multilevel"/>
    <w:tmpl w:val="4C70B56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13EB2"/>
    <w:multiLevelType w:val="multilevel"/>
    <w:tmpl w:val="1E1A557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07D2E"/>
    <w:multiLevelType w:val="multilevel"/>
    <w:tmpl w:val="09E4AA6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842DB"/>
    <w:multiLevelType w:val="multilevel"/>
    <w:tmpl w:val="5B400C0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21546"/>
    <w:multiLevelType w:val="multilevel"/>
    <w:tmpl w:val="4510F4D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27FEE"/>
    <w:multiLevelType w:val="multilevel"/>
    <w:tmpl w:val="28021BD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161B0D"/>
    <w:multiLevelType w:val="multilevel"/>
    <w:tmpl w:val="D3FC055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2A028D"/>
    <w:multiLevelType w:val="multilevel"/>
    <w:tmpl w:val="A748112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70DF1"/>
    <w:multiLevelType w:val="multilevel"/>
    <w:tmpl w:val="9A74E66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07472"/>
    <w:multiLevelType w:val="multilevel"/>
    <w:tmpl w:val="B350A0A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412D7F"/>
    <w:multiLevelType w:val="multilevel"/>
    <w:tmpl w:val="A07EADD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967AD9"/>
    <w:multiLevelType w:val="multilevel"/>
    <w:tmpl w:val="CBDA005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6547B3"/>
    <w:multiLevelType w:val="multilevel"/>
    <w:tmpl w:val="9D44B87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850C33"/>
    <w:multiLevelType w:val="multilevel"/>
    <w:tmpl w:val="FB84A34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056D6"/>
    <w:multiLevelType w:val="multilevel"/>
    <w:tmpl w:val="BCE2A89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B335E2"/>
    <w:multiLevelType w:val="multilevel"/>
    <w:tmpl w:val="2758D8E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843022"/>
    <w:multiLevelType w:val="multilevel"/>
    <w:tmpl w:val="8E46A78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290C21"/>
    <w:multiLevelType w:val="multilevel"/>
    <w:tmpl w:val="5296976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"/>
  </w:num>
  <w:num w:numId="5">
    <w:abstractNumId w:val="3"/>
  </w:num>
  <w:num w:numId="6">
    <w:abstractNumId w:val="25"/>
  </w:num>
  <w:num w:numId="7">
    <w:abstractNumId w:val="18"/>
  </w:num>
  <w:num w:numId="8">
    <w:abstractNumId w:val="6"/>
  </w:num>
  <w:num w:numId="9">
    <w:abstractNumId w:val="21"/>
  </w:num>
  <w:num w:numId="10">
    <w:abstractNumId w:val="13"/>
  </w:num>
  <w:num w:numId="11">
    <w:abstractNumId w:val="0"/>
  </w:num>
  <w:num w:numId="12">
    <w:abstractNumId w:val="23"/>
  </w:num>
  <w:num w:numId="13">
    <w:abstractNumId w:val="4"/>
  </w:num>
  <w:num w:numId="14">
    <w:abstractNumId w:val="12"/>
  </w:num>
  <w:num w:numId="15">
    <w:abstractNumId w:val="17"/>
  </w:num>
  <w:num w:numId="16">
    <w:abstractNumId w:val="14"/>
  </w:num>
  <w:num w:numId="17">
    <w:abstractNumId w:val="20"/>
  </w:num>
  <w:num w:numId="18">
    <w:abstractNumId w:val="16"/>
  </w:num>
  <w:num w:numId="19">
    <w:abstractNumId w:val="24"/>
  </w:num>
  <w:num w:numId="20">
    <w:abstractNumId w:val="11"/>
  </w:num>
  <w:num w:numId="21">
    <w:abstractNumId w:val="10"/>
  </w:num>
  <w:num w:numId="22">
    <w:abstractNumId w:val="22"/>
  </w:num>
  <w:num w:numId="23">
    <w:abstractNumId w:val="9"/>
  </w:num>
  <w:num w:numId="24">
    <w:abstractNumId w:val="8"/>
  </w:num>
  <w:num w:numId="25">
    <w:abstractNumId w:val="7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 w:bidi="ar-SA"/>
    </w:rPr>
  </w:style>
  <w:style w:type="character" w:customStyle="1" w:styleId="11">
    <w:name w:val="Заголовок №1_"/>
    <w:basedOn w:val="a0"/>
    <w:link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20" w:line="252" w:lineRule="exact"/>
      <w:ind w:hanging="260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13">
    <w:name w:val="Заголовок №1"/>
    <w:basedOn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20" w:line="240" w:lineRule="exact"/>
      <w:ind w:hanging="24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221">
    <w:name w:val="Заголовок №2 (2)"/>
    <w:basedOn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character" w:customStyle="1" w:styleId="33">
    <w:name w:val="Основной текст (3)"/>
    <w:basedOn w:val="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line="245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4">
    <w:name w:val="Основной текст (2)"/>
    <w:basedOn w:val="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character" w:customStyle="1" w:styleId="43">
    <w:name w:val="Основной текст (4)"/>
    <w:basedOn w:val="4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Основной текст (4) + Не полужирный;Не курсив"/>
    <w:basedOn w:val="4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20" w:line="197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57pt">
    <w:name w:val="Основной текст (5) + 7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80" w:line="252" w:lineRule="exact"/>
      <w:ind w:hanging="42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27">
    <w:name w:val="Заголовок №2"/>
    <w:basedOn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200" w:line="218" w:lineRule="exact"/>
      <w:ind w:hanging="260"/>
      <w:outlineLvl w:val="2"/>
    </w:pPr>
    <w:rPr>
      <w:rFonts w:ascii="Tahoma" w:eastAsia="Tahoma" w:hAnsi="Tahoma" w:cs="Tahoma"/>
      <w:sz w:val="18"/>
      <w:szCs w:val="18"/>
    </w:rPr>
  </w:style>
  <w:style w:type="character" w:customStyle="1" w:styleId="36">
    <w:name w:val="Заголовок №3"/>
    <w:basedOn w:val="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enturySchoolbook10pt">
    <w:name w:val="Заголовок №3 + Century Schoolbook;10 pt;Полужирный;Курсив"/>
    <w:basedOn w:val="3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</w:pPr>
    <w:rPr>
      <w:rFonts w:ascii="Tahoma" w:eastAsia="Tahoma" w:hAnsi="Tahoma" w:cs="Tahoma"/>
      <w:sz w:val="18"/>
      <w:szCs w:val="18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rialNarrow105pt">
    <w:name w:val="Основной текст (6) + Arial Narrow;10;5 pt;Полужирный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color w:val="000000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color w:val="000000"/>
    </w:rPr>
  </w:style>
  <w:style w:type="paragraph" w:styleId="aa">
    <w:name w:val="Normal (Web)"/>
    <w:basedOn w:val="a"/>
    <w:uiPriority w:val="99"/>
    <w:semiHidden/>
    <w:pPr>
      <w:widowControl/>
      <w:spacing w:after="160" w:line="259" w:lineRule="auto"/>
    </w:pPr>
    <w:rPr>
      <w:rFonts w:ascii="Calibri" w:eastAsia="Calibri" w:hAnsi="Calibri" w:cs="Calibri"/>
      <w:color w:val="auto"/>
      <w:lang w:eastAsia="en-US" w:bidi="ar-SA"/>
    </w:rPr>
  </w:style>
  <w:style w:type="paragraph" w:styleId="ab">
    <w:name w:val="footnote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2">
    <w:name w:val="Normal Indent"/>
    <w:basedOn w:val="a"/>
    <w:uiPriority w:val="99"/>
    <w:unhideWhenUsed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3">
    <w:name w:val="Subtitle"/>
    <w:basedOn w:val="a"/>
    <w:next w:val="a"/>
    <w:link w:val="af4"/>
    <w:uiPriority w:val="11"/>
    <w:qFormat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 w:bidi="ar-SA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 w:bidi="ar-SA"/>
    </w:rPr>
  </w:style>
  <w:style w:type="paragraph" w:styleId="af5">
    <w:name w:val="Title"/>
    <w:basedOn w:val="a"/>
    <w:next w:val="a"/>
    <w:link w:val="af6"/>
    <w:uiPriority w:val="10"/>
    <w:qFormat/>
    <w:pPr>
      <w:widowControl/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7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1a70" TargetMode="External"/><Relationship Id="rId117" Type="http://schemas.openxmlformats.org/officeDocument/2006/relationships/hyperlink" Target="https://m.edsoo.ru/ff0af738" TargetMode="External"/><Relationship Id="rId21" Type="http://schemas.openxmlformats.org/officeDocument/2006/relationships/hyperlink" Target="https://m.edsoo.ru/ff0a123c" TargetMode="External"/><Relationship Id="rId42" Type="http://schemas.openxmlformats.org/officeDocument/2006/relationships/hyperlink" Target="https://m.edsoo.ru/ff0a3276" TargetMode="External"/><Relationship Id="rId47" Type="http://schemas.openxmlformats.org/officeDocument/2006/relationships/hyperlink" Target="https://m.edsoo.ru/ff0a3f82" TargetMode="External"/><Relationship Id="rId63" Type="http://schemas.openxmlformats.org/officeDocument/2006/relationships/hyperlink" Target="https://m.edsoo.ru/ff0a65c0" TargetMode="External"/><Relationship Id="rId68" Type="http://schemas.openxmlformats.org/officeDocument/2006/relationships/hyperlink" Target="https://m.edsoo.ru/ff0a7b5a" TargetMode="External"/><Relationship Id="rId84" Type="http://schemas.openxmlformats.org/officeDocument/2006/relationships/hyperlink" Target="https://m.edsoo.ru/ff0a8bd6" TargetMode="External"/><Relationship Id="rId89" Type="http://schemas.openxmlformats.org/officeDocument/2006/relationships/hyperlink" Target="https://m.edsoo.ru/ff0aa04e" TargetMode="External"/><Relationship Id="rId112" Type="http://schemas.openxmlformats.org/officeDocument/2006/relationships/hyperlink" Target="https://m.edsoo.ru/ff0ae72a" TargetMode="External"/><Relationship Id="rId133" Type="http://schemas.openxmlformats.org/officeDocument/2006/relationships/hyperlink" Target="https://m.edsoo.ru/ff0b12fe" TargetMode="External"/><Relationship Id="rId138" Type="http://schemas.openxmlformats.org/officeDocument/2006/relationships/hyperlink" Target="https://m.edsoo.ru/ff0b197a" TargetMode="External"/><Relationship Id="rId154" Type="http://schemas.openxmlformats.org/officeDocument/2006/relationships/hyperlink" Target="https://m.edsoo.ru/ff0b4684" TargetMode="External"/><Relationship Id="rId159" Type="http://schemas.openxmlformats.org/officeDocument/2006/relationships/hyperlink" Target="https://m.edsoo.ru/ff0c1550" TargetMode="External"/><Relationship Id="rId175" Type="http://schemas.openxmlformats.org/officeDocument/2006/relationships/hyperlink" Target="https://m.edsoo.ru/ff0c2e82" TargetMode="External"/><Relationship Id="rId170" Type="http://schemas.openxmlformats.org/officeDocument/2006/relationships/hyperlink" Target="https://m.edsoo.ru/ff0c2572" TargetMode="External"/><Relationship Id="rId16" Type="http://schemas.openxmlformats.org/officeDocument/2006/relationships/hyperlink" Target="https://m.edsoo.ru/ff0a05c6" TargetMode="External"/><Relationship Id="rId107" Type="http://schemas.openxmlformats.org/officeDocument/2006/relationships/hyperlink" Target="https://m.edsoo.ru/ff0ad19a" TargetMode="External"/><Relationship Id="rId11" Type="http://schemas.openxmlformats.org/officeDocument/2006/relationships/hyperlink" Target="https://m.edsoo.ru/ff09f72a" TargetMode="External"/><Relationship Id="rId32" Type="http://schemas.openxmlformats.org/officeDocument/2006/relationships/hyperlink" Target="https://m.edsoo.ru/ff0a25b0" TargetMode="External"/><Relationship Id="rId37" Type="http://schemas.openxmlformats.org/officeDocument/2006/relationships/hyperlink" Target="https://m.edsoo.ru/ff0a2b5a" TargetMode="External"/><Relationship Id="rId53" Type="http://schemas.openxmlformats.org/officeDocument/2006/relationships/hyperlink" Target="https://m.edsoo.ru/ff0a4360" TargetMode="External"/><Relationship Id="rId58" Type="http://schemas.openxmlformats.org/officeDocument/2006/relationships/hyperlink" Target="https://m.edsoo.ru/ff0a5800" TargetMode="External"/><Relationship Id="rId74" Type="http://schemas.openxmlformats.org/officeDocument/2006/relationships/hyperlink" Target="https://m.edsoo.ru/ff0a7c7c" TargetMode="External"/><Relationship Id="rId79" Type="http://schemas.openxmlformats.org/officeDocument/2006/relationships/hyperlink" Target="https://m.edsoo.ru/ff0a8ef6" TargetMode="External"/><Relationship Id="rId102" Type="http://schemas.openxmlformats.org/officeDocument/2006/relationships/hyperlink" Target="https://m.edsoo.ru/ff0ac86c" TargetMode="External"/><Relationship Id="rId123" Type="http://schemas.openxmlformats.org/officeDocument/2006/relationships/hyperlink" Target="https://m.edsoo.ru/ff0af33c" TargetMode="External"/><Relationship Id="rId128" Type="http://schemas.openxmlformats.org/officeDocument/2006/relationships/hyperlink" Target="https://m.edsoo.ru/ff0b07fa" TargetMode="External"/><Relationship Id="rId144" Type="http://schemas.openxmlformats.org/officeDocument/2006/relationships/hyperlink" Target="https://m.edsoo.ru/ff0b2c6c" TargetMode="External"/><Relationship Id="rId149" Type="http://schemas.openxmlformats.org/officeDocument/2006/relationships/hyperlink" Target="https://m.edsoo.ru/ff0b3c5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f0aaa58" TargetMode="External"/><Relationship Id="rId95" Type="http://schemas.openxmlformats.org/officeDocument/2006/relationships/hyperlink" Target="https://m.edsoo.ru/ff0ab660" TargetMode="External"/><Relationship Id="rId160" Type="http://schemas.openxmlformats.org/officeDocument/2006/relationships/hyperlink" Target="https://m.edsoo.ru/ff0c1672" TargetMode="External"/><Relationship Id="rId165" Type="http://schemas.openxmlformats.org/officeDocument/2006/relationships/hyperlink" Target="https://m.edsoo.ru/ff0c1c58" TargetMode="External"/><Relationship Id="rId22" Type="http://schemas.openxmlformats.org/officeDocument/2006/relationships/hyperlink" Target="https://m.edsoo.ru/ff0a1778" TargetMode="External"/><Relationship Id="rId27" Type="http://schemas.openxmlformats.org/officeDocument/2006/relationships/hyperlink" Target="https://m.edsoo.ru/ff0a1b9c" TargetMode="External"/><Relationship Id="rId43" Type="http://schemas.openxmlformats.org/officeDocument/2006/relationships/hyperlink" Target="https://m.edsoo.ru/ff0a33fc" TargetMode="External"/><Relationship Id="rId48" Type="http://schemas.openxmlformats.org/officeDocument/2006/relationships/hyperlink" Target="https://m.edsoo.ru/ff0a3f82" TargetMode="External"/><Relationship Id="rId64" Type="http://schemas.openxmlformats.org/officeDocument/2006/relationships/hyperlink" Target="https://m.edsoo.ru/ff0a6976" TargetMode="External"/><Relationship Id="rId69" Type="http://schemas.openxmlformats.org/officeDocument/2006/relationships/hyperlink" Target="https://m.edsoo.ru/ff0a71d2" TargetMode="External"/><Relationship Id="rId113" Type="http://schemas.openxmlformats.org/officeDocument/2006/relationships/hyperlink" Target="https://m.edsoo.ru/ff0ae982" TargetMode="External"/><Relationship Id="rId118" Type="http://schemas.openxmlformats.org/officeDocument/2006/relationships/hyperlink" Target="https://m.edsoo.ru/ff0afa26" TargetMode="External"/><Relationship Id="rId134" Type="http://schemas.openxmlformats.org/officeDocument/2006/relationships/hyperlink" Target="https://m.edsoo.ru/ff0b1858" TargetMode="External"/><Relationship Id="rId139" Type="http://schemas.openxmlformats.org/officeDocument/2006/relationships/hyperlink" Target="https://m.edsoo.ru/ff0b21fe" TargetMode="External"/><Relationship Id="rId80" Type="http://schemas.openxmlformats.org/officeDocument/2006/relationships/hyperlink" Target="https://m.edsoo.ru/ff0a90cc" TargetMode="External"/><Relationship Id="rId85" Type="http://schemas.openxmlformats.org/officeDocument/2006/relationships/hyperlink" Target="https://m.edsoo.ru/ff0a9e14" TargetMode="External"/><Relationship Id="rId150" Type="http://schemas.openxmlformats.org/officeDocument/2006/relationships/hyperlink" Target="https://m.edsoo.ru/ff0b3f2c" TargetMode="External"/><Relationship Id="rId155" Type="http://schemas.openxmlformats.org/officeDocument/2006/relationships/hyperlink" Target="https://m.edsoo.ru/ff0c0f4c" TargetMode="External"/><Relationship Id="rId171" Type="http://schemas.openxmlformats.org/officeDocument/2006/relationships/hyperlink" Target="https://m.edsoo.ru/ff0c2a22" TargetMode="External"/><Relationship Id="rId176" Type="http://schemas.openxmlformats.org/officeDocument/2006/relationships/hyperlink" Target="https://m.edsoo.ru/ff0c3044" TargetMode="External"/><Relationship Id="rId12" Type="http://schemas.openxmlformats.org/officeDocument/2006/relationships/hyperlink" Target="https://m.edsoo.ru/ff09f72a" TargetMode="External"/><Relationship Id="rId17" Type="http://schemas.openxmlformats.org/officeDocument/2006/relationships/hyperlink" Target="https://m.edsoo.ru/ff0a079c" TargetMode="External"/><Relationship Id="rId33" Type="http://schemas.openxmlformats.org/officeDocument/2006/relationships/hyperlink" Target="https://m.edsoo.ru/ff0a2718" TargetMode="External"/><Relationship Id="rId38" Type="http://schemas.openxmlformats.org/officeDocument/2006/relationships/hyperlink" Target="https://m.edsoo.ru/ff0a2b5a" TargetMode="External"/><Relationship Id="rId59" Type="http://schemas.openxmlformats.org/officeDocument/2006/relationships/hyperlink" Target="https://m.edsoo.ru/ff0a5530" TargetMode="External"/><Relationship Id="rId103" Type="http://schemas.openxmlformats.org/officeDocument/2006/relationships/hyperlink" Target="https://m.edsoo.ru/ff0acb14" TargetMode="External"/><Relationship Id="rId108" Type="http://schemas.openxmlformats.org/officeDocument/2006/relationships/hyperlink" Target="https://m.edsoo.ru/ff0ad8d4" TargetMode="External"/><Relationship Id="rId124" Type="http://schemas.openxmlformats.org/officeDocument/2006/relationships/hyperlink" Target="https://m.edsoo.ru/ff0afe36" TargetMode="External"/><Relationship Id="rId129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a4ee6" TargetMode="External"/><Relationship Id="rId70" Type="http://schemas.openxmlformats.org/officeDocument/2006/relationships/hyperlink" Target="https://m.edsoo.ru/ff0a72fe" TargetMode="External"/><Relationship Id="rId75" Type="http://schemas.openxmlformats.org/officeDocument/2006/relationships/hyperlink" Target="https://m.edsoo.ru/ff0a83f2" TargetMode="External"/><Relationship Id="rId91" Type="http://schemas.openxmlformats.org/officeDocument/2006/relationships/hyperlink" Target="https://m.edsoo.ru/ff0aad1e" TargetMode="External"/><Relationship Id="rId96" Type="http://schemas.openxmlformats.org/officeDocument/2006/relationships/hyperlink" Target="https://m.edsoo.ru/ff0abd2c" TargetMode="External"/><Relationship Id="rId140" Type="http://schemas.openxmlformats.org/officeDocument/2006/relationships/hyperlink" Target="https://m.edsoo.ru/ff0b23ca" TargetMode="External"/><Relationship Id="rId145" Type="http://schemas.openxmlformats.org/officeDocument/2006/relationships/hyperlink" Target="https://m.edsoo.ru/ff0b31d0" TargetMode="External"/><Relationship Id="rId161" Type="http://schemas.openxmlformats.org/officeDocument/2006/relationships/hyperlink" Target="https://m.edsoo.ru/ff0c18ac" TargetMode="External"/><Relationship Id="rId166" Type="http://schemas.openxmlformats.org/officeDocument/2006/relationships/hyperlink" Target="https://m.edsoo.ru/ff0c1d7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f0a1502" TargetMode="External"/><Relationship Id="rId28" Type="http://schemas.openxmlformats.org/officeDocument/2006/relationships/hyperlink" Target="https://m.edsoo.ru/ff0a1cc8" TargetMode="External"/><Relationship Id="rId49" Type="http://schemas.openxmlformats.org/officeDocument/2006/relationships/hyperlink" Target="https://m.edsoo.ru/ff0a478e" TargetMode="External"/><Relationship Id="rId114" Type="http://schemas.openxmlformats.org/officeDocument/2006/relationships/hyperlink" Target="https://m.edsoo.ru/ff0aeb6c" TargetMode="External"/><Relationship Id="rId119" Type="http://schemas.openxmlformats.org/officeDocument/2006/relationships/hyperlink" Target="https://m.edsoo.ru/ff0af8be" TargetMode="External"/><Relationship Id="rId10" Type="http://schemas.openxmlformats.org/officeDocument/2006/relationships/hyperlink" Target="https://m.edsoo.ru/ff09f72a" TargetMode="External"/><Relationship Id="rId31" Type="http://schemas.openxmlformats.org/officeDocument/2006/relationships/hyperlink" Target="https://m.edsoo.ru/ff0a2376" TargetMode="External"/><Relationship Id="rId44" Type="http://schemas.openxmlformats.org/officeDocument/2006/relationships/hyperlink" Target="https://m.edsoo.ru/ff0a3514" TargetMode="External"/><Relationship Id="rId52" Type="http://schemas.openxmlformats.org/officeDocument/2006/relationships/hyperlink" Target="https://m.edsoo.ru/ff0a4252" TargetMode="External"/><Relationship Id="rId60" Type="http://schemas.openxmlformats.org/officeDocument/2006/relationships/hyperlink" Target="https://m.edsoo.ru/ff0a5a26" TargetMode="External"/><Relationship Id="rId65" Type="http://schemas.openxmlformats.org/officeDocument/2006/relationships/hyperlink" Target="https://m.edsoo.ru/ff0a7088" TargetMode="External"/><Relationship Id="rId73" Type="http://schemas.openxmlformats.org/officeDocument/2006/relationships/hyperlink" Target="https://m.edsoo.ru/ff0a7628" TargetMode="External"/><Relationship Id="rId78" Type="http://schemas.openxmlformats.org/officeDocument/2006/relationships/hyperlink" Target="https://m.edsoo.ru/ff0a8a0a" TargetMode="External"/><Relationship Id="rId81" Type="http://schemas.openxmlformats.org/officeDocument/2006/relationships/hyperlink" Target="https://m.edsoo.ru/ff0a95a4" TargetMode="External"/><Relationship Id="rId86" Type="http://schemas.openxmlformats.org/officeDocument/2006/relationships/hyperlink" Target="https://m.edsoo.ru/ff0aa738" TargetMode="External"/><Relationship Id="rId94" Type="http://schemas.openxmlformats.org/officeDocument/2006/relationships/hyperlink" Target="https://m.edsoo.ru/ff0ab3e0" TargetMode="External"/><Relationship Id="rId99" Type="http://schemas.openxmlformats.org/officeDocument/2006/relationships/hyperlink" Target="https://m.edsoo.ru/ff0ac0ba" TargetMode="External"/><Relationship Id="rId101" Type="http://schemas.openxmlformats.org/officeDocument/2006/relationships/hyperlink" Target="https://m.edsoo.ru/ff0ac74a" TargetMode="External"/><Relationship Id="rId122" Type="http://schemas.openxmlformats.org/officeDocument/2006/relationships/hyperlink" Target="https://m.edsoo.ru/ff0af5f8" TargetMode="External"/><Relationship Id="rId130" Type="http://schemas.openxmlformats.org/officeDocument/2006/relationships/hyperlink" Target="https://m.edsoo.ru/ff0b0a84" TargetMode="External"/><Relationship Id="rId135" Type="http://schemas.openxmlformats.org/officeDocument/2006/relationships/hyperlink" Target="https://m.edsoo.ru/ff0b20f0" TargetMode="External"/><Relationship Id="rId143" Type="http://schemas.openxmlformats.org/officeDocument/2006/relationships/hyperlink" Target="https://m.edsoo.ru/ff0b2fe6" TargetMode="External"/><Relationship Id="rId148" Type="http://schemas.openxmlformats.org/officeDocument/2006/relationships/hyperlink" Target="https://m.edsoo.ru/ff0b3aea" TargetMode="External"/><Relationship Id="rId151" Type="http://schemas.openxmlformats.org/officeDocument/2006/relationships/hyperlink" Target="https://m.edsoo.ru/ff0b444a" TargetMode="External"/><Relationship Id="rId156" Type="http://schemas.openxmlformats.org/officeDocument/2006/relationships/hyperlink" Target="https://m.edsoo.ru/ff0c0e2a" TargetMode="External"/><Relationship Id="rId164" Type="http://schemas.openxmlformats.org/officeDocument/2006/relationships/hyperlink" Target="https://m.edsoo.ru/ff0c2126" TargetMode="External"/><Relationship Id="rId169" Type="http://schemas.openxmlformats.org/officeDocument/2006/relationships/hyperlink" Target="https://m.edsoo.ru/ff0c245a" TargetMode="External"/><Relationship Id="rId177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hyperlink" Target="https://m.edsoo.ru/ff0c2b30" TargetMode="External"/><Relationship Id="rId13" Type="http://schemas.openxmlformats.org/officeDocument/2006/relationships/hyperlink" Target="https://m.edsoo.ru/ff09fe0a" TargetMode="External"/><Relationship Id="rId18" Type="http://schemas.openxmlformats.org/officeDocument/2006/relationships/hyperlink" Target="https://m.edsoo.ru/ff0a0ae4" TargetMode="External"/><Relationship Id="rId39" Type="http://schemas.openxmlformats.org/officeDocument/2006/relationships/hyperlink" Target="https://m.edsoo.ru/ff0a2da8" TargetMode="External"/><Relationship Id="rId109" Type="http://schemas.openxmlformats.org/officeDocument/2006/relationships/hyperlink" Target="https://m.edsoo.ru/ff0adb18" TargetMode="External"/><Relationship Id="rId34" Type="http://schemas.openxmlformats.org/officeDocument/2006/relationships/hyperlink" Target="https://m.edsoo.ru/ff0a2826" TargetMode="External"/><Relationship Id="rId50" Type="http://schemas.openxmlformats.org/officeDocument/2006/relationships/hyperlink" Target="https://m.edsoo.ru/ff0a48a6" TargetMode="External"/><Relationship Id="rId55" Type="http://schemas.openxmlformats.org/officeDocument/2006/relationships/hyperlink" Target="https://m.edsoo.ru/ff0a4ffe" TargetMode="External"/><Relationship Id="rId76" Type="http://schemas.openxmlformats.org/officeDocument/2006/relationships/hyperlink" Target="https://m.edsoo.ru/ff0a86ae" TargetMode="External"/><Relationship Id="rId97" Type="http://schemas.openxmlformats.org/officeDocument/2006/relationships/hyperlink" Target="https://m.edsoo.ru/ff0abea8" TargetMode="External"/><Relationship Id="rId104" Type="http://schemas.openxmlformats.org/officeDocument/2006/relationships/hyperlink" Target="https://m.edsoo.ru/ff0acc5e" TargetMode="External"/><Relationship Id="rId120" Type="http://schemas.openxmlformats.org/officeDocument/2006/relationships/hyperlink" Target="https://m.edsoo.ru/ff0afb8e" TargetMode="External"/><Relationship Id="rId125" Type="http://schemas.openxmlformats.org/officeDocument/2006/relationships/hyperlink" Target="https://m.edsoo.ru/ff0b02b4" TargetMode="External"/><Relationship Id="rId141" Type="http://schemas.openxmlformats.org/officeDocument/2006/relationships/hyperlink" Target="https://m.edsoo.ru/ff0b25f0" TargetMode="External"/><Relationship Id="rId146" Type="http://schemas.openxmlformats.org/officeDocument/2006/relationships/hyperlink" Target="https://m.edsoo.ru/ff0b3658" TargetMode="External"/><Relationship Id="rId167" Type="http://schemas.openxmlformats.org/officeDocument/2006/relationships/hyperlink" Target="https://m.edsoo.ru/ff0c1e8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f0a740c" TargetMode="External"/><Relationship Id="rId92" Type="http://schemas.openxmlformats.org/officeDocument/2006/relationships/hyperlink" Target="https://m.edsoo.ru/ff0aaf8a" TargetMode="External"/><Relationship Id="rId162" Type="http://schemas.openxmlformats.org/officeDocument/2006/relationships/hyperlink" Target="https://m.edsoo.ru/ff0c1a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a1de0" TargetMode="External"/><Relationship Id="rId24" Type="http://schemas.openxmlformats.org/officeDocument/2006/relationships/hyperlink" Target="https://m.edsoo.ru/ff0a18cc" TargetMode="External"/><Relationship Id="rId40" Type="http://schemas.openxmlformats.org/officeDocument/2006/relationships/hyperlink" Target="https://m.edsoo.ru/ff0a2fc4" TargetMode="External"/><Relationship Id="rId45" Type="http://schemas.openxmlformats.org/officeDocument/2006/relationships/hyperlink" Target="https://m.edsoo.ru/ff0a3a96" TargetMode="External"/><Relationship Id="rId66" Type="http://schemas.openxmlformats.org/officeDocument/2006/relationships/hyperlink" Target="https://m.edsoo.ru/ff0a6a98" TargetMode="External"/><Relationship Id="rId87" Type="http://schemas.openxmlformats.org/officeDocument/2006/relationships/hyperlink" Target="https://m.edsoo.ru/ff0aa738" TargetMode="External"/><Relationship Id="rId110" Type="http://schemas.openxmlformats.org/officeDocument/2006/relationships/hyperlink" Target="https://m.edsoo.ru/ff0ae176" TargetMode="External"/><Relationship Id="rId115" Type="http://schemas.openxmlformats.org/officeDocument/2006/relationships/hyperlink" Target="https://m.edsoo.ru/ff0aeca2" TargetMode="External"/><Relationship Id="rId131" Type="http://schemas.openxmlformats.org/officeDocument/2006/relationships/hyperlink" Target="https://m.edsoo.ru/ff0b0db8" TargetMode="External"/><Relationship Id="rId136" Type="http://schemas.openxmlformats.org/officeDocument/2006/relationships/hyperlink" Target="https://m.edsoo.ru/ff0b197a" TargetMode="External"/><Relationship Id="rId157" Type="http://schemas.openxmlformats.org/officeDocument/2006/relationships/hyperlink" Target="https://m.edsoo.ru/ff0c12a8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ff0a5c60" TargetMode="External"/><Relationship Id="rId82" Type="http://schemas.openxmlformats.org/officeDocument/2006/relationships/hyperlink" Target="https://m.edsoo.ru/ff0a96b2" TargetMode="External"/><Relationship Id="rId152" Type="http://schemas.openxmlformats.org/officeDocument/2006/relationships/hyperlink" Target="https://m.edsoo.ru/ff0b4206" TargetMode="External"/><Relationship Id="rId173" Type="http://schemas.openxmlformats.org/officeDocument/2006/relationships/hyperlink" Target="https://m.edsoo.ru/ff0c2c52" TargetMode="External"/><Relationship Id="rId19" Type="http://schemas.openxmlformats.org/officeDocument/2006/relationships/hyperlink" Target="https://m.edsoo.ru/ff0a0c10" TargetMode="External"/><Relationship Id="rId14" Type="http://schemas.openxmlformats.org/officeDocument/2006/relationships/hyperlink" Target="https://m.edsoo.ru/ff0a013e" TargetMode="External"/><Relationship Id="rId30" Type="http://schemas.openxmlformats.org/officeDocument/2006/relationships/hyperlink" Target="https://m.edsoo.ru/ff0a20a6" TargetMode="External"/><Relationship Id="rId35" Type="http://schemas.openxmlformats.org/officeDocument/2006/relationships/hyperlink" Target="https://m.edsoo.ru/ff0a2970" TargetMode="External"/><Relationship Id="rId56" Type="http://schemas.openxmlformats.org/officeDocument/2006/relationships/hyperlink" Target="https://m.edsoo.ru/ff0a5256" TargetMode="External"/><Relationship Id="rId77" Type="http://schemas.openxmlformats.org/officeDocument/2006/relationships/hyperlink" Target="https://m.edsoo.ru/ff0a87e4" TargetMode="External"/><Relationship Id="rId100" Type="http://schemas.openxmlformats.org/officeDocument/2006/relationships/hyperlink" Target="https://m.edsoo.ru/ff0ac1d2" TargetMode="External"/><Relationship Id="rId105" Type="http://schemas.openxmlformats.org/officeDocument/2006/relationships/hyperlink" Target="https://m.edsoo.ru/ff0acdc6" TargetMode="External"/><Relationship Id="rId126" Type="http://schemas.openxmlformats.org/officeDocument/2006/relationships/hyperlink" Target="https://m.edsoo.ru/ff0b0408" TargetMode="External"/><Relationship Id="rId147" Type="http://schemas.openxmlformats.org/officeDocument/2006/relationships/hyperlink" Target="https://m.edsoo.ru/ff0b38c4" TargetMode="External"/><Relationship Id="rId168" Type="http://schemas.openxmlformats.org/officeDocument/2006/relationships/hyperlink" Target="https://m.edsoo.ru/ff0c223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f0a4c48" TargetMode="External"/><Relationship Id="rId72" Type="http://schemas.openxmlformats.org/officeDocument/2006/relationships/hyperlink" Target="https://m.edsoo.ru/ff0a786c" TargetMode="External"/><Relationship Id="rId93" Type="http://schemas.openxmlformats.org/officeDocument/2006/relationships/hyperlink" Target="https://m.edsoo.ru/ff0ab124" TargetMode="External"/><Relationship Id="rId98" Type="http://schemas.openxmlformats.org/officeDocument/2006/relationships/hyperlink" Target="https://m.edsoo.ru/ff0ac3d0" TargetMode="External"/><Relationship Id="rId121" Type="http://schemas.openxmlformats.org/officeDocument/2006/relationships/hyperlink" Target="https://m.edsoo.ru/ff0af044" TargetMode="External"/><Relationship Id="rId142" Type="http://schemas.openxmlformats.org/officeDocument/2006/relationships/hyperlink" Target="https://m.edsoo.ru/ff0b2abe" TargetMode="External"/><Relationship Id="rId163" Type="http://schemas.openxmlformats.org/officeDocument/2006/relationships/hyperlink" Target="https://m.edsoo.ru/ff0c1b4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f0a1778" TargetMode="External"/><Relationship Id="rId46" Type="http://schemas.openxmlformats.org/officeDocument/2006/relationships/hyperlink" Target="https://m.edsoo.ru/ff0a3654" TargetMode="External"/><Relationship Id="rId67" Type="http://schemas.openxmlformats.org/officeDocument/2006/relationships/hyperlink" Target="https://m.edsoo.ru/ff0a6bb0" TargetMode="External"/><Relationship Id="rId116" Type="http://schemas.openxmlformats.org/officeDocument/2006/relationships/hyperlink" Target="https://m.edsoo.ru/ff0aee28" TargetMode="External"/><Relationship Id="rId137" Type="http://schemas.openxmlformats.org/officeDocument/2006/relationships/hyperlink" Target="https://m.edsoo.ru/ff0b1aec" TargetMode="External"/><Relationship Id="rId158" Type="http://schemas.openxmlformats.org/officeDocument/2006/relationships/hyperlink" Target="https://m.edsoo.ru/ff0c144c" TargetMode="External"/><Relationship Id="rId20" Type="http://schemas.openxmlformats.org/officeDocument/2006/relationships/hyperlink" Target="https://m.edsoo.ru/ff0a0fee" TargetMode="External"/><Relationship Id="rId41" Type="http://schemas.openxmlformats.org/officeDocument/2006/relationships/hyperlink" Target="https://m.edsoo.ru/ff0a2fc4" TargetMode="External"/><Relationship Id="rId62" Type="http://schemas.openxmlformats.org/officeDocument/2006/relationships/hyperlink" Target="https://m.edsoo.ru/ff0a6412" TargetMode="External"/><Relationship Id="rId83" Type="http://schemas.openxmlformats.org/officeDocument/2006/relationships/hyperlink" Target="https://m.edsoo.ru/ff0a9838" TargetMode="External"/><Relationship Id="rId88" Type="http://schemas.openxmlformats.org/officeDocument/2006/relationships/hyperlink" Target="https://m.edsoo.ru/ff0aa44a" TargetMode="External"/><Relationship Id="rId111" Type="http://schemas.openxmlformats.org/officeDocument/2006/relationships/hyperlink" Target="https://m.edsoo.ru/ff0ae612" TargetMode="External"/><Relationship Id="rId132" Type="http://schemas.openxmlformats.org/officeDocument/2006/relationships/hyperlink" Target="https://m.edsoo.ru/ff0b0c32" TargetMode="External"/><Relationship Id="rId153" Type="http://schemas.openxmlformats.org/officeDocument/2006/relationships/hyperlink" Target="https://m.edsoo.ru/ff0c0a7e" TargetMode="External"/><Relationship Id="rId17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ff0a0378" TargetMode="External"/><Relationship Id="rId36" Type="http://schemas.openxmlformats.org/officeDocument/2006/relationships/hyperlink" Target="https://m.edsoo.ru/ff0a3136" TargetMode="External"/><Relationship Id="rId57" Type="http://schemas.openxmlformats.org/officeDocument/2006/relationships/hyperlink" Target="https://m.edsoo.ru/ff0a540e" TargetMode="External"/><Relationship Id="rId106" Type="http://schemas.openxmlformats.org/officeDocument/2006/relationships/hyperlink" Target="https://m.edsoo.ru/ff0ad474" TargetMode="External"/><Relationship Id="rId127" Type="http://schemas.openxmlformats.org/officeDocument/2006/relationships/hyperlink" Target="https://m.edsoo.ru/ff0b06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D939-6BB6-4717-A333-E1A0100D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29</Pages>
  <Words>12615</Words>
  <Characters>71909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Сурков</dc:creator>
  <cp:lastModifiedBy>*</cp:lastModifiedBy>
  <cp:revision>21</cp:revision>
  <cp:lastPrinted>2024-09-15T18:57:00Z</cp:lastPrinted>
  <dcterms:created xsi:type="dcterms:W3CDTF">2022-07-13T10:09:00Z</dcterms:created>
  <dcterms:modified xsi:type="dcterms:W3CDTF">2024-09-15T18:59:00Z</dcterms:modified>
</cp:coreProperties>
</file>