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D0" w:rsidRPr="009E2754" w:rsidRDefault="00F125D0" w:rsidP="00DB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5D0" w:rsidRDefault="00F125D0" w:rsidP="006C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611"/>
        <w:tblW w:w="5103" w:type="dxa"/>
        <w:tblLook w:val="0000" w:firstRow="0" w:lastRow="0" w:firstColumn="0" w:lastColumn="0" w:noHBand="0" w:noVBand="0"/>
      </w:tblPr>
      <w:tblGrid>
        <w:gridCol w:w="5103"/>
      </w:tblGrid>
      <w:tr w:rsidR="0078147E" w:rsidRPr="00554F1F" w:rsidTr="0078147E">
        <w:tc>
          <w:tcPr>
            <w:tcW w:w="5103" w:type="dxa"/>
          </w:tcPr>
          <w:p w:rsidR="0078147E" w:rsidRPr="00554F1F" w:rsidRDefault="0078147E" w:rsidP="002F4359">
            <w:pPr>
              <w:ind w:left="17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25D0" w:rsidRDefault="006C56DC" w:rsidP="0078147E">
      <w:pPr>
        <w:tabs>
          <w:tab w:val="left" w:pos="3031"/>
        </w:tabs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029229" cy="11039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981" cy="1103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D0">
        <w:lastRenderedPageBreak/>
        <w:tab/>
      </w:r>
    </w:p>
    <w:p w:rsidR="00F125D0" w:rsidRDefault="00F125D0" w:rsidP="00F125D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125D0" w:rsidRDefault="00F125D0" w:rsidP="00F125D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125D0" w:rsidRDefault="00F125D0" w:rsidP="00F125D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125D0" w:rsidRDefault="00F125D0" w:rsidP="00F125D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B56BC" w:rsidRDefault="00DB56B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78147E" w:rsidRDefault="0078147E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78147E" w:rsidRDefault="0078147E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C56DC" w:rsidRDefault="006C56D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DB56BC" w:rsidRPr="00D969AE" w:rsidRDefault="00DB56BC" w:rsidP="006476D7">
      <w:pPr>
        <w:tabs>
          <w:tab w:val="left" w:pos="4086"/>
        </w:tabs>
        <w:rPr>
          <w:rFonts w:ascii="Times New Roman" w:hAnsi="Times New Roman" w:cs="Times New Roman"/>
          <w:sz w:val="28"/>
          <w:szCs w:val="28"/>
        </w:rPr>
      </w:pPr>
    </w:p>
    <w:p w:rsidR="006476D7" w:rsidRPr="00D969AE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9A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реализации программы…………………………………………………………..</w:t>
            </w:r>
          </w:p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6D7" w:rsidRPr="00D969AE" w:rsidTr="006476D7">
        <w:tc>
          <w:tcPr>
            <w:tcW w:w="677" w:type="dxa"/>
          </w:tcPr>
          <w:p w:rsidR="006476D7" w:rsidRPr="00D969AE" w:rsidRDefault="006476D7" w:rsidP="006476D7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868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69AE">
              <w:rPr>
                <w:rFonts w:ascii="Times New Roman" w:hAnsi="Times New Roman" w:cs="Times New Roman"/>
                <w:sz w:val="28"/>
                <w:szCs w:val="28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6476D7" w:rsidRPr="00D969AE" w:rsidRDefault="006476D7" w:rsidP="006476D7">
            <w:pPr>
              <w:tabs>
                <w:tab w:val="left" w:pos="40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6D7" w:rsidRPr="00D969AE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25D0" w:rsidRDefault="00F125D0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Pr="00D969AE" w:rsidRDefault="006476D7" w:rsidP="006476D7">
      <w:pPr>
        <w:tabs>
          <w:tab w:val="left" w:pos="40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476D7" w:rsidRPr="00F27C9D" w:rsidRDefault="006476D7" w:rsidP="00970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7AE7" w:rsidRPr="00DB56BC" w:rsidRDefault="006476D7" w:rsidP="0097096C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</w:t>
      </w:r>
      <w:r w:rsidR="0076148E" w:rsidRPr="00DB56B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76148E" w:rsidRPr="00DB56BC" w:rsidRDefault="0076148E" w:rsidP="00EC799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>Нормативн</w:t>
      </w:r>
      <w:proofErr w:type="gramStart"/>
      <w:r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>о-</w:t>
      </w:r>
      <w:proofErr w:type="gramEnd"/>
      <w:r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правовые основы для проектирования рабочей программы по</w:t>
      </w:r>
      <w:r w:rsidR="00954CE9"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954CE9" w:rsidRPr="00DB56BC">
        <w:rPr>
          <w:rFonts w:ascii="Times New Roman" w:eastAsia="Times New Roman" w:hAnsi="Times New Roman"/>
          <w:bCs/>
          <w:color w:val="000000"/>
          <w:sz w:val="28"/>
          <w:szCs w:val="28"/>
        </w:rPr>
        <w:t>русскому языку:</w:t>
      </w:r>
    </w:p>
    <w:p w:rsidR="0068697C" w:rsidRPr="00DB56BC" w:rsidRDefault="0068697C" w:rsidP="006869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6BC">
        <w:rPr>
          <w:rFonts w:ascii="Times New Roman" w:eastAsia="Times New Roman" w:hAnsi="Times New Roman" w:cs="Times New Roman"/>
          <w:color w:val="333333"/>
          <w:sz w:val="28"/>
          <w:szCs w:val="28"/>
        </w:rPr>
        <w:t>1.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76148E" w:rsidRPr="00DB56BC" w:rsidRDefault="0068697C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6BC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76148E" w:rsidRPr="00DB56BC">
        <w:rPr>
          <w:rFonts w:ascii="Times New Roman" w:eastAsia="Times New Roman" w:hAnsi="Times New Roman" w:cs="Times New Roman"/>
          <w:color w:val="333333"/>
          <w:sz w:val="28"/>
          <w:szCs w:val="28"/>
        </w:rPr>
        <w:t>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76148E" w:rsidRPr="00DB56BC" w:rsidRDefault="0068697C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6B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6148E" w:rsidRPr="00DB56BC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4F5465" w:rsidRPr="00F27C9D" w:rsidRDefault="004F5465" w:rsidP="009709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6BC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соответствует адаптированной основной общеобразовательной программе для обучающихся с умственной отсталостью (вариант 1), </w:t>
      </w:r>
      <w:r w:rsidR="000C1A55" w:rsidRPr="00DB56BC">
        <w:rPr>
          <w:rFonts w:ascii="Times New Roman" w:hAnsi="Times New Roman" w:cs="Times New Roman"/>
          <w:sz w:val="28"/>
          <w:szCs w:val="28"/>
        </w:rPr>
        <w:t xml:space="preserve">с 1 по 4 класс – АООП </w:t>
      </w:r>
      <w:r w:rsidRPr="00DB56BC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(8.3.), обучающихся с нарушениями опорно-двигательного аппарата (6.3.).</w:t>
      </w:r>
      <w:proofErr w:type="gramEnd"/>
    </w:p>
    <w:p w:rsidR="0076148E" w:rsidRPr="00F27C9D" w:rsidRDefault="00031255" w:rsidP="009709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 w:rsidR="0076148E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словия реализации рабочей программы по русскому языку для </w:t>
      </w:r>
      <w:proofErr w:type="gramStart"/>
      <w:r w:rsidR="0076148E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76148E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ограниченным</w:t>
      </w:r>
      <w:r w:rsidR="00313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возможностями здоровья в 1 - </w:t>
      </w:r>
      <w:r w:rsidR="00DB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6148E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классе.</w:t>
      </w:r>
    </w:p>
    <w:p w:rsidR="00FE692C" w:rsidRPr="0097324C" w:rsidRDefault="0076148E" w:rsidP="00FE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Соответствие Государственному образовательному стандарту: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рабочая программа по </w:t>
      </w:r>
      <w:r w:rsidR="0097096C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русскому языку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 для</w:t>
      </w:r>
      <w:r w:rsidR="00313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с ограниченными возможностями</w:t>
      </w:r>
      <w:r w:rsidR="00313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 </w:t>
      </w:r>
      <w:r w:rsidR="00313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детализирует и раскрывает содержание ФГОС</w:t>
      </w:r>
      <w:r w:rsidR="00313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начального общего образования в образовательной области «Язык и речевая практика», определяет общую стратегию обучения, воспитания и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средствами учебного предмета, в соответствии с целями изучения предмета «Русский язык».</w:t>
      </w:r>
      <w:r w:rsidR="00FE6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692C" w:rsidRPr="00F27C9D">
        <w:rPr>
          <w:rFonts w:ascii="Times New Roman" w:hAnsi="Times New Roman" w:cs="Times New Roman"/>
          <w:sz w:val="28"/>
          <w:szCs w:val="28"/>
        </w:rPr>
        <w:t xml:space="preserve">На изучение предмета </w:t>
      </w:r>
      <w:r w:rsidR="00FE692C" w:rsidRPr="0097324C"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язык» во 2 - </w:t>
      </w:r>
      <w:r w:rsidR="00DB56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692C" w:rsidRPr="0097324C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="00FE692C" w:rsidRPr="0097324C">
        <w:rPr>
          <w:rFonts w:ascii="Times New Roman" w:hAnsi="Times New Roman" w:cs="Times New Roman"/>
          <w:sz w:val="28"/>
          <w:szCs w:val="28"/>
        </w:rPr>
        <w:t xml:space="preserve"> отводится 4 часа в неделю и 136 часов в год; (1 класс – 132 часа.</w:t>
      </w:r>
      <w:proofErr w:type="gramEnd"/>
    </w:p>
    <w:p w:rsidR="008F48D3" w:rsidRPr="00F27C9D" w:rsidRDefault="008F48D3" w:rsidP="009709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9D">
        <w:rPr>
          <w:sz w:val="28"/>
          <w:szCs w:val="28"/>
        </w:rPr>
        <w:t>Занятия по данной программе проводятся в форме урока (40 мин). Возможно уменьшение количества часов 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учащимися, поэтому важно неоднократное повторение, закрепление пройденного материала.</w:t>
      </w:r>
    </w:p>
    <w:p w:rsidR="0076148E" w:rsidRPr="00F27C9D" w:rsidRDefault="0076148E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 </w:t>
      </w: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курса являются</w:t>
      </w:r>
      <w:r w:rsidR="00313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элементарными знаниями по грамматике, приобретение практических навыков устной и письменной речи, формирование основных орфографических и пунктуационных навыков, воспитание интереса к родному языку.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Основными </w:t>
      </w:r>
      <w:r w:rsidRPr="00F27C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задачами</w:t>
      </w: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</w:t>
      </w:r>
      <w:r w:rsidR="00D850B9"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еподавания русского языка в</w:t>
      </w:r>
      <w:r w:rsidR="003135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850B9"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1 - 4</w:t>
      </w: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классе являются: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</w:t>
      </w:r>
      <w:proofErr w:type="gramStart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овл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адению первоначальными навыками 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и письма;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привить интерес к обучению;   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особенности общего и речевого общения;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общеречевых</w:t>
      </w:r>
      <w:proofErr w:type="spellEnd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по развитию слухового и зрительного восприятия;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правильной артикуляции и дикции;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слухового восприятия и речевого слуха;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зрительного восприятия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пространственной ориентировки;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 недостатков произношения, слухового, зрительного и двигательного анализаторов;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букв и звуков, формирование навыка орфографически –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правильных слоговых структур;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первоначального навыка письма, умения списывать и писать под диктовку слова и предложения (2-3 слова) после предварительного звукобуквенного анализа;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артикуляционного аппарата;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строить простые предложения;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первоначальных навыков повествовательной речи.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обучающихся правильно и осмысленно читать доступный их пониманию текст;</w:t>
      </w:r>
      <w:proofErr w:type="gramEnd"/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 элементарные навыки грамотного письма;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уровень общего и речевого развития </w:t>
      </w:r>
      <w:proofErr w:type="gramStart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последовательно и правильно излагать свои мысли в устной и письменной форме;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нравственные качества.</w:t>
      </w:r>
    </w:p>
    <w:p w:rsidR="00313522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Основополагающие принципы.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программы по предмету «Русский язык» для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 3 </w:t>
      </w:r>
      <w:r w:rsidR="00737B6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4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 положены следующие принципы.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Общедидактические</w:t>
      </w:r>
      <w:proofErr w:type="spellEnd"/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принципы: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сознательности и активности;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наглядности;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систематичности и последовательности;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прочности;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научности;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доступности;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связи теории с практикой.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  коррекционно-развивающего  обучения: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динамичность восприятия;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обработки информации;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и коррекции высших психических функций;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к учению – создание мотивационной обстановки на уроке, обеспечивающей эффективность работы класса, ученика.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Основные направления коррекционной работы: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кисти и пальцев рук;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каллиграфии;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фонетико-фонематических представлений;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по словесной и письменной инструкции, алгоритму;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высших психических функций;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речи, владение техникой речи;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индивидуальных пробелов в знаниях.</w:t>
      </w:r>
    </w:p>
    <w:p w:rsidR="00040707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 обучения: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70CC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игровые, </w:t>
      </w:r>
      <w:proofErr w:type="spellStart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70CC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информационно-коммуникационные;</w:t>
      </w:r>
    </w:p>
    <w:p w:rsidR="002270CC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ичностно-ориентированные; </w:t>
      </w:r>
    </w:p>
    <w:p w:rsidR="0076148E" w:rsidRPr="00F27C9D" w:rsidRDefault="002270CC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proofErr w:type="spellStart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разноуровнего</w:t>
      </w:r>
      <w:proofErr w:type="spellEnd"/>
      <w:r w:rsidR="0076148E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дифференцированного подхода.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4070C"/>
          <w:sz w:val="28"/>
          <w:szCs w:val="28"/>
        </w:rPr>
        <w:t>Формы работы:</w:t>
      </w:r>
      <w:r w:rsidRPr="00F27C9D">
        <w:rPr>
          <w:rFonts w:ascii="Times New Roman" w:eastAsia="Times New Roman" w:hAnsi="Times New Roman" w:cs="Times New Roman"/>
          <w:color w:val="04070C"/>
          <w:sz w:val="28"/>
          <w:szCs w:val="28"/>
        </w:rPr>
        <w:t> фронтальная работа, индивидуальная работа, работа в парах и группах, коллективная работа.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 </w:t>
      </w:r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общепедагогические методы: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рассказ, объяснение, беседа, работа с учебником и книгой;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наблюдение, демонстрация, просмотр;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практические – упражнения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 </w:t>
      </w:r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специальные методы </w:t>
      </w:r>
      <w:proofErr w:type="spellStart"/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коррекционно</w:t>
      </w:r>
      <w:proofErr w:type="spellEnd"/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развивающего обучения</w:t>
      </w:r>
      <w:proofErr w:type="gramStart"/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04603"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задания по степени нарастающей трудности;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метод самостоятельной обработки информации;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специальные коррекционные упражнения;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задания с опорой на несколько анализаторов;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включение в уроки современных реалий;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развёрнутая словесная оценка;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  призы, поощрения.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 работ обучающихся:</w:t>
      </w:r>
    </w:p>
    <w:p w:rsidR="0076148E" w:rsidRPr="00F27C9D" w:rsidRDefault="0076148E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классных и домашних письменных работ обучающихся являются: словарная работа, списывание с различными заданиями (вставить буквы в словах, выполнить звуковой анализ слов и составить схемы предложений, поставить ударение, разделить слова на слоги и для переноса, определить и подчеркнуть слова предметы, действия, признаки, вставить предлоги по смыслу, подчеркнуть слова с определенной орфограммой), запись составленных предложений, дополнение предложений, восстановление нарушенного порядка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в предложении, разнообразные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виды диктантов: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, слуховой, объяснительный, предупредительный, письмо по памяти.</w:t>
      </w:r>
    </w:p>
    <w:p w:rsidR="000C1CDE" w:rsidRDefault="0076148E" w:rsidP="000C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работы могут состоять из контрольного диктанта, контрольного списывания, грамматического задания.</w:t>
      </w:r>
      <w:r w:rsidR="00F56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3522" w:rsidRPr="00F27C9D" w:rsidRDefault="00313522" w:rsidP="0097096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7C9D">
        <w:rPr>
          <w:sz w:val="28"/>
          <w:szCs w:val="28"/>
        </w:rPr>
        <w:t xml:space="preserve">Программа по русскому языку и развитию речи в </w:t>
      </w:r>
      <w:r w:rsidRPr="00313522">
        <w:rPr>
          <w:b/>
          <w:sz w:val="28"/>
          <w:szCs w:val="28"/>
        </w:rPr>
        <w:t>5-9 классах</w:t>
      </w:r>
      <w:r w:rsidRPr="00F27C9D">
        <w:rPr>
          <w:sz w:val="28"/>
          <w:szCs w:val="28"/>
        </w:rPr>
        <w:t xml:space="preserve"> определяет содержание предмета и  последовательность его прохождения по годам, учитывает особенности познавательной деятельности   обучающихся с ОВЗ. Она направлена на разностороннее развитие личности учащихся,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313522" w:rsidRPr="00F27C9D" w:rsidRDefault="00313522" w:rsidP="0097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bCs/>
          <w:sz w:val="28"/>
          <w:szCs w:val="28"/>
        </w:rPr>
        <w:t>Коммуникативно-речевая направленность</w:t>
      </w:r>
      <w:r w:rsidRPr="00F27C9D">
        <w:rPr>
          <w:rFonts w:ascii="Times New Roman" w:hAnsi="Times New Roman" w:cs="Times New Roman"/>
          <w:sz w:val="28"/>
          <w:szCs w:val="28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 w:rsidRPr="00F27C9D">
        <w:rPr>
          <w:rFonts w:ascii="Times New Roman" w:hAnsi="Times New Roman" w:cs="Times New Roman"/>
          <w:sz w:val="28"/>
          <w:szCs w:val="28"/>
        </w:rPr>
        <w:br/>
      </w:r>
      <w:r w:rsidRPr="00F27C9D">
        <w:rPr>
          <w:rFonts w:ascii="Times New Roman" w:hAnsi="Times New Roman" w:cs="Times New Roman"/>
          <w:sz w:val="28"/>
          <w:szCs w:val="28"/>
        </w:rPr>
        <w:tab/>
        <w:t xml:space="preserve"> Требования к контролю и оценке знаний определены двумя уровнями — в зависимости от психофизического развития и учебных возможностей школьников: </w:t>
      </w:r>
      <w:proofErr w:type="gramStart"/>
      <w:r w:rsidRPr="00F27C9D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F27C9D">
        <w:rPr>
          <w:rFonts w:ascii="Times New Roman" w:hAnsi="Times New Roman" w:cs="Times New Roman"/>
          <w:sz w:val="28"/>
          <w:szCs w:val="28"/>
        </w:rPr>
        <w:t xml:space="preserve"> и достаточный.</w:t>
      </w:r>
    </w:p>
    <w:p w:rsidR="00313522" w:rsidRPr="00F27C9D" w:rsidRDefault="00313522" w:rsidP="009709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27C9D">
        <w:rPr>
          <w:sz w:val="28"/>
          <w:szCs w:val="28"/>
        </w:rPr>
        <w:tab/>
        <w:t>При обучении русскому языку используются следующие принципы: принцип коррекционно-речевой направленности, воспитывающего и развивающего обучения, принцип доступности и научности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313522" w:rsidRDefault="00313522" w:rsidP="0097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 xml:space="preserve">Для реализации основных целей и задач курса русского языка применяются разнообразные </w:t>
      </w:r>
      <w:r>
        <w:rPr>
          <w:rFonts w:ascii="Times New Roman" w:hAnsi="Times New Roman" w:cs="Times New Roman"/>
          <w:sz w:val="28"/>
          <w:szCs w:val="28"/>
        </w:rPr>
        <w:t>типы уроков:</w:t>
      </w:r>
    </w:p>
    <w:p w:rsidR="00313522" w:rsidRPr="00F27C9D" w:rsidRDefault="00313522" w:rsidP="0097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-урок объяснения нового материала (урок первоначального изучения материала);</w:t>
      </w:r>
    </w:p>
    <w:p w:rsidR="00313522" w:rsidRPr="00F27C9D" w:rsidRDefault="00313522" w:rsidP="0097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-урок закрепления знаний, умений, навыков (практический урок);</w:t>
      </w:r>
    </w:p>
    <w:p w:rsidR="00313522" w:rsidRPr="00F27C9D" w:rsidRDefault="00313522" w:rsidP="0097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 xml:space="preserve">-урок обобщения и систематизации знаний (повторительно-обобщающий урок); </w:t>
      </w:r>
    </w:p>
    <w:p w:rsidR="00313522" w:rsidRPr="00F27C9D" w:rsidRDefault="00313522" w:rsidP="0097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-комбинированный урок;</w:t>
      </w:r>
    </w:p>
    <w:p w:rsidR="00313522" w:rsidRPr="00F27C9D" w:rsidRDefault="00313522" w:rsidP="00970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-нестандартные уроки (литературная гостиная, урок-викторина, урок-игра, интегрированные уроки и др.)</w:t>
      </w:r>
    </w:p>
    <w:p w:rsidR="00313522" w:rsidRPr="00F27C9D" w:rsidRDefault="00313522" w:rsidP="00970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В программе выделены разделы с соответствующей тематической рубрикацией и примерным распределением количества часов для изучения каждой темы.</w:t>
      </w:r>
    </w:p>
    <w:p w:rsidR="00313522" w:rsidRPr="00313522" w:rsidRDefault="00313522" w:rsidP="009709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27C9D">
        <w:rPr>
          <w:bCs/>
          <w:color w:val="000000"/>
          <w:sz w:val="28"/>
          <w:szCs w:val="28"/>
        </w:rPr>
        <w:t xml:space="preserve">В процессе изучения </w:t>
      </w:r>
      <w:r>
        <w:rPr>
          <w:bCs/>
          <w:iCs/>
          <w:color w:val="000000"/>
          <w:sz w:val="28"/>
          <w:szCs w:val="28"/>
        </w:rPr>
        <w:t>русского языка</w:t>
      </w:r>
      <w:r w:rsidRPr="00F27C9D">
        <w:rPr>
          <w:bCs/>
          <w:iCs/>
          <w:color w:val="000000"/>
          <w:sz w:val="28"/>
          <w:szCs w:val="28"/>
        </w:rPr>
        <w:t xml:space="preserve"> </w:t>
      </w:r>
      <w:r w:rsidRPr="00F27C9D">
        <w:rPr>
          <w:bCs/>
          <w:color w:val="000000"/>
          <w:sz w:val="28"/>
          <w:szCs w:val="28"/>
        </w:rPr>
        <w:t xml:space="preserve">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</w:t>
      </w:r>
      <w:r w:rsidRPr="00F27C9D">
        <w:rPr>
          <w:bCs/>
          <w:color w:val="000000"/>
          <w:sz w:val="28"/>
          <w:szCs w:val="28"/>
        </w:rPr>
        <w:lastRenderedPageBreak/>
        <w:t>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  <w:r w:rsidRPr="00F27C9D">
        <w:rPr>
          <w:sz w:val="28"/>
          <w:szCs w:val="28"/>
        </w:rPr>
        <w:t xml:space="preserve"> </w:t>
      </w:r>
      <w:r w:rsidRPr="00F27C9D">
        <w:rPr>
          <w:sz w:val="28"/>
          <w:szCs w:val="28"/>
        </w:rPr>
        <w:tab/>
        <w:t>Поэтому принцип коррекционной направленности обучения является ведущим.</w:t>
      </w:r>
    </w:p>
    <w:p w:rsidR="00313522" w:rsidRPr="00F27C9D" w:rsidRDefault="00313522" w:rsidP="0097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 xml:space="preserve">Программный материал расположен </w:t>
      </w:r>
      <w:proofErr w:type="spellStart"/>
      <w:r w:rsidRPr="00F27C9D">
        <w:rPr>
          <w:rStyle w:val="a7"/>
          <w:rFonts w:ascii="Times New Roman" w:hAnsi="Times New Roman" w:cs="Times New Roman"/>
          <w:b w:val="0"/>
          <w:sz w:val="28"/>
          <w:szCs w:val="28"/>
        </w:rPr>
        <w:t>концентрически</w:t>
      </w:r>
      <w:proofErr w:type="spellEnd"/>
      <w:r w:rsidRPr="00F27C9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F27C9D">
        <w:rPr>
          <w:rFonts w:ascii="Times New Roman" w:hAnsi="Times New Roman" w:cs="Times New Roman"/>
          <w:sz w:val="28"/>
          <w:szCs w:val="28"/>
        </w:rPr>
        <w:t>основные разделы программы включены в содержание 5 и последующих классов с постепенным наращиванием сведений по каждой из тем.</w:t>
      </w:r>
    </w:p>
    <w:p w:rsidR="0097324C" w:rsidRDefault="0097324C" w:rsidP="00AF6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522" w:rsidRPr="00F27C9D" w:rsidRDefault="00313522" w:rsidP="0097324C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7C9D">
        <w:rPr>
          <w:b/>
          <w:color w:val="000000"/>
          <w:sz w:val="28"/>
          <w:szCs w:val="28"/>
        </w:rPr>
        <w:t xml:space="preserve">Основными </w:t>
      </w:r>
      <w:r w:rsidRPr="00F27C9D">
        <w:rPr>
          <w:b/>
          <w:bCs/>
          <w:color w:val="000000"/>
          <w:sz w:val="28"/>
          <w:szCs w:val="28"/>
        </w:rPr>
        <w:t>задачами</w:t>
      </w:r>
      <w:r w:rsidRPr="00F27C9D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F27C9D">
        <w:rPr>
          <w:b/>
          <w:color w:val="000000"/>
          <w:sz w:val="28"/>
          <w:szCs w:val="28"/>
        </w:rPr>
        <w:t>изучения предмета являются:</w:t>
      </w:r>
    </w:p>
    <w:p w:rsidR="00313522" w:rsidRPr="00F27C9D" w:rsidRDefault="00313522" w:rsidP="0097096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Овладение речевой деятельностью в разных ее видах (чтение, письмо, говорение, слушание).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форме.</w:t>
      </w:r>
    </w:p>
    <w:p w:rsidR="00313522" w:rsidRPr="00F27C9D" w:rsidRDefault="00313522" w:rsidP="009709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7C9D">
        <w:rPr>
          <w:rFonts w:ascii="Times New Roman" w:hAnsi="Times New Roman"/>
          <w:sz w:val="28"/>
          <w:szCs w:val="28"/>
        </w:rPr>
        <w:t xml:space="preserve">Усвоение основ знаний из области фонетики (звуки) и графики (буквы), грамматики (морфология и синтаксис), лексики (словарный состав языка), </w:t>
      </w:r>
      <w:proofErr w:type="spellStart"/>
      <w:r w:rsidRPr="00F27C9D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F27C9D">
        <w:rPr>
          <w:rFonts w:ascii="Times New Roman" w:hAnsi="Times New Roman"/>
          <w:sz w:val="28"/>
          <w:szCs w:val="28"/>
        </w:rPr>
        <w:t xml:space="preserve"> (состав слова: корень, приставка, суффикс, окончание).</w:t>
      </w:r>
      <w:proofErr w:type="gramEnd"/>
    </w:p>
    <w:p w:rsidR="00313522" w:rsidRPr="00F27C9D" w:rsidRDefault="00313522" w:rsidP="009709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C9D">
        <w:rPr>
          <w:rFonts w:ascii="Times New Roman" w:hAnsi="Times New Roman"/>
          <w:sz w:val="28"/>
          <w:szCs w:val="28"/>
        </w:rPr>
        <w:t>Овладение умением участвовать в диалоге, составлять несложные монологические высказывания.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Развитие умения применять изученный грамматико-орфографический материал в речевой практике в её устной и письменной форме.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Обогащение словарного запаса.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Коррекция речи, мышления школьников.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Коррекция (исправление, ослабление, сглаживание) дефектов психического и физического развития умственно отсталых детей.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Развитие познавательных процессов.</w:t>
      </w:r>
    </w:p>
    <w:p w:rsidR="00313522" w:rsidRPr="00F27C9D" w:rsidRDefault="00313522" w:rsidP="0097096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7C9D">
        <w:rPr>
          <w:rFonts w:ascii="Times New Roman" w:hAnsi="Times New Roman"/>
          <w:sz w:val="28"/>
          <w:szCs w:val="28"/>
        </w:rPr>
        <w:t>Осуществление эстетического, эмоционального, нравственного развития школьника.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Формирование знаний и умений, способствующих социальной адаптации,     общему развитию детей, практической подготовке детей к самостоятельной жизни и труду.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Воспитание самостоятельности, ответственного отношения к учёбе, труду.</w:t>
      </w:r>
    </w:p>
    <w:p w:rsidR="00313522" w:rsidRPr="00F27C9D" w:rsidRDefault="00313522" w:rsidP="0097096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9D">
        <w:rPr>
          <w:rFonts w:ascii="Times New Roman" w:hAnsi="Times New Roman" w:cs="Times New Roman"/>
          <w:sz w:val="28"/>
          <w:szCs w:val="28"/>
        </w:rPr>
        <w:t>Привитие интереса к родному языку.</w:t>
      </w:r>
    </w:p>
    <w:p w:rsidR="00313522" w:rsidRPr="00F27C9D" w:rsidRDefault="00313522" w:rsidP="0097096C">
      <w:pPr>
        <w:pStyle w:val="a5"/>
        <w:jc w:val="both"/>
        <w:rPr>
          <w:bCs/>
          <w:sz w:val="28"/>
          <w:szCs w:val="28"/>
        </w:rPr>
      </w:pPr>
    </w:p>
    <w:p w:rsidR="00020F58" w:rsidRDefault="00020F58" w:rsidP="0097096C">
      <w:pPr>
        <w:pStyle w:val="c4"/>
        <w:spacing w:before="0" w:after="0"/>
        <w:ind w:firstLine="69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B56BC" w:rsidRDefault="00DB56BC" w:rsidP="0097096C">
      <w:pPr>
        <w:pStyle w:val="c4"/>
        <w:spacing w:before="0" w:after="0"/>
        <w:ind w:firstLine="69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B56BC" w:rsidRDefault="00DB56BC" w:rsidP="0097096C">
      <w:pPr>
        <w:pStyle w:val="c4"/>
        <w:spacing w:before="0" w:after="0"/>
        <w:ind w:firstLine="69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B56BC" w:rsidRDefault="00DB56BC" w:rsidP="0097096C">
      <w:pPr>
        <w:pStyle w:val="c4"/>
        <w:spacing w:before="0" w:after="0"/>
        <w:ind w:firstLine="69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B56BC" w:rsidRDefault="00DB56BC" w:rsidP="0097096C">
      <w:pPr>
        <w:pStyle w:val="c4"/>
        <w:spacing w:before="0" w:after="0"/>
        <w:ind w:firstLine="69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B56BC" w:rsidRDefault="00DB56BC" w:rsidP="0097096C">
      <w:pPr>
        <w:pStyle w:val="c4"/>
        <w:spacing w:before="0" w:after="0"/>
        <w:ind w:firstLine="690"/>
        <w:jc w:val="both"/>
        <w:rPr>
          <w:sz w:val="28"/>
          <w:szCs w:val="28"/>
        </w:rPr>
      </w:pPr>
    </w:p>
    <w:p w:rsidR="00020F58" w:rsidRDefault="00020F58" w:rsidP="0097096C">
      <w:pPr>
        <w:pStyle w:val="c4"/>
        <w:spacing w:before="0" w:after="0"/>
        <w:ind w:firstLine="690"/>
        <w:jc w:val="both"/>
        <w:rPr>
          <w:sz w:val="28"/>
          <w:szCs w:val="28"/>
        </w:rPr>
      </w:pPr>
    </w:p>
    <w:p w:rsidR="00E5780F" w:rsidRDefault="00E5780F" w:rsidP="00DD48D8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27C9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27C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F27C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5780F" w:rsidRDefault="00E5780F" w:rsidP="00DD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класс</w:t>
      </w:r>
    </w:p>
    <w:p w:rsidR="00E5780F" w:rsidRPr="00F27C9D" w:rsidRDefault="00E5780F" w:rsidP="00DD48D8">
      <w:pPr>
        <w:tabs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(132</w:t>
      </w:r>
      <w:r w:rsidRPr="00F27C9D">
        <w:rPr>
          <w:rFonts w:ascii="Times New Roman" w:hAnsi="Times New Roman" w:cs="Times New Roman"/>
          <w:b/>
          <w:sz w:val="28"/>
          <w:szCs w:val="28"/>
        </w:rPr>
        <w:t xml:space="preserve"> ч. в год, 4 ч. в неделю)</w:t>
      </w:r>
    </w:p>
    <w:p w:rsidR="00E5780F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добукварному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букварному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периодам.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Добукварный</w:t>
      </w:r>
      <w:proofErr w:type="spellEnd"/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период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В этот период начинается работа по формированию у детей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общеречевых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Основными видами работы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в этом направлении являются беседы; заучива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>ние с голоса учителя коротких стихотворений, загадок, скороговорок; небольшие инсценировки. Совершенствованию произносительной стороны речи способствуют артикуляционные упражнения для губ, языка, нёба, щек и т. д. Обучающиеся практически знакомятся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 к чтению и письму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Развитие слухового внимания, фонематического слуха. Звуковой анализ.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 Д. Имитация 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голосов животных (кто как голос подаёт), узнавание животного по его голосу.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неречевых звуков: сходные звуки игрушек, сходные звуки детских музыкальных инструментов и др.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Слово.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картинке, «запись» слов условно-графической схемой.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Предложение.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Практическое знакомство с предложением на основе демонстрации действия:</w:t>
      </w: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Варя рисует. Юра прыгает.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Фиксация предложения условно-графическим изображением. «Чтение» предложения. Составление предложений (из 2, затем из 3 слов) по 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Слог (часть слова).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Деление двусложных слов на части (слоги):</w:t>
      </w:r>
      <w:r w:rsidRPr="00F27C9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Ира, А-ля, Вася. 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Фиксация части слова условно-графическим изображением. «Чтение» слов по слогам, соотнесение каждого прочитанного слова с картинкой. Дифференциация оппозиционных слогов в игре:</w:t>
      </w:r>
      <w:r w:rsidRPr="00F27C9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7А — на, 7А — </w:t>
      </w:r>
      <w:proofErr w:type="gramStart"/>
      <w:r w:rsidRPr="00F27C9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за</w:t>
      </w:r>
      <w:proofErr w:type="gramEnd"/>
      <w:r w:rsidRPr="00F27C9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, да — та 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и т. д.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Звук.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- два Егорки, потом — три). Отработка чёткого звукопроизношения на материале коротких стихотворений,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чистоговорок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и т. д.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зрительных и пространственных восприятий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Различение и называние шести основных цветов (красный, синий, жёлтый, зелёный, белый, чёрный). Классификация предметов по цвету.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Знакомство с геометрическими фигурами: квадрат, треугольник, круг; их последовательное введение. Выработка умения показывать и называть предметы, их изображения последовательно слева направо.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Развитие моторных умений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Формирование графических умений.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 листе бумаги. Работа с трафаретом, шаблоном, проведение линий по контуру.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рисунков, сходных по конфигурации с элементами печатных и письменных букв, в пределах строки тетради: вертикальная прямая палочка - заборчик, прямая палочка с закруглением внизу - крючок для вешалки, палочка с закруглением вверху и внизу - уточка, овал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лива, полуовал - месяц и др.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Печатание букв</w:t>
      </w:r>
      <w:proofErr w:type="gram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А</w:t>
      </w:r>
      <w:proofErr w:type="gram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, У, М, О, Н, С (без обязательного их называния) по трафарету, по образцу.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Букварный период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(вторая — четвёртая четверти)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1-й этап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Изучение звуков и букв: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Аа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Уу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Мм,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Оо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Хх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Сс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Нн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ы,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Лл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Вв</w:t>
      </w:r>
      <w:proofErr w:type="spellEnd"/>
      <w:proofErr w:type="gram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, Ии. Соотнесение звука и буквы.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Практическое различение гласных и согласных звуков по мере изучения звуков и букв. Наблюдение в зеркале за наличием или отсутствием преграды. Обозначение гласных и согласных букв соответствующим цветом. Запоминание слогов.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Чтение предложений из 1-2 слов к предметной картинке. Чтение предложений из 3 слов с последующим их уст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>ным воспроизведением.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Разучивание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чистоговорок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, загадок, коротких стихотво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>рений с голоса учителя.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рукописного начертания всех изучаемых строчных и прописных букв: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Мм,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ы,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spellEnd"/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, Ии. Соотнесение графических образов печатных и рукописных букв. Работа с прописями.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Списывание букв и слогов с печатного и рукописного шрифтов. Списывание слов после предварительного анализа и чёткого протяжного их проговаривания (интонирования). Выкладывание </w:t>
      </w:r>
      <w:proofErr w:type="spellStart"/>
      <w:proofErr w:type="gram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-буквенной</w:t>
      </w:r>
      <w:proofErr w:type="gram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схемы слова.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 букв и слогов.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этап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Повторение пройденных звуков и букв. Изучение новых звуков и букв: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Шш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Пп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Тт</w:t>
      </w:r>
      <w:proofErr w:type="spellEnd"/>
      <w:proofErr w:type="gram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Кк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Зз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Рр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й,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Жж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Бб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Дд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Гг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, ь. Правильное и чёткое произнесение звуков.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Составление и чтение слов из усвоенных слоговых струк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тур. Чёткое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звуко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-буквенной</w:t>
      </w:r>
      <w:proofErr w:type="gram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 схемой. Обозначение букв красными и синими кружками (квадратиками).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Усвоение рукописного начертания строчных и пропис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>ных букв. Списывание с печатного и рукописного текстов букв, слогов, слов, состоящих из усвоенных слоговых струк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тур. Письмо по образцу 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предложений, состоящих из 2 слов. Большая буква в начале и точка в конце предложения.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на слух букв и слогов. Интонирование каждого звука слова, обозначение звука в схеме или буквой из разрез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кассы с последующей записью слова в тетрадь. Самостоятельное составление изученных слогов с последующей записью. Вставка пропущенной буквы в словах под картинками.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3-й этап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Повторение пройденных звуков и букв, изучение новых: Ее,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Яя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Юю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Ёё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Чч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Фф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Цц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Ээ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Щщ</w:t>
      </w:r>
      <w:proofErr w:type="spellEnd"/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, ъ.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Практическое различение гласных и согласных букв, правильное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Усвоение рукописного начертания строчных и пропис</w:t>
      </w:r>
      <w:r w:rsidRPr="00F27C9D">
        <w:rPr>
          <w:rFonts w:ascii="Times New Roman" w:eastAsia="Times New Roman" w:hAnsi="Times New Roman"/>
          <w:color w:val="000000"/>
          <w:sz w:val="28"/>
          <w:szCs w:val="28"/>
        </w:rPr>
        <w:softHyphen/>
        <w:t>ных букв. 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Письмо на слух букв и слогов, слов, предложений после предварительного анализа.</w:t>
      </w:r>
    </w:p>
    <w:p w:rsidR="00E5780F" w:rsidRPr="00F27C9D" w:rsidRDefault="00E5780F" w:rsidP="00E5780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</w:rPr>
        <w:t>Самостоятельное составление слов из разбросанных букв или слогов с опорой на картинку. Контрольное списывание.</w:t>
      </w: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80F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2</w:t>
      </w:r>
      <w:r w:rsidRPr="00F27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E5780F" w:rsidRPr="00F27C9D" w:rsidRDefault="00E5780F" w:rsidP="00E5780F">
      <w:pPr>
        <w:tabs>
          <w:tab w:val="left" w:pos="40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F27C9D">
        <w:rPr>
          <w:rFonts w:ascii="Times New Roman" w:hAnsi="Times New Roman" w:cs="Times New Roman"/>
          <w:b/>
          <w:sz w:val="28"/>
          <w:szCs w:val="28"/>
        </w:rPr>
        <w:t>(136 ч. в год, 4 ч. в неделю)</w:t>
      </w:r>
    </w:p>
    <w:p w:rsidR="00E5780F" w:rsidRPr="00F27C9D" w:rsidRDefault="00E5780F" w:rsidP="00E57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Повторение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Практическое построение простого предложения. Составление предложений из 2 слов.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Заканчивание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предложений, восстановление нарушенного порядка слов в предложении.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Звуки и буквы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Алфавит. Употребление ь на конце и в середине слова. 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Сочетания гласных с шипящими. Правописание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ши,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- ща, чу-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щу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Звонкие и глухие согласные в конце   слова. Проверка написания путём изменения формы слова и подбора (по образцу) родственных слов. Разделительный ь.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Родственные слова.  </w:t>
      </w:r>
    </w:p>
    <w:p w:rsidR="00E5780F" w:rsidRPr="00F27C9D" w:rsidRDefault="00E5780F" w:rsidP="00E578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Ударение. Различение ударных и безударных гласных. 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Слово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Различение основных категорий слов (названия предметов, действий) в тексте по вопросам, правильное употребление их в связи друг с другом.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Имена собственные. Расширение круга имён собственных: названия рек, гор, морей. Большая буква в именах собственных.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Предлоги. Раздельное написание предлогов с другими словами.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Правописание словарных слов: умение пользоваться словарём, данным в учебнике.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Предложение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Членение речи на предложения, выделение в предложениях слов, обозначающих, о ком или о чём говорится.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Знаки препинания в конце предложения (точка, вопросительный, восклицательный знаки).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Главные члены предложения: подлежащее, сказуемое.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Связная письменная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запись небольшого рассказа по серии картинок под руководством учителя.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Изложение под руководством учителя небольшого текста (20- 30 слов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данным учителем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несложного деформированного текста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несложных знакомых предметов и картин по коллективно составленному плану в виде вопросов.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написание под руководством учителя небольшого письма родным, товарищам. Адрес на конверте.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Письмо и чистописание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навыка правильного и аккуратного письма и списывания с дальнейшим ускорением темпа письма.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Чёткое и графически правильное письмо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строчных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прописных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букв: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1-я группа – И,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Ш, Щ, Ч, Л, М, 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– я группа – О, С,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Х, Ж, Е, Э, 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–я группа – Г,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Т, Б, Ф, Д.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письменных упражнений по учебнику в соответствии с заданием.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рукописного и печатного текстов целыми словами и словосочетаниями.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предложений и связных текстов со вставкой пропущенных букв или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Выборочное списывание по указанию учителя.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 под диктовку предложений и связных текстов с соблюдением правил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Устная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Правильное составление простых распространённых предложений. 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Связное высказывание по затрагиваемым в беседе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небольших рассказов на предложенную учителем тему.</w:t>
      </w:r>
    </w:p>
    <w:p w:rsidR="00E5780F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Повторение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пройденного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5780F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F27C9D">
        <w:rPr>
          <w:rFonts w:ascii="Times New Roman" w:hAnsi="Times New Roman"/>
          <w:b/>
          <w:sz w:val="28"/>
          <w:szCs w:val="28"/>
        </w:rPr>
        <w:t>3 класс</w:t>
      </w:r>
    </w:p>
    <w:p w:rsidR="00E5780F" w:rsidRPr="00F27C9D" w:rsidRDefault="00E5780F" w:rsidP="00E5780F">
      <w:pPr>
        <w:tabs>
          <w:tab w:val="left" w:pos="40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F27C9D">
        <w:rPr>
          <w:rFonts w:ascii="Times New Roman" w:hAnsi="Times New Roman" w:cs="Times New Roman"/>
          <w:b/>
          <w:sz w:val="28"/>
          <w:szCs w:val="28"/>
        </w:rPr>
        <w:t>(136 ч. в год, 4 ч. в неделю)</w:t>
      </w: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Повторение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заканчивание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предложений, восстановление нарушенного порядка слов в предложении.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Звуки и буквы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Алфавит. Употребление ь на конце и в середине слова. Разделительный ь перед гласными е, ё, ю, я, 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Сочетания гласных с шипящими. Правописание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жи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-ши,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ща, чу-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щу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Правописание звонких и глухих согласных в конце и середине слов. Проверка написания путём изменения формы слова и подбора (по образцу) родственных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Ударение. Различение ударных и безударных гласных. Правописание безударных гласных путём изменения формы слова или подбора по образцу родственных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Слово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Различение основных категорий слов (названия предметов, действий, признаков) в тексте по вопросам, правильное употребление их в связи друг с другом.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Имена собственные. Расширение круга имён собственных: названия рек, гор, морей. Большая буква в именах собственных.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Предлоги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без, под, над, около, перед. Раздельное написание предлогов с другими словами.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Разделительный ь.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Родственные слова. Общая часть родственных слов (корень).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Правописание словарных слов: умение пользоваться словарём, данным в учебнике.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Предложение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Членение речи на предложения, выделение в предложениях слов, обозначающих, о ком или о чём говорится.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Знаки препинания в конце предложения (точка, вопросительный, восклицательный знаки).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Главные члены предложения: подлежащее, сказуемое. Второстепенные члены предложения (без деления на виды).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Связная письменная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запись небольшого рассказа по серии картинок под руководством учителя и самостоятельно.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Изложение под руководством учителя небольшого текста (20- 30 слов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данным учителем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несложного деформированного текста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несложных знакомых предметов и картин по коллективно составленному плану в виде вопросов.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написание под руководством учителя небольшого письма родным, товарищам. Адрес на конверте.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Письмо и чистописание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навыка правильного и аккуратного письма и списывания с дальнейшим ускорением темпа письма.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Чёткое и графически правильное письмо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строчных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прописных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букв: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1-я группа – И,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Ш, Щ, Ч, Л, М, 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– я группа – О, С,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Х, Ж, Е, Э, 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–я группа – Г,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Т, Б, Ф, Д.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письменных упражнений по учебнику в соответствии с заданием.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рукописного и печатного текстов целыми словами и словосочетаниями.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предложений и связных текстов со вставкой пропущенных букв или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Выборочное списывание по указанию учителя.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 под диктовку предложений и связных текстов с соблюдением правил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Устная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составление простых распространённых предложений и сложных посредством союзов и, а, но, потому что, чтобы.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Связное высказывание по затрагиваемым в беседе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небольших рассказов на предложенную учителем тему.</w:t>
      </w:r>
    </w:p>
    <w:p w:rsidR="00E5780F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 Повторение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пройденного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B56BC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DB56BC" w:rsidRDefault="00DB56BC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80F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27C9D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:rsidR="00E5780F" w:rsidRPr="00F27C9D" w:rsidRDefault="00E5780F" w:rsidP="00E5780F">
      <w:pPr>
        <w:tabs>
          <w:tab w:val="left" w:pos="40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27C9D">
        <w:rPr>
          <w:rFonts w:ascii="Times New Roman" w:hAnsi="Times New Roman" w:cs="Times New Roman"/>
          <w:b/>
          <w:sz w:val="28"/>
          <w:szCs w:val="28"/>
        </w:rPr>
        <w:t>(136 ч. в год, 4 ч. в неделю)</w:t>
      </w:r>
    </w:p>
    <w:p w:rsidR="00E5780F" w:rsidRPr="00F27C9D" w:rsidRDefault="00E5780F" w:rsidP="00E5780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Повторение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заканчивание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предложений, восстановление нарушенного порядка слов в предложении.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Звуки и буквы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Алфавит. Употребление ь на конце и в середине слова. Разделительный ь перед гласными е, ё, ю, я, 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Сочетания гласных с шипящими. Правописание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жи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ши,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ча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ща,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чу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щу</w:t>
      </w:r>
      <w:proofErr w:type="spell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Правописание звонких и глухих согласных в конце и середине слов. Проверка написания путём изменения формы слова и подбора (по образцу) родственных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Ударение. Различение ударных и безударных гласных. Правописание безударных гласных путём изменения формы слова или подбора по образцу родственных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Слово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Различение основных категорий слов (названия предметов, действий, признаков) в тексте по вопросам, правильное употребление их в связи друг с другом.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Имена собственные. Расширение круга имён собственных: названия рек, гор, морей. Большая буква в именах собственных.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Предлоги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без, под, над, около, перед. Раздельное написание предлогов с другими словами.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Разделительный ь. Дифференциация разделительного мягкого знака и мягкого знака для смягчения согласных.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Родственные слова. Общая часть родственных слов (корень).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Окончание. Выделение окончаний путем изменения формы слова.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Правописание словарных слов: умение пользоваться словарём, данным в учебнике.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Предложение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Членение речи на предложения, выделение в предложениях слов, обозначающих, о ком или о чём говорится.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Знаки препинания в конце предложения (точка, вопросительный, восклицательный знаки).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Главные члены предложения: подлежащее, сказуемое. Второстепенные члены предложения (без деления на виды).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Связная письменная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Составление и запись небольшого рассказа по серии картинок под руководством учителя и самостоятельно.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Изложение под руководством учителя небольшого текста (20- 30 слов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данным учителем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несложного деформированного текста по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Описание несложных знакомых предметов и картин по коллективно составленному плану в виде вопросов.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и написание под руководством учителя небольшого письма родным, товарищам. Адрес на конверте.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Письмо и чистописание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Выработка навыка правильного и аккуратного письма и списывания с дальнейшим ускорением темпа письма.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Чёткое и графически правильное письмо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строчных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прописных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букв: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1-я группа – И,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Ш, Щ, Ч, Л, М, А.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 – я группа – О, С,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Х, Ж, Е, Э, 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 –я группа – Г,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, Т, Б, Ф, Д.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письменных упражнений по учебнику в соответствии с заданием.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рукописного и печатного текстов целыми словами и словосочетаниями.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Списывание предложений и связных текстов со вставкой пропущенных букв или слов.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Выборочное списывание по указанию учителя.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Письмо под диктовку предложений и связных текстов с соблюдением правил правописания.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Устная речь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Правильное составление простых распространённых предложений и сложных посредством союзов и, а, но, потому что, чтобы.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Связное высказывание по затрагиваемым в беседе вопросам.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небольших рассказов на предложенную учителем тему.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 Повторение </w:t>
      </w: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пройденного</w:t>
      </w:r>
      <w:proofErr w:type="gramEnd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5780F" w:rsidRPr="00F27C9D" w:rsidRDefault="00E5780F" w:rsidP="00E5780F">
      <w:pPr>
        <w:pStyle w:val="c6"/>
        <w:spacing w:before="0" w:beforeAutospacing="0" w:after="0" w:afterAutospacing="0"/>
        <w:ind w:firstLine="709"/>
        <w:jc w:val="both"/>
        <w:rPr>
          <w:rStyle w:val="c2"/>
          <w:b/>
          <w:bCs/>
          <w:i/>
          <w:color w:val="000000"/>
          <w:sz w:val="28"/>
          <w:szCs w:val="28"/>
        </w:rPr>
      </w:pPr>
      <w:r w:rsidRPr="00F27C9D">
        <w:rPr>
          <w:rStyle w:val="c2"/>
          <w:b/>
          <w:bCs/>
          <w:i/>
          <w:color w:val="000000"/>
          <w:sz w:val="28"/>
          <w:szCs w:val="28"/>
        </w:rPr>
        <w:t>Список слов, правописание которых  учащиеся должны  усвоить:</w:t>
      </w:r>
    </w:p>
    <w:p w:rsidR="00E5780F" w:rsidRPr="00F27C9D" w:rsidRDefault="00E5780F" w:rsidP="00E57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Огород, овощи, корзина, неделя, месяц, яблоко, медведь, одежда, посуда, картофель, портфель, мебель, картина, товарищ, Родина, класс, дневник, завод, праздник, рассказ, город, валенки, газета, сапоги, погода, вторник, песок, ранец, тарелка, язык, комната, завтра, вчера, шел, сегодня, </w:t>
      </w:r>
      <w:r w:rsidRPr="00F27C9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рисовать, дорога, русский, арбуз, праздник, пятница, желтый, арбуз, костер, песок, лагерь, ребята, работа, Москва, товарищ, ветер, понедельник, суббота, среда, рассказ, дневник.</w:t>
      </w:r>
      <w:proofErr w:type="gramEnd"/>
    </w:p>
    <w:p w:rsidR="00E5780F" w:rsidRPr="00382C58" w:rsidRDefault="00E5780F" w:rsidP="00E5780F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780F" w:rsidRPr="00F27C9D" w:rsidRDefault="00E5780F" w:rsidP="00E5780F">
      <w:pPr>
        <w:tabs>
          <w:tab w:val="left" w:pos="408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6D7" w:rsidRPr="006476D7" w:rsidRDefault="006476D7" w:rsidP="00647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6476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 w:rsidRPr="006476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- тематическое планирование.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1 класс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 четверть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2"/>
        <w:gridCol w:w="6285"/>
        <w:gridCol w:w="1066"/>
      </w:tblGrid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Выявление знаний и умений учащихся. Рисование и обводка по трафарету. Раскрашивание.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и обводка по трафарету. Раскрашивание.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более распространёнными цветами.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коротких стихотворных текстов, сопровождение их движениями пальцев. Вычерчивание горизонтальных линий на листе бумаги.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Различение полосок бумаги по цвету и расположению.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Обведение по шаблону, закрашивание «овощи», «Фрукты».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Воспроизведение комбинаций из цветных полосок бумаги. Рисование и обводка по трафарету.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Вычерчивание наклонных прямых на листе бумаги.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Воспроизведение комбинаций из прямых линий путём подбора их дубликатов из палочек. Рисование и обводка по трафарету геометрических фигур.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знакомых предметов (лесенка, скамейка, оконная рама из палочек).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мелом на доске и карандашом на нелинованной бумаге прямых линий в вертикальном, горизонтальном и наклонном направлениях.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Обведение по трафарету и закрашивание геометрических фигур.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Квадрат. Обведение по образцу. Раскрашивание.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Круг. Обведение по образцу. Раскрашивание.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Обведение по трафарету и штриховка геометрических фигур.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прямых палочек.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наклонных палочек.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по образцу комбинаций из различных геометрических фигур (1-2)разного цвета.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прямой палочки с закруглением вверху и внизу.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элементов букв (палочек с закруглением внизу). Написание полуовала.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полуовала и овала. Написание элементов и буквы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Письмо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буквы</w:t>
            </w:r>
            <w:proofErr w:type="gramEnd"/>
            <w:r w:rsidRPr="006476D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образцу.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наклонных палочек с закруглением внизу.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Печатание и письмо буквы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трафарету и образцу (без обязательного называния).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двух наклонных палочек с закруглением внизу.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трёх палочек с закруглением внизу.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наклонных палочек с закруглением вверху.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полуовала, письмо овала.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Написание элементов буквы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Печатание буквы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трафарету и по образцу.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элементов букв: прямой линии, прямой линии с закруглением вверху, внизу, овал.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Практическое усвоение пространственного расположения фигур: вверху, внизу.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32ч.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Букварный период письмо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II четверть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7"/>
        <w:gridCol w:w="6371"/>
        <w:gridCol w:w="1006"/>
      </w:tblGrid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А. Знакомство со строчной и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-а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У. Знакомство со строчной и прописной </w:t>
            </w: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С.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С. Знакомство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spellEnd"/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Знакомство со строчной и прописной буквой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О,о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Правила соединения букв.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буквы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 по образцу.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Письмо изученных букв: А, а;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О.о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 У, у; С, с.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X. Знакомство со строчной буквой х. Упражнение в её написании. Слоги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х,Ух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X. Знакомство с прописной буквой X. Упражнение в её написании. Слоги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,Х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о,Ху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М. Знакомство со строчной и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в  написании слогов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о,му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Письмо слов.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Написание слогов и слов с буквами а, у,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с, х.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ш.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-ш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Ш. Знакомство со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-Ш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прописной и строчной буквы-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Л-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-л-. Написание  логов и слов с изученной буквой.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Слоги ал-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-ул. Написание  слогов и слов с изученной буквой.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ы.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-ы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в написании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-ы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-, слогов и слов с изученными буквами.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Слоги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лы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-мы. Выкладывание схемы слова. Письмо слогов и слов с изученными буквами.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н.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Н. Знакомство с заглавной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Написание, выделение гласных и согласных звуков.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р.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Р.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слогов и слов с изученными буквами.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Буквенно-слоговой диктант. Анализ и четкое проговаривание списываемых слов.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28ч.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III четверть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5"/>
        <w:gridCol w:w="6449"/>
        <w:gridCol w:w="1074"/>
      </w:tblGrid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к.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 Слоги и слова с букой 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К.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 Слоги и слова с буквой 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буквой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Написание предложений. Выделение гласных и согласных звуков.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в. Знакомство со строчной буквой - в 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строчной буквы и, слогов, слов с ней.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В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прописной буквой -В-.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т. Знакомство со строчной буквой - т 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Т.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Сравнительный звукобуквенный анализ и написание слогов и слов.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и. Знакомство со строчной буквой и.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И. Знакомство с прописной буквой - И 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Различение слогов и слов с буквами ы - и. Сравнительный звукобуквенный анализ. Написание слога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-ш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и-.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з. Знакомство со строчной буквой з.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З. Знакомство с прописной буквой -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и </w:t>
            </w: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слогов с буквами з, с. Письмо слов.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слов и предложений с изученными буквами. Схема предложения.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п.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П.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Письмо слов и слогов со строчной и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ж.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-ж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Ж. Знакомство с прописной буквой - Ж 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Написание слогов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ши.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Запись слов и предложений с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-ж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Письмо слов и предложений с изученной буквой.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Списывание с прописного текста.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б. Знакомство со строчной буквой б.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Б. Знакомство заглавной буквой Б. Правила соединения букв.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Запись слогов с буквами б, п. Звукобуквенный анализ слов.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г.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Г. Знакомство с заглавной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-Г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Различение слогов и слов с буквами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к. Сравнительный звукобуквенный анализ и написание слогов и слов.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Списывание с печатного текста.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Итого: 40 ч.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IV четверть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3"/>
        <w:gridCol w:w="6735"/>
        <w:gridCol w:w="934"/>
      </w:tblGrid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изученными буквами.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и запись слов с изученными буквами.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д.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 Слоги и слова с букой 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Д.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 Слоги и слова с буквой 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в написании слогов и слов с буквой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слогов и слов с буквами д, т. Запись предложения.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Й, й. Знакомство со строчной и заглавной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–Й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-,- й - ,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слогов и слов с буквой Й, 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Запись слов с буквой й на конце. Составление и запись предложения.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Письмо строчной буквы й, слогов, слов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ой, слов с ней.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Различение слогов и слов с буквами и - й. Сравнительный звукобуквенный анализ и написание слогов и слов.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rPr>
          <w:trHeight w:val="4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е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со строчной буквой е . Правила соединения букв.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rPr>
          <w:trHeight w:val="5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Е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заглавной буквой Е . Правила соединения букв.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ё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со строчной буквой ё . Правила соединения букв.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Ё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заглавной буквой ё . Правила соединения букв.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слогов и слов с буквами е, ё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Дифференциация звуков е - ё. Списывание с прописного текста.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ч.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Ч. Знакомство с прописной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-Ч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Правописание слогов </w:t>
            </w:r>
            <w:proofErr w:type="spellStart"/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-чу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Письмо слов и предложений.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Списывание предложений с печатного текста.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я.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-я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Буква Я. Знакомство с прописной буквой - Я - и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Упражнение в написании изученных букв. Слоги и слова с буквой </w:t>
            </w:r>
            <w:proofErr w:type="spell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,я</w:t>
            </w:r>
            <w:proofErr w:type="spellEnd"/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ю. Знакомство со строчной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-ю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и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Ю. Знакомство с прописной буквой -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и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Запись слов и предложений с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ц. Знакомство со строчной и заглавной буквой </w:t>
            </w:r>
            <w:proofErr w:type="gramStart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ц, упражнение в её написании.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Написание и звукобуквенный анализ слов с буквой ц.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с текстом. Составление предложений по сюжетным картинкам.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76D7" w:rsidRPr="006476D7" w:rsidTr="006476D7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Итоговый урок.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7" w:rsidRPr="006476D7" w:rsidRDefault="006476D7" w:rsidP="006476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76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32 ч.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 за год: 132 ч.</w:t>
      </w:r>
    </w:p>
    <w:p w:rsidR="006476D7" w:rsidRPr="006476D7" w:rsidRDefault="006476D7" w:rsidP="0064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класс</w:t>
      </w:r>
    </w:p>
    <w:tbl>
      <w:tblPr>
        <w:tblW w:w="8506" w:type="dxa"/>
        <w:tblInd w:w="-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993"/>
      </w:tblGrid>
      <w:tr w:rsidR="006476D7" w:rsidRPr="006476D7" w:rsidTr="006476D7">
        <w:trPr>
          <w:trHeight w:val="322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6476D7" w:rsidRPr="006476D7" w:rsidTr="006476D7">
        <w:trPr>
          <w:trHeight w:val="322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76D7" w:rsidRPr="006476D7" w:rsidTr="006476D7">
        <w:tc>
          <w:tcPr>
            <w:tcW w:w="8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(14ч)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 Большая буква в начале предложения.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 и его схема. Составление предложения по схеме.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деформированным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                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диагностической работы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Слово.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 - часть слова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предложения с данным словом. Использование словарных слов в предложениях.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Звуки и буквы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списывание  по теме:        "Повторение"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Звуки и буквы-73 ч.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звуки и буквы.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Согласные звуки и буквы. Выделение звука из слова и соотнесение его с буквой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которые различаются одним звуком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которые различаются количеством звуков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которые различаются последовательностью звуков.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Ударение в словах.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ударного гласного в слове.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Слог. Деление слов на слоги. Составление слов из слогов, данных в разбивку.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в образовании слогов.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Перенос слов по слогам.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переносе слов по слогам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слов со звуками и-й на слоги.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 – родственники. Употребление слов-родственников.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согласных Л-Р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 с согласными  Л-Р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словарных слов в предложениях.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Различение   парных   согласных  Б -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Правописание парных согласных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В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различение парных согласных В-Ф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Правописание парных согласных  Г –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различение парных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 парных согласных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различение парных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Различение при письме и произношении Ж –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парных согласных З-С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на различение парных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Шипящие согласные.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выделении шипящих согласных в слове.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Свистящие согласные.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выделении свистящих согласных в слове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шипящих и свистящих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выделении шипящих и свистящих согласных в слове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начале слова. Упражнение в составлении слов на букву 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Ё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начале слова или слога.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составлении слов на букву Ё.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Буква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начале слова или слога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составлении слов на букву 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Я в начале слова или слога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составлении слов на букву 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буквы  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,ё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,ю,я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начале слов или слога.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списывание по теме: «Гласные буквы Е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,Ё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,Ю,Я в начале слова или слога»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Ы-И после твердых и мягких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в составлении слов с  гласными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Гласные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О-Ё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твердых и мягких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в составлении слов с  гласными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Гласные У-Ю после твердых и мягких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составлении слов с  гласными У-Ю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Гласные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А-Я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твердых и мягких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в составлении слов с  гласными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Гласная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после  мягких согласных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Различие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твердых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мягких согласные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ошибками.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ь для обозначения мягкости согласных на конце слова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написании слов с мягким знаком на конце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твердых и мягких согласных на конце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написании слов с мягким  и твердым согласным  на конце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слов с твердыми и мягкими согласными на конце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Контрольное списывание по теме: «Мягкий знак на конце слова»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Слово—48  ч.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 и его название.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предметов, отвечающих на вопрос что? Употребление слов, обозначающих названия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частей предмета.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слов, обозначающих названия частей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сходных предметов и их названий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слово для группы однородных предметов. Упражнение  в подборе обобщающего слова.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Названия предметов, отвечающие на вопрос кто?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слов, обозначающих одушевленные предметы.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слово для группы однородных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 в подборе обобщающего слова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слов, отвечающих на вопросы кто?  и что?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слов, обозначающих один или несколько одинаковых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слов, обозначающих один или несколько одинаковых предметов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буква в именах людей. Употребление имен в предложениях.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буква в именах и фамилиях людей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имен и фамилии в предложениях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буква в кличках животных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кличек животных в предложениях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употребление имён собственных.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действий, отвечающих на вопрос, что делает?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действий, отвечающих на вопрос, что делают?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 отвечающих на вопрос что делают? Подбор названий действий к названиям предметов «Кто как голос подает?»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как передвигается?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нескольких действий к одному предмету.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обозначающие действие одушевлённых предметов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обозначающие действие  неодушевлённых предметов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Слова, обозначающие действие  неодушевлённых предметов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Различие названий предметов и названий действий по вопросам.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за 3 четверть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 как отдельное слово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Предлог как отдельное слово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написании предлогов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«трудной» гласной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словах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 с «трудной» гласной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Написание гласных в словах-родственниках.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слов-родственников в предложениях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Употребление слов-родственников в предложениях.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Картинный диктант.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Предложение-20 ч.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предложения из текста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Разделение сплошного текста на отдельные предложения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Разделение сплошного текста на отдельные предложения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 предложений в тексте в последовательном порядке.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записи предложения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 и его схема.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в составлении предложений по схеме.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составлении предложении из слов.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по предметной картинке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по сюжетной картинке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по сюжетной картинке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Предложения-вопросы и предложения-ответы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Контрольная работа по теме: «Предложение»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Повторение-15ч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слов со звонкими и глухими согласными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Твердые и мягкие согласные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слов с твердыми и мягкими согласными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Мягкий знак на конце слова. Правописание слов с мягким знаком на конце слов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Разделительный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ь и ъ знаки.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предметов.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слов, обозначающих предмет из предложения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буква в именах, фамилия и кличках животных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7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</w:t>
            </w:r>
          </w:p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действий.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слов, обозначающих действия, из предложений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предложений.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476D7" w:rsidRPr="006476D7" w:rsidRDefault="006476D7" w:rsidP="00647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6476D7" w:rsidRPr="006476D7" w:rsidRDefault="006476D7" w:rsidP="0064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76D7" w:rsidRPr="006476D7" w:rsidRDefault="006476D7" w:rsidP="00647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6D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W w:w="847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3"/>
        <w:gridCol w:w="6643"/>
        <w:gridCol w:w="993"/>
      </w:tblGrid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№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/</w:t>
            </w: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часов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 xml:space="preserve">Повторение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изученного</w:t>
            </w:r>
            <w:proofErr w:type="gramEnd"/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Общее понятие о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</w:rPr>
              <w:t>7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предложений из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Большая буква в начале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правильном построении предложения по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Выделение предложений из текста и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и запись предложений по картинкам.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Закрепление знаний по теме «Предложение». Контрольное списывание.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Звуки и буквы </w:t>
            </w: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Звуки и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буквы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.Р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аспознавание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гласных и согласных звуков и букв.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78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запись слов, отличающихся одной буквой.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Алфавит. Упражнение в расположении слов в алфавитном порядке.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Практическое использование алфавит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а(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списка класса в алфавитном порядке)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Гласные звуки и буквы, их выделение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Согласные звуки и буквы.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слов из букв. Выделение гласных звуков.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и запись предложений по порядку расположения картинок.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Гласные буквы: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,Е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,И,Э,Ю,Я.Гласная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Гласная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Е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Гласная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Ё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Гласная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Гласная Я в начале слова. Составление предложений к схемам.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Гласная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Э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Ударение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Ударные гласные. Знак ударения.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Выделение голосом ударных слогов. Гласные ударные и безударные.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Подбор и запись слов к схемам.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постановке ударения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Выделение ударных и безударных гласных. 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Словарный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Чтение и запись слов-родственников. Постановка ударения.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Контрольное списывание. Выделение ударных и безударных 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Слог, как часть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слова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логообразующая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роль 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Дописывание слога в заданных словах.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Деление слов на слоги, определение количества слогов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Составление и запись слов к схемам. </w:t>
            </w:r>
            <w:proofErr w:type="spellStart"/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Звуко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-буквенный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анализ.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Запись предложений, заменяя картинки словами.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Контрольная работа «Гласные и согласные звуки и буквы. Деление слов на слоги».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рассказа по вопросам и картинкам.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Контрольное списывание предложений с печатного текста.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Перенос слов при письме.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Правила переноса.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Перенос слова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состоящих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из одного слога.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переноса слов, где гласный звук – слог.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Деление слов для переноса, запись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слов из слогов, определение количества слогов.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Проверочная работа «Слово. Слог. Перенос слов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 Повторение.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Твёрдые и мягкие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согласные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ыделение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твёрдых и мягких согласных звуков в слогах.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Дифференциация слогов с твёрдыми и мягкими согласными.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Гласные, обозначающие твердость и мягкость 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согласных звуков.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выделении твердых и мягких согласных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Письмо слов и предложений, нахождение твёрдых и мягких согласных.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Письмо пар слов. Выделение твёрдых и мягких согласных.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Составление схем к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словам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.В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ыделение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твердых и  мягких согласных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Письмо слов и предложений. Выделение твердых и мягких звуков.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Повторение. Твёрдые и мягкие согласные.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Мягкий знак на конце и в середине слова.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Дифференциацияслов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 твердыми и мягкими согласными на конце.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Буквы и, ю, я, ё, е, ь для обозначения мягкости согласных.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Твёрдые и мягкие согласные на конце слов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Запись слов с мягким знаком в середине и на конце.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Чтение и запись пар слов вида: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ел-ель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сравнение написания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Письмо слов и предложений с мягкими согласными звуками.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Контрольный диктант «Твердые и мягкие согласные звуки».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запись слов с мягкими согласными.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Выделение мягких согласных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Упражнение в списывании предложений с печатного текста.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Гласные после шипящих. 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Шипящие согласные: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,ш</w:t>
            </w:r>
            <w:proofErr w:type="spellEnd"/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ч, щ. Правописание сочетаний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–ш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Письмо слов и предложений с сочетаниями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–щ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67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Правописание слов с сочетаниями чу-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щу</w:t>
            </w:r>
            <w:proofErr w:type="spellEnd"/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Правописание слов с сочетаниями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-ща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чу-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щу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Контрольное списывание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Парные звонкие и глухие согласные. 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Выделение звонких и глухих согласных в начале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Выделение звонких и глухих согласных в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предложений. Выделение звонких и глухих согласных.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Словарная работа. Выделение звонких и глухих согласных.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50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Звонкие и глухие согласные на конце слова.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Письмо слов с парными согласными на конце.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Правила проверки написания слов с парными  согласными на конце.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Написание слов с проверяемыми согласными на конце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Правописание слов с «опасной согласной» в словах и предложениях.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рассказа из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Проверочная работа «Парные звонкие и глухие согласные». 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Разделительный мягкий знак.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Составление и запись пар слов с разделительным мягким знаком. Схема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написания слов с разделительным мягким знаком. Перенос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предложений во множественном числе к предложению в единственном числе.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Закрепление написания слов с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разделительным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Проверочная работа «Письмо слов с разделительным мягким знаком».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Слово</w:t>
            </w: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Общее понятие о словах, отвечающих на вопрос: кто? что?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32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87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распознавании слов, отвечающих на вопрос:</w:t>
            </w: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кто? что?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Упражнение в классификации слов и постановке вопросов к словам.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Изменение слов, обозначающих предметы, по вопросам. Составление и запись предложений с ними.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Запись предложений, изменяя выделенные слова по смыслу.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словосочетаний по образцу.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запись предложений-ответов на вопросы  к данному тексту.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Большая буква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именах, отчествах, фамилиях людей.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Большая буква в именах людей, кличках животных.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Большая буква в правописании городов, деревень, улиц.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Правописание имён собственных в словах и предложениях.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Названия действий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. Правильное употребление слов, отвечающих на вопросы: что делает? что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делал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?ч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то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будет делать?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запись слов, обозначающих действие предмета.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Упражнение в нахождении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слов, отвечающих на вопросы что сделал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 что сделает?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рассказа по картинке, выделение названий предметов и действий.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Контрольныйдиктант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«Слово. Звонкие и глухие согласные».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Упражнение в употреблении названий предметов и действий.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104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Письмо слов и предложений под диктовку.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69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Названия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признаков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.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азличение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слов отвечающих на вопросы: какой? какая? какое? какие?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определении предмета по ряду признаков, запись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Подбор вопросов к названиям признаков, запись сочетаний.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предложений с признаками  по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предложений к схемам по картинкам.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Проверочная работа «Слова,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обозначающиепредметы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признаки, действия».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 Составление и запись предложений к схемам.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Предлоги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Раздельное написание предлогов с другими словами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Упражнение в нахождении предлогов: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от, под, над, о (об) и их раздельном правописании со словами.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Упражнение в написании предлогов с другими словами в предложениях.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Правописание слов с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разделительным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ъ.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Нахождение места предлогов 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к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, на, в, от</w:t>
            </w: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списывании с печатного текста.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Предложение </w:t>
            </w: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Предложение. Общее понятие о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14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и запись предложений из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Письмо предложений,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Деление текста на предложения, их запись.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запись предложений в тексте к заданным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Деление небольшого текста на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124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Упражнения в составлении предложений по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предложений с употреблением вопросов кого? чего?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Упражнение в составлении предложений с помощью вопросов кому? чему?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127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Упражнение в составлении предложений с употреблением вопросов кем? чем?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128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предложений с помощью вопросов о ком? о чем?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129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Составление текста из предложений по картине, </w:t>
            </w:r>
            <w:proofErr w:type="spell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озаглавливание</w:t>
            </w:r>
            <w:proofErr w:type="spell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запись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130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Контрольный диктант «Предложение».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Повторение</w:t>
            </w:r>
          </w:p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Нахождение и выделение в тексте слов предметов и действий.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rPr>
          <w:trHeight w:val="77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133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Большая буква в именах собственны</w:t>
            </w:r>
            <w:proofErr w:type="gramStart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х(</w:t>
            </w:r>
            <w:proofErr w:type="gramEnd"/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имена и фамилии людей, названия городов и сёл).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134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Составление рассказа по вопросам. Знаки препинания в предложениях.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135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Повторение и закрепление учебного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136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Итоговый урок.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76D7" w:rsidRPr="006476D7" w:rsidRDefault="006476D7" w:rsidP="006476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476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</w:tbl>
    <w:p w:rsidR="006476D7" w:rsidRPr="006476D7" w:rsidRDefault="006476D7" w:rsidP="00647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A55" w:rsidRDefault="00024A55" w:rsidP="0064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476D7" w:rsidRPr="00024A55" w:rsidRDefault="00024A55" w:rsidP="00647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A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476D7" w:rsidRPr="00024A55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024A55" w:rsidRPr="006476D7" w:rsidRDefault="00024A55" w:rsidP="0064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6773"/>
        <w:gridCol w:w="993"/>
      </w:tblGrid>
      <w:tr w:rsidR="006476D7" w:rsidRPr="004B6A8B" w:rsidTr="006476D7">
        <w:tc>
          <w:tcPr>
            <w:tcW w:w="8472" w:type="dxa"/>
            <w:gridSpan w:val="3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76D7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647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тематическое планирование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993" w:type="dxa"/>
          </w:tcPr>
          <w:p w:rsidR="006476D7" w:rsidRPr="006476D7" w:rsidRDefault="00BA380B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6476D7"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Повторение. Предложение. Выделение в тексте.</w:t>
            </w:r>
            <w:r w:rsidR="003426C3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Незаконченные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3426C3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схеме.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3426C3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3426C3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Составление диалога по данным вопросам.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3426C3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предложений. Письмо по памяти.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993" w:type="dxa"/>
          </w:tcPr>
          <w:p w:rsidR="006476D7" w:rsidRPr="006476D7" w:rsidRDefault="00EC6DF6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6476D7"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3426C3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слова.</w:t>
            </w:r>
            <w:r w:rsidR="003426C3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Выделение в тексте слов с мягким знаком.</w:t>
            </w:r>
            <w:r w:rsidR="003426C3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Слова с разделительным мягким знаком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Предупредительный диктант.</w:t>
            </w:r>
            <w:r w:rsidRPr="00647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Выделение слов с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Перенос слов с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Дифференциация орфограмм с мягким знаком в середине и на конце слов.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  <w:r w:rsidRPr="00647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орфограмм: </w:t>
            </w:r>
            <w:proofErr w:type="spellStart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жи</w:t>
            </w:r>
            <w:proofErr w:type="spell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-ши.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орфограмм: </w:t>
            </w:r>
            <w:proofErr w:type="spellStart"/>
            <w:proofErr w:type="gramStart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ча</w:t>
            </w:r>
            <w:proofErr w:type="spell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-ща</w:t>
            </w:r>
            <w:proofErr w:type="gram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орфограмм: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чу-</w:t>
            </w:r>
            <w:proofErr w:type="spellStart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щу</w:t>
            </w:r>
            <w:proofErr w:type="spell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после шипящих.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Контрольный 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Гласные после шипящих.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Правописание гласных после шипящих.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Произношение и написание звонких и глухих согласных.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в середине слова.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Объяснительный диктант.</w:t>
            </w:r>
            <w:r w:rsidRPr="00647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мягкий знак перед гласными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и, е, ё, ю, 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Перенос слов с разделительным мягким знаком.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по теме «Разделительный мягкий знак».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разделительным мягким знаком.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 Ударная гласная.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Единообразие написания ударной и безударной гласной.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безударной гласной в </w:t>
            </w: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слов с безударной гласной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Контрольный 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Слово </w:t>
            </w:r>
          </w:p>
        </w:tc>
        <w:tc>
          <w:tcPr>
            <w:tcW w:w="993" w:type="dxa"/>
          </w:tcPr>
          <w:p w:rsidR="006476D7" w:rsidRPr="006476D7" w:rsidRDefault="006476D7" w:rsidP="00EC6DF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EC6DF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ч.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BA38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Разные слова. Их значения.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названия предметов и отвечающие на вопрос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Что это</w:t>
            </w:r>
            <w:proofErr w:type="gramStart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?,  </w:t>
            </w:r>
            <w:proofErr w:type="gram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Кто это?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3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Употребление слов, обозначающих предметы, с другими словами.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словосочетаний.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Расширение словарного запаса за счёт названий чувств.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Сложение слов из морфемных частей (ребусы).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употребление слов, обозначающих названия предметов.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неодушевлённых предметов.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одушевлённых предметов.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слов, обозначающих действия, из предложений при наличии рядом стоящего прямого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работа. 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действия предмета.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признаки предметов. Вопросы – </w:t>
            </w:r>
            <w:proofErr w:type="gramStart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Какой</w:t>
            </w:r>
            <w:proofErr w:type="gramEnd"/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647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Какая? Какое? Какие?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величину, форму предмета.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Слова, обозначающие цвет предмета.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по сюжетным картинкам.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Предмет. Действия предмета. Признаки предмета.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Имена собственные.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Большая буква в именах и фамилиях людей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Большая буква в названиях сёл, городов, рек.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Адрес на конверте.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Имена собственные.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Поздравительная открытка.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Предлоги.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предлогов с именами существительными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Выделение предлогов в тексте.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до, за, про, без, около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– их употребление при составлении предложений.</w:t>
            </w:r>
            <w:proofErr w:type="gramEnd"/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иллюстрации учебника с использованием предлогов.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Родственные слова.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Корень. Выделение корня в родственных словах.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Подбор родственных слов в группы.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и произношение корня в родственных словах.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Контрольный 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предлогов с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именами существительными.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Словарная работа.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 в </w:t>
            </w: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gramStart"/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A380B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звонкими и глухими согласными в корне слова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Подбор родственных слов.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BA380B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980D80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Нахождение ударных и безударных гласных в слове.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980D80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Непроверяемые безударные гласные.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51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непроверяемыми гласными.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Словарный диктант.</w:t>
            </w:r>
            <w:r w:rsidR="0051790F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написании ударных и безударных 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Подбор слов к безударным гласным.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Дифференциация слов с непроверяемыми и проверяемыми безударными гласными.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51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Картинный диктант.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 Выделение ударного слога.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текстом.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безударными гласными.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текста.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Предложение </w:t>
            </w:r>
          </w:p>
        </w:tc>
        <w:tc>
          <w:tcPr>
            <w:tcW w:w="993" w:type="dxa"/>
          </w:tcPr>
          <w:p w:rsidR="006476D7" w:rsidRPr="006476D7" w:rsidRDefault="00EC6DF6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6476D7"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в тексте.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Оглавление и запись рассказа предложениями из данных слов.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51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Повествовательные предложения.</w:t>
            </w:r>
            <w:r w:rsidR="00980D80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Точка в конце предложения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7146D" w:rsidP="0051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1790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Восклицательный знак в конце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предложений.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Вопросительный знак в конце предложения.</w:t>
            </w:r>
            <w:r w:rsidR="00980D80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предложений по вопросам.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993" w:type="dxa"/>
          </w:tcPr>
          <w:p w:rsidR="006476D7" w:rsidRPr="006476D7" w:rsidRDefault="00EC6DF6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6476D7"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ч.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в </w:t>
            </w:r>
            <w:proofErr w:type="gramStart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Подлежащее, сказуемое. Их выделение в предложении.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Родственные слова.</w:t>
            </w:r>
            <w:r w:rsidR="00980D80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Подбор родственных слов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работа.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Орфографический диктант.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по картинке.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Выделение главных и второстепенных членов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51790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Диктант. </w:t>
            </w: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предложения.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291D7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Загадки. Работа с загадками.</w:t>
            </w:r>
            <w:r w:rsidR="0051790F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ответов на вопросы.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291D7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Деление текста на отдельные предложения.</w:t>
            </w:r>
            <w:r w:rsidR="00291D7F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предложений в тексте в последовательном порядке.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291D7F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итоговый диктант.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6D7" w:rsidRPr="006476D7" w:rsidTr="006476D7">
        <w:tc>
          <w:tcPr>
            <w:tcW w:w="706" w:type="dxa"/>
          </w:tcPr>
          <w:p w:rsidR="006476D7" w:rsidRPr="006476D7" w:rsidRDefault="00291D7F" w:rsidP="00291D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6476D7" w:rsidRPr="00647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</w:tcPr>
          <w:p w:rsidR="006476D7" w:rsidRPr="006476D7" w:rsidRDefault="006476D7" w:rsidP="006476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Списывание стихотворения.</w:t>
            </w:r>
            <w:r w:rsidR="0051790F" w:rsidRPr="006476D7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изученных орфограмм.</w:t>
            </w:r>
          </w:p>
        </w:tc>
        <w:tc>
          <w:tcPr>
            <w:tcW w:w="993" w:type="dxa"/>
          </w:tcPr>
          <w:p w:rsidR="006476D7" w:rsidRPr="006476D7" w:rsidRDefault="006476D7" w:rsidP="006476D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76D7" w:rsidRPr="00DB56BC" w:rsidRDefault="006476D7" w:rsidP="00DB56BC">
      <w:pPr>
        <w:tabs>
          <w:tab w:val="left" w:pos="4086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476D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3522" w:rsidRPr="00F27C9D" w:rsidRDefault="00313522" w:rsidP="0097096C">
      <w:pPr>
        <w:tabs>
          <w:tab w:val="left" w:pos="408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программы по русскому языку</w:t>
      </w:r>
    </w:p>
    <w:p w:rsidR="00040707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 результаты освоения предмета</w:t>
      </w:r>
      <w:r w:rsidR="00031255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«Русский язык» в 1</w:t>
      </w:r>
      <w:r w:rsidR="00737B6E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- 4</w:t>
      </w:r>
      <w:r w:rsidR="00804603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классах</w:t>
      </w: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личностным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в культуру, овладение ими </w:t>
      </w:r>
      <w:proofErr w:type="spellStart"/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-культурным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опытом.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должны отражать: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учению, как одноклассника, друга;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отношения к мнению учителя, сверстников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способности оценивать результаты своей деятельности с помощью педагога и самостоятельно;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к элементарной самооценке на основе наблюдения за собственной речью;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процессе выполнения задания, поручения;</w:t>
      </w:r>
    </w:p>
    <w:p w:rsidR="00064A94" w:rsidRPr="00F27C9D" w:rsidRDefault="00040707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умений проявлять эмоции в процессе чтения и пересказа произведений, построении речевого высказывания;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 (категорий: хорошо – плохо, добро - зло);</w:t>
      </w:r>
    </w:p>
    <w:p w:rsidR="00064A94" w:rsidRPr="00F27C9D" w:rsidRDefault="00040707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первоначальных знаний </w:t>
      </w:r>
      <w:proofErr w:type="gramStart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и здоровом образе жизни.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два уровня овладения: минимальный и достаточный.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обучающийся не достигает минимального уровня овладения по всем или большинству учебных предметов, то по рекомендации медико-психолого-педагогической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другой вариант образовательной программы.</w:t>
      </w:r>
      <w:proofErr w:type="gramEnd"/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Минимальный и достаточный уровни усвоения предметных результатов по учебному предмету «Русский язык»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конец обучения в 1</w:t>
      </w:r>
      <w:r w:rsidR="00031255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031255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="00031255"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064A94" w:rsidRPr="00F27C9D" w:rsidRDefault="00064A94" w:rsidP="0097096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буквы;</w:t>
      </w:r>
    </w:p>
    <w:p w:rsidR="00064A94" w:rsidRPr="00F27C9D" w:rsidRDefault="00064A94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списывать с печатного текста отдельные слоги и слова.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064A94" w:rsidRPr="00F27C9D" w:rsidRDefault="00040707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hAnsi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произношении;</w:t>
      </w:r>
    </w:p>
    <w:p w:rsidR="00064A94" w:rsidRPr="00F27C9D" w:rsidRDefault="00040707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064A94" w:rsidRPr="00F27C9D" w:rsidRDefault="00040707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31255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списать с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рукописного текста прочитанные и разобранные слова;</w:t>
      </w:r>
    </w:p>
    <w:p w:rsidR="00064A94" w:rsidRPr="00F27C9D" w:rsidRDefault="00040707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на слух отдельные буквы, слоги и слова, написание которых не расходится с произношением (последние – после </w:t>
      </w:r>
      <w:proofErr w:type="spellStart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064A94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-слогового проговаривания).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конец обучения во 2 </w:t>
      </w:r>
      <w:proofErr w:type="spellStart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031255" w:rsidRPr="00F27C9D" w:rsidRDefault="00031255" w:rsidP="0097096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буквы;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списывать с печатного текста отдельные слоги и слова.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hAnsi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списать с печатного и рукописного текста прочитанные и разобранные слова и предложения;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писать на слух отдельные буквы, слоги и слова, написание которых не расходится с произношением (последние – после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-слогового проговаривания).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конец обучения в 3 </w:t>
      </w:r>
      <w:proofErr w:type="spellStart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031255" w:rsidRPr="00F27C9D" w:rsidRDefault="00031255" w:rsidP="0097096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произношении, знать буквы;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списывать с печатного текста отдельные слоги и слова.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hAnsi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печатного и рукописного текста прочитанные и разобранные слова и предложения;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на слух отдельные буквы, слоги и слова, написание которых не расходится с произно</w:t>
      </w:r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шением (последние – после </w:t>
      </w:r>
      <w:proofErr w:type="spellStart"/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слогового проговаривания).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конец обучения в 4 </w:t>
      </w:r>
      <w:proofErr w:type="spellStart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031255" w:rsidRPr="00F27C9D" w:rsidRDefault="00031255" w:rsidP="0097096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слух,  знать буквы;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списывать с печатного текста отдельные слоги и слова.</w:t>
      </w:r>
    </w:p>
    <w:p w:rsidR="00031255" w:rsidRPr="00F27C9D" w:rsidRDefault="00031255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031255" w:rsidRPr="00F27C9D" w:rsidRDefault="00031255" w:rsidP="0097096C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hAnsi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различать звуки на слух и в собственном произношении;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строчные и прописные буквы;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списать с печатного и рукописного текста прочитанные и разобранные слова и предложения;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н</w:t>
      </w:r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слух отдельные буквы, слоги, 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C56A90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предложения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написание которых не расходится с произношением (последние – после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-слогового проговаривания).</w:t>
      </w:r>
    </w:p>
    <w:p w:rsidR="00031255" w:rsidRPr="00F27C9D" w:rsidRDefault="00C56A90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знать базовые правила написания слов.</w:t>
      </w:r>
    </w:p>
    <w:p w:rsidR="00031255" w:rsidRPr="00F27C9D" w:rsidRDefault="00031255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94" w:rsidRPr="00F27C9D" w:rsidRDefault="00064A94" w:rsidP="00E5780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Состав базовых учебных действий обучающихся: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</w:t>
      </w:r>
      <w:r w:rsidR="00040707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формирование интереса (мотивации) к учению;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элементарного положительного отношения к урокам русского языка;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 интереса к языковой и речевой деятельности;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учебных заданий, поручений, догово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ренностей с помощью учителя и самостоятельно;</w:t>
      </w:r>
    </w:p>
    <w:p w:rsidR="00064A94" w:rsidRPr="00F27C9D" w:rsidRDefault="00064A94" w:rsidP="00970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знаний о безопасности и здоровом образе жизни.</w:t>
      </w:r>
    </w:p>
    <w:p w:rsidR="00064A94" w:rsidRPr="00F27C9D" w:rsidRDefault="00064A94" w:rsidP="00E578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 базовые учебные действия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и выходить из учебного помещения со звонком;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класса;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учебной мебелью;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учебными принадлежностями и организовывать </w:t>
      </w: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proofErr w:type="gram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местопод</w:t>
      </w:r>
      <w:proofErr w:type="spellEnd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руководством учителя (учебник, тетрадь, ручка, простой карандаш, линейка, разрезная азбука и т.д.);</w:t>
      </w:r>
    </w:p>
    <w:p w:rsidR="00064A94" w:rsidRPr="00F27C9D" w:rsidRDefault="00064A94" w:rsidP="0097096C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свои действия и их результаты с заданными образцами, корректировать свою деятельность с учетом выявленных недочетов под руководством учителя.</w:t>
      </w:r>
    </w:p>
    <w:p w:rsidR="00064A94" w:rsidRPr="00F27C9D" w:rsidRDefault="00064A94" w:rsidP="00E578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 базовые учебные действия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</w:t>
      </w:r>
      <w:proofErr w:type="spell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="00040707"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родовые отношения предметов;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знаками, символами, предметами – заместителями;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писать;</w:t>
      </w:r>
    </w:p>
    <w:p w:rsidR="00064A94" w:rsidRPr="00F27C9D" w:rsidRDefault="00064A94" w:rsidP="0097096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064A94" w:rsidRPr="00F27C9D" w:rsidRDefault="00064A94" w:rsidP="00E578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 базовые учебные действия</w:t>
      </w:r>
    </w:p>
    <w:p w:rsidR="00064A94" w:rsidRPr="00F27C9D" w:rsidRDefault="00064A94" w:rsidP="0097096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вступать в контакт и работать в коллективе (учитель – ученик, ученик – ученик, ученик – класс, учитель – класс);</w:t>
      </w:r>
      <w:proofErr w:type="gramEnd"/>
    </w:p>
    <w:p w:rsidR="00064A94" w:rsidRPr="00F27C9D" w:rsidRDefault="00064A94" w:rsidP="0097096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принятые ритуалы социального взаимодействия с одноклассниками и учителем.</w:t>
      </w:r>
    </w:p>
    <w:p w:rsidR="0097096C" w:rsidRPr="00F27C9D" w:rsidRDefault="0097096C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27C9D" w:rsidRPr="00F27C9D" w:rsidRDefault="00F27C9D" w:rsidP="0097096C">
      <w:pPr>
        <w:pStyle w:val="c4"/>
        <w:spacing w:before="0" w:after="0"/>
        <w:jc w:val="both"/>
        <w:rPr>
          <w:sz w:val="28"/>
          <w:szCs w:val="28"/>
        </w:rPr>
      </w:pPr>
      <w:r w:rsidRPr="00F27C9D">
        <w:rPr>
          <w:sz w:val="28"/>
          <w:szCs w:val="28"/>
        </w:rPr>
        <w:t>Федеральный портал "Российское образование"  http://</w:t>
      </w:r>
      <w:hyperlink r:id="rId10" w:anchor="_blank" w:history="1">
        <w:r w:rsidRPr="00F27C9D">
          <w:rPr>
            <w:rStyle w:val="a8"/>
            <w:sz w:val="28"/>
            <w:szCs w:val="28"/>
          </w:rPr>
          <w:t>www.edu.ru</w:t>
        </w:r>
      </w:hyperlink>
    </w:p>
    <w:p w:rsidR="00F27C9D" w:rsidRPr="00F27C9D" w:rsidRDefault="00F27C9D" w:rsidP="0097096C">
      <w:pPr>
        <w:pStyle w:val="c4"/>
        <w:spacing w:before="0" w:after="0"/>
        <w:jc w:val="both"/>
        <w:rPr>
          <w:sz w:val="28"/>
          <w:szCs w:val="28"/>
        </w:rPr>
      </w:pPr>
      <w:r w:rsidRPr="00F27C9D">
        <w:rPr>
          <w:sz w:val="28"/>
          <w:szCs w:val="28"/>
        </w:rPr>
        <w:t>Федеральный центр информационно-образовательных ресурсов   http://</w:t>
      </w:r>
      <w:hyperlink r:id="rId11" w:anchor="_blank" w:history="1">
        <w:r w:rsidRPr="00F27C9D">
          <w:rPr>
            <w:rStyle w:val="a8"/>
            <w:sz w:val="28"/>
            <w:szCs w:val="28"/>
          </w:rPr>
          <w:t>fcior.edu.ru</w:t>
        </w:r>
      </w:hyperlink>
    </w:p>
    <w:p w:rsidR="00F27C9D" w:rsidRPr="00F27C9D" w:rsidRDefault="00F27C9D" w:rsidP="0097096C">
      <w:pPr>
        <w:pStyle w:val="c4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F27C9D">
        <w:rPr>
          <w:sz w:val="28"/>
          <w:szCs w:val="28"/>
        </w:rPr>
        <w:t xml:space="preserve">Учительский портал  </w:t>
      </w:r>
      <w:hyperlink r:id="rId12" w:history="1">
        <w:r w:rsidRPr="00F27C9D">
          <w:rPr>
            <w:rStyle w:val="a8"/>
            <w:sz w:val="28"/>
            <w:szCs w:val="28"/>
          </w:rPr>
          <w:t>http://www.uchportal.ru</w:t>
        </w:r>
      </w:hyperlink>
    </w:p>
    <w:p w:rsidR="00F27C9D" w:rsidRPr="00F27C9D" w:rsidRDefault="00F27C9D" w:rsidP="0097096C">
      <w:pPr>
        <w:pStyle w:val="c4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27C9D">
        <w:rPr>
          <w:color w:val="000000"/>
          <w:sz w:val="28"/>
          <w:szCs w:val="28"/>
          <w:shd w:val="clear" w:color="auto" w:fill="FFFFFF"/>
        </w:rPr>
        <w:t xml:space="preserve">Фестиваль педагогических идей "Открытый урок» </w:t>
      </w:r>
      <w:r w:rsidRPr="00F27C9D">
        <w:rPr>
          <w:sz w:val="28"/>
          <w:szCs w:val="28"/>
        </w:rPr>
        <w:t>http://</w:t>
      </w:r>
      <w:r w:rsidRPr="00F27C9D">
        <w:rPr>
          <w:color w:val="000000"/>
          <w:sz w:val="28"/>
          <w:szCs w:val="28"/>
          <w:shd w:val="clear" w:color="auto" w:fill="FFFFFF"/>
        </w:rPr>
        <w:t>festival.1september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27C9D" w:rsidRPr="00F27C9D" w:rsidRDefault="00F27C9D" w:rsidP="0097096C">
      <w:pPr>
        <w:pStyle w:val="c4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Электронная библиотека учебников и методических материалов http://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window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edu</w:t>
      </w:r>
      <w:proofErr w:type="spellEnd"/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F27C9D" w:rsidRPr="00F27C9D" w:rsidRDefault="00F27C9D" w:rsidP="0097096C">
      <w:pPr>
        <w:pStyle w:val="c4"/>
        <w:spacing w:before="0" w:after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F27C9D">
        <w:rPr>
          <w:bCs/>
          <w:sz w:val="28"/>
          <w:szCs w:val="28"/>
          <w:shd w:val="clear" w:color="auto" w:fill="FFFFFF"/>
        </w:rPr>
        <w:t xml:space="preserve">Портал «Мой университет»/ Факультет коррекционной педагогики  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http://</w:t>
      </w:r>
      <w:proofErr w:type="spellStart"/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moi</w:t>
      </w:r>
      <w:proofErr w:type="spellEnd"/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sat</w:t>
      </w:r>
      <w:r w:rsidRPr="00F27C9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proofErr w:type="spellStart"/>
      <w:r w:rsidRPr="00F27C9D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F27C9D" w:rsidRPr="00F27C9D" w:rsidRDefault="00F27C9D" w:rsidP="0097096C">
      <w:pPr>
        <w:pStyle w:val="c4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F27C9D">
        <w:rPr>
          <w:color w:val="000000"/>
          <w:sz w:val="28"/>
          <w:szCs w:val="28"/>
          <w:shd w:val="clear" w:color="auto" w:fill="FFFFFF"/>
        </w:rPr>
        <w:t xml:space="preserve">Сеть творческих учителей </w:t>
      </w:r>
      <w:hyperlink r:id="rId13" w:history="1">
        <w:r w:rsidRPr="00F27C9D">
          <w:rPr>
            <w:rStyle w:val="a8"/>
            <w:sz w:val="28"/>
            <w:szCs w:val="28"/>
            <w:shd w:val="clear" w:color="auto" w:fill="FFFFFF"/>
          </w:rPr>
          <w:t>http://www.it-n.ru/</w:t>
        </w:r>
      </w:hyperlink>
    </w:p>
    <w:p w:rsidR="00F27C9D" w:rsidRPr="00F27C9D" w:rsidRDefault="00F27C9D" w:rsidP="0097096C">
      <w:pPr>
        <w:pStyle w:val="a3"/>
        <w:tabs>
          <w:tab w:val="left" w:pos="408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48D3" w:rsidRPr="00F27C9D" w:rsidRDefault="008F48D3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3788" w:rsidRPr="00F27C9D" w:rsidRDefault="00F27C9D" w:rsidP="0097096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27C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C3788" w:rsidRPr="00F27C9D" w:rsidRDefault="000C3788" w:rsidP="0097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0C3788" w:rsidRPr="00F27C9D" w:rsidSect="00F125D0">
      <w:headerReference w:type="defaul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25" w:rsidRDefault="00220425" w:rsidP="00E5780F">
      <w:pPr>
        <w:spacing w:after="0" w:line="240" w:lineRule="auto"/>
      </w:pPr>
      <w:r>
        <w:separator/>
      </w:r>
    </w:p>
  </w:endnote>
  <w:endnote w:type="continuationSeparator" w:id="0">
    <w:p w:rsidR="00220425" w:rsidRDefault="00220425" w:rsidP="00E5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25" w:rsidRDefault="00220425" w:rsidP="00E5780F">
      <w:pPr>
        <w:spacing w:after="0" w:line="240" w:lineRule="auto"/>
      </w:pPr>
      <w:r>
        <w:separator/>
      </w:r>
    </w:p>
  </w:footnote>
  <w:footnote w:type="continuationSeparator" w:id="0">
    <w:p w:rsidR="00220425" w:rsidRDefault="00220425" w:rsidP="00E5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236751"/>
      <w:docPartObj>
        <w:docPartGallery w:val="Page Numbers (Top of Page)"/>
        <w:docPartUnique/>
      </w:docPartObj>
    </w:sdtPr>
    <w:sdtEndPr/>
    <w:sdtContent>
      <w:p w:rsidR="00DB56BC" w:rsidRDefault="00DB56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DC">
          <w:rPr>
            <w:noProof/>
          </w:rPr>
          <w:t>2</w:t>
        </w:r>
        <w:r>
          <w:fldChar w:fldCharType="end"/>
        </w:r>
      </w:p>
    </w:sdtContent>
  </w:sdt>
  <w:p w:rsidR="00DB56BC" w:rsidRDefault="00DB56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6B88BA9C"/>
    <w:name w:val="WW8Num10"/>
    <w:lvl w:ilvl="0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5"/>
        </w:tabs>
        <w:ind w:left="1085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5"/>
        </w:tabs>
        <w:ind w:left="1445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5"/>
        </w:tabs>
        <w:ind w:left="1805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5"/>
        </w:tabs>
        <w:ind w:left="2165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5"/>
        </w:tabs>
        <w:ind w:left="2525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5"/>
        </w:tabs>
        <w:ind w:left="2885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5"/>
        </w:tabs>
        <w:ind w:left="3245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5"/>
        </w:tabs>
        <w:ind w:left="3605" w:hanging="360"/>
      </w:pPr>
      <w:rPr>
        <w:rFonts w:ascii="OpenSymbol" w:hAnsi="OpenSymbol" w:cs="Courier New"/>
        <w:sz w:val="20"/>
      </w:rPr>
    </w:lvl>
  </w:abstractNum>
  <w:abstractNum w:abstractNumId="2">
    <w:nsid w:val="0000000B"/>
    <w:multiLevelType w:val="multilevel"/>
    <w:tmpl w:val="6C821968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3">
    <w:nsid w:val="005B5B40"/>
    <w:multiLevelType w:val="hybridMultilevel"/>
    <w:tmpl w:val="ECA88C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89124D"/>
    <w:multiLevelType w:val="multilevel"/>
    <w:tmpl w:val="A88A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845669"/>
    <w:multiLevelType w:val="hybridMultilevel"/>
    <w:tmpl w:val="9860067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32C67"/>
    <w:multiLevelType w:val="multilevel"/>
    <w:tmpl w:val="7384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C738BC"/>
    <w:multiLevelType w:val="multilevel"/>
    <w:tmpl w:val="878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63498C"/>
    <w:multiLevelType w:val="hybridMultilevel"/>
    <w:tmpl w:val="90268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664FFC"/>
    <w:multiLevelType w:val="hybridMultilevel"/>
    <w:tmpl w:val="7DC68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6A26D7"/>
    <w:multiLevelType w:val="hybridMultilevel"/>
    <w:tmpl w:val="75D27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753612"/>
    <w:multiLevelType w:val="hybridMultilevel"/>
    <w:tmpl w:val="54D4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9366FEA"/>
    <w:multiLevelType w:val="hybridMultilevel"/>
    <w:tmpl w:val="7ED29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684332"/>
    <w:multiLevelType w:val="multilevel"/>
    <w:tmpl w:val="95B2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47891"/>
    <w:multiLevelType w:val="hybridMultilevel"/>
    <w:tmpl w:val="CB425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7F3FA1"/>
    <w:multiLevelType w:val="hybridMultilevel"/>
    <w:tmpl w:val="AA18F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051B12"/>
    <w:multiLevelType w:val="multilevel"/>
    <w:tmpl w:val="F9386D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5DF177A"/>
    <w:multiLevelType w:val="multilevel"/>
    <w:tmpl w:val="18F00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E50C3E"/>
    <w:multiLevelType w:val="multilevel"/>
    <w:tmpl w:val="066E194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1B1057"/>
    <w:multiLevelType w:val="hybridMultilevel"/>
    <w:tmpl w:val="69AEA958"/>
    <w:lvl w:ilvl="0" w:tplc="210AF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7F388F"/>
    <w:multiLevelType w:val="hybridMultilevel"/>
    <w:tmpl w:val="0790808E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>
    <w:nsid w:val="2D014775"/>
    <w:multiLevelType w:val="hybridMultilevel"/>
    <w:tmpl w:val="500A0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496A61"/>
    <w:multiLevelType w:val="multilevel"/>
    <w:tmpl w:val="9780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557D5E"/>
    <w:multiLevelType w:val="hybridMultilevel"/>
    <w:tmpl w:val="C270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61DBA"/>
    <w:multiLevelType w:val="hybridMultilevel"/>
    <w:tmpl w:val="39920B0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3FFE263A"/>
    <w:multiLevelType w:val="hybridMultilevel"/>
    <w:tmpl w:val="95627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E07A4"/>
    <w:multiLevelType w:val="multilevel"/>
    <w:tmpl w:val="7E6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0506A3"/>
    <w:multiLevelType w:val="hybridMultilevel"/>
    <w:tmpl w:val="7C9E3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4E4E7A"/>
    <w:multiLevelType w:val="hybridMultilevel"/>
    <w:tmpl w:val="0496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E1487"/>
    <w:multiLevelType w:val="hybridMultilevel"/>
    <w:tmpl w:val="41E2F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47B5E"/>
    <w:multiLevelType w:val="multilevel"/>
    <w:tmpl w:val="3DF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FD5575"/>
    <w:multiLevelType w:val="multilevel"/>
    <w:tmpl w:val="17EE6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6C4BF5"/>
    <w:multiLevelType w:val="multilevel"/>
    <w:tmpl w:val="857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340B14"/>
    <w:multiLevelType w:val="hybridMultilevel"/>
    <w:tmpl w:val="519429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4F7A24"/>
    <w:multiLevelType w:val="hybridMultilevel"/>
    <w:tmpl w:val="26444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176865"/>
    <w:multiLevelType w:val="multilevel"/>
    <w:tmpl w:val="7B9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AC1EC4"/>
    <w:multiLevelType w:val="hybridMultilevel"/>
    <w:tmpl w:val="DE88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9">
    <w:nsid w:val="7C6345C5"/>
    <w:multiLevelType w:val="multilevel"/>
    <w:tmpl w:val="C2467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2"/>
  </w:num>
  <w:num w:numId="5">
    <w:abstractNumId w:val="4"/>
  </w:num>
  <w:num w:numId="6">
    <w:abstractNumId w:val="36"/>
  </w:num>
  <w:num w:numId="7">
    <w:abstractNumId w:val="31"/>
  </w:num>
  <w:num w:numId="8">
    <w:abstractNumId w:val="33"/>
  </w:num>
  <w:num w:numId="9">
    <w:abstractNumId w:val="32"/>
  </w:num>
  <w:num w:numId="10">
    <w:abstractNumId w:val="26"/>
  </w:num>
  <w:num w:numId="11">
    <w:abstractNumId w:val="17"/>
  </w:num>
  <w:num w:numId="12">
    <w:abstractNumId w:val="6"/>
  </w:num>
  <w:num w:numId="13">
    <w:abstractNumId w:val="39"/>
  </w:num>
  <w:num w:numId="14">
    <w:abstractNumId w:val="7"/>
  </w:num>
  <w:num w:numId="15">
    <w:abstractNumId w:val="20"/>
  </w:num>
  <w:num w:numId="16">
    <w:abstractNumId w:val="19"/>
  </w:num>
  <w:num w:numId="17">
    <w:abstractNumId w:val="30"/>
  </w:num>
  <w:num w:numId="18">
    <w:abstractNumId w:val="27"/>
  </w:num>
  <w:num w:numId="19">
    <w:abstractNumId w:val="14"/>
  </w:num>
  <w:num w:numId="20">
    <w:abstractNumId w:val="8"/>
  </w:num>
  <w:num w:numId="21">
    <w:abstractNumId w:val="21"/>
  </w:num>
  <w:num w:numId="22">
    <w:abstractNumId w:val="10"/>
  </w:num>
  <w:num w:numId="23">
    <w:abstractNumId w:val="12"/>
  </w:num>
  <w:num w:numId="24">
    <w:abstractNumId w:val="9"/>
  </w:num>
  <w:num w:numId="25">
    <w:abstractNumId w:val="3"/>
  </w:num>
  <w:num w:numId="26">
    <w:abstractNumId w:val="15"/>
  </w:num>
  <w:num w:numId="27">
    <w:abstractNumId w:val="1"/>
  </w:num>
  <w:num w:numId="28">
    <w:abstractNumId w:val="2"/>
  </w:num>
  <w:num w:numId="29">
    <w:abstractNumId w:val="35"/>
  </w:num>
  <w:num w:numId="30">
    <w:abstractNumId w:val="28"/>
  </w:num>
  <w:num w:numId="31">
    <w:abstractNumId w:val="25"/>
  </w:num>
  <w:num w:numId="32">
    <w:abstractNumId w:val="24"/>
  </w:num>
  <w:num w:numId="33">
    <w:abstractNumId w:val="34"/>
  </w:num>
  <w:num w:numId="34">
    <w:abstractNumId w:val="23"/>
  </w:num>
  <w:num w:numId="35">
    <w:abstractNumId w:val="11"/>
  </w:num>
  <w:num w:numId="36">
    <w:abstractNumId w:val="29"/>
  </w:num>
  <w:num w:numId="37">
    <w:abstractNumId w:val="0"/>
  </w:num>
  <w:num w:numId="3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48E"/>
    <w:rsid w:val="00020F58"/>
    <w:rsid w:val="00024A55"/>
    <w:rsid w:val="00031255"/>
    <w:rsid w:val="00040707"/>
    <w:rsid w:val="00064A94"/>
    <w:rsid w:val="000C1A55"/>
    <w:rsid w:val="000C1CDE"/>
    <w:rsid w:val="000C3788"/>
    <w:rsid w:val="00112117"/>
    <w:rsid w:val="001209DE"/>
    <w:rsid w:val="00215F9F"/>
    <w:rsid w:val="00220425"/>
    <w:rsid w:val="00221015"/>
    <w:rsid w:val="002232CC"/>
    <w:rsid w:val="002270CC"/>
    <w:rsid w:val="00263815"/>
    <w:rsid w:val="00291D7F"/>
    <w:rsid w:val="002F4359"/>
    <w:rsid w:val="00313522"/>
    <w:rsid w:val="003426C3"/>
    <w:rsid w:val="00382C58"/>
    <w:rsid w:val="004B6A8B"/>
    <w:rsid w:val="004D759E"/>
    <w:rsid w:val="004F5465"/>
    <w:rsid w:val="0051790F"/>
    <w:rsid w:val="00531C73"/>
    <w:rsid w:val="006476D7"/>
    <w:rsid w:val="0067146D"/>
    <w:rsid w:val="0068697C"/>
    <w:rsid w:val="006C0394"/>
    <w:rsid w:val="006C56DC"/>
    <w:rsid w:val="00737B6E"/>
    <w:rsid w:val="0076148E"/>
    <w:rsid w:val="00776327"/>
    <w:rsid w:val="007766D8"/>
    <w:rsid w:val="0078147E"/>
    <w:rsid w:val="00785B58"/>
    <w:rsid w:val="00804603"/>
    <w:rsid w:val="00827645"/>
    <w:rsid w:val="008C3856"/>
    <w:rsid w:val="008E3DD1"/>
    <w:rsid w:val="008F48D3"/>
    <w:rsid w:val="00954CE9"/>
    <w:rsid w:val="0097096C"/>
    <w:rsid w:val="0097324C"/>
    <w:rsid w:val="00980D80"/>
    <w:rsid w:val="00986A9C"/>
    <w:rsid w:val="00993671"/>
    <w:rsid w:val="00A32749"/>
    <w:rsid w:val="00AA4281"/>
    <w:rsid w:val="00AD35BF"/>
    <w:rsid w:val="00AF62A1"/>
    <w:rsid w:val="00B719B6"/>
    <w:rsid w:val="00BA1C30"/>
    <w:rsid w:val="00BA380B"/>
    <w:rsid w:val="00C56A90"/>
    <w:rsid w:val="00CD53E0"/>
    <w:rsid w:val="00CD6F1A"/>
    <w:rsid w:val="00CE3A84"/>
    <w:rsid w:val="00D27AE7"/>
    <w:rsid w:val="00D35EB6"/>
    <w:rsid w:val="00D60EF4"/>
    <w:rsid w:val="00D850B9"/>
    <w:rsid w:val="00DB56BC"/>
    <w:rsid w:val="00DD2E06"/>
    <w:rsid w:val="00DD48D8"/>
    <w:rsid w:val="00E5780F"/>
    <w:rsid w:val="00EC6DF6"/>
    <w:rsid w:val="00EC7993"/>
    <w:rsid w:val="00EF6B9B"/>
    <w:rsid w:val="00F125D0"/>
    <w:rsid w:val="00F27C9D"/>
    <w:rsid w:val="00F56922"/>
    <w:rsid w:val="00F642AC"/>
    <w:rsid w:val="00FE692C"/>
    <w:rsid w:val="00F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4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76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6148E"/>
  </w:style>
  <w:style w:type="numbering" w:customStyle="1" w:styleId="1">
    <w:name w:val="Нет списка1"/>
    <w:next w:val="a2"/>
    <w:uiPriority w:val="99"/>
    <w:semiHidden/>
    <w:unhideWhenUsed/>
    <w:rsid w:val="000C3788"/>
  </w:style>
  <w:style w:type="paragraph" w:styleId="a4">
    <w:name w:val="Normal (Web)"/>
    <w:basedOn w:val="a"/>
    <w:rsid w:val="008F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F48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rsid w:val="008F48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8F48D3"/>
    <w:rPr>
      <w:b/>
      <w:bCs/>
    </w:rPr>
  </w:style>
  <w:style w:type="paragraph" w:customStyle="1" w:styleId="c4">
    <w:name w:val="c4"/>
    <w:basedOn w:val="a"/>
    <w:rsid w:val="008F48D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F48D3"/>
  </w:style>
  <w:style w:type="character" w:customStyle="1" w:styleId="c7">
    <w:name w:val="c7"/>
    <w:basedOn w:val="a0"/>
    <w:rsid w:val="00F27C9D"/>
  </w:style>
  <w:style w:type="character" w:styleId="a8">
    <w:name w:val="Hyperlink"/>
    <w:basedOn w:val="a0"/>
    <w:uiPriority w:val="99"/>
    <w:unhideWhenUsed/>
    <w:rsid w:val="00F27C9D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647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6476D7"/>
    <w:rPr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476D7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476D7"/>
    <w:rPr>
      <w:rFonts w:ascii="Tahoma" w:hAnsi="Tahoma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6D7"/>
    <w:pPr>
      <w:shd w:val="clear" w:color="auto" w:fill="FFFFFF"/>
      <w:spacing w:after="0" w:line="278" w:lineRule="exact"/>
    </w:pPr>
  </w:style>
  <w:style w:type="paragraph" w:customStyle="1" w:styleId="20">
    <w:name w:val="Основной текст (2)"/>
    <w:basedOn w:val="a"/>
    <w:link w:val="2"/>
    <w:rsid w:val="006476D7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6476D7"/>
    <w:pPr>
      <w:shd w:val="clear" w:color="auto" w:fill="FFFFFF"/>
      <w:spacing w:after="0" w:line="240" w:lineRule="atLeast"/>
    </w:pPr>
    <w:rPr>
      <w:rFonts w:ascii="Tahoma" w:hAnsi="Tahoma"/>
      <w:sz w:val="8"/>
      <w:szCs w:val="8"/>
    </w:rPr>
  </w:style>
  <w:style w:type="character" w:customStyle="1" w:styleId="9">
    <w:name w:val="Основной текст (9)_"/>
    <w:basedOn w:val="a0"/>
    <w:link w:val="90"/>
    <w:locked/>
    <w:rsid w:val="006476D7"/>
    <w:rPr>
      <w:rFonts w:ascii="Arial" w:hAnsi="Arial"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476D7"/>
    <w:pPr>
      <w:shd w:val="clear" w:color="auto" w:fill="FFFFFF"/>
      <w:spacing w:after="0" w:line="240" w:lineRule="atLeast"/>
    </w:pPr>
    <w:rPr>
      <w:rFonts w:ascii="Arial" w:hAnsi="Arial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E5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80F"/>
  </w:style>
  <w:style w:type="paragraph" w:styleId="ac">
    <w:name w:val="footer"/>
    <w:basedOn w:val="a"/>
    <w:link w:val="ad"/>
    <w:uiPriority w:val="99"/>
    <w:unhideWhenUsed/>
    <w:rsid w:val="00E5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780F"/>
  </w:style>
  <w:style w:type="paragraph" w:styleId="ae">
    <w:name w:val="Balloon Text"/>
    <w:basedOn w:val="a"/>
    <w:link w:val="af"/>
    <w:uiPriority w:val="99"/>
    <w:semiHidden/>
    <w:unhideWhenUsed/>
    <w:rsid w:val="003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87A9-9AA6-4BA3-A8C2-E02DD731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10219</Words>
  <Characters>58252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</dc:creator>
  <cp:keywords/>
  <dc:description/>
  <cp:lastModifiedBy>user</cp:lastModifiedBy>
  <cp:revision>33</cp:revision>
  <cp:lastPrinted>2024-09-23T10:56:00Z</cp:lastPrinted>
  <dcterms:created xsi:type="dcterms:W3CDTF">2018-08-09T08:40:00Z</dcterms:created>
  <dcterms:modified xsi:type="dcterms:W3CDTF">2024-11-07T09:34:00Z</dcterms:modified>
</cp:coreProperties>
</file>