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05" w:rsidRPr="00ED2C12" w:rsidRDefault="00C755A3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пр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70E" w:rsidRPr="00ED2C12" w:rsidRDefault="004B770E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 xml:space="preserve"> </w:t>
      </w:r>
      <w:r w:rsidR="006F1E05" w:rsidRPr="00ED2C12">
        <w:rPr>
          <w:rFonts w:ascii="Times New Roman" w:hAnsi="Times New Roman" w:cs="Times New Roman"/>
          <w:sz w:val="20"/>
          <w:szCs w:val="20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45"/>
        <w:gridCol w:w="67"/>
        <w:gridCol w:w="2393"/>
        <w:gridCol w:w="45"/>
        <w:gridCol w:w="15"/>
        <w:gridCol w:w="4335"/>
      </w:tblGrid>
      <w:tr w:rsidR="004B770E" w:rsidRPr="00ED2C12" w:rsidTr="00C95FAF">
        <w:tc>
          <w:tcPr>
            <w:tcW w:w="2392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4B770E" w:rsidRPr="00ED2C12" w:rsidTr="00C95FAF">
        <w:tc>
          <w:tcPr>
            <w:tcW w:w="9180" w:type="dxa"/>
            <w:gridSpan w:val="7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</w:t>
            </w:r>
            <w:r w:rsidR="006F1E05" w:rsidRPr="00ED2C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B770E" w:rsidRPr="00ED2C12" w:rsidTr="00C95FAF">
        <w:tc>
          <w:tcPr>
            <w:tcW w:w="2392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0E" w:rsidRPr="00ED2C12" w:rsidTr="00C95FAF">
        <w:tc>
          <w:tcPr>
            <w:tcW w:w="9180" w:type="dxa"/>
            <w:gridSpan w:val="7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</w:t>
            </w:r>
            <w:r w:rsidR="006F1E05" w:rsidRPr="00ED2C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B770E" w:rsidRPr="00ED2C12" w:rsidTr="00C95FAF">
        <w:tc>
          <w:tcPr>
            <w:tcW w:w="2392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0E" w:rsidRPr="00ED2C12" w:rsidTr="00C95FAF">
        <w:tc>
          <w:tcPr>
            <w:tcW w:w="9180" w:type="dxa"/>
            <w:gridSpan w:val="7"/>
          </w:tcPr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</w:t>
            </w:r>
          </w:p>
          <w:p w:rsidR="004B770E" w:rsidRPr="00ED2C12" w:rsidRDefault="004B770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07.02.2025г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21.02.2025г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12.03.2025г. 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17.04.2025г.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16.05.2025г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контрольная работа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31.01.2025г.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21.02.2025г.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19.03. 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07.05.2025г.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20.05.2025г.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03.02.2025г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Проверим себя. Оценка достижений.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19.02.2025г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Проверим себя. Оценка достижений.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18.03.2025г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Проверим себя. Оценка достижений.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16.04.2025г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Проверим себя. Оценка достижений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26.05.2025г 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год.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18.03.2025г.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20.05.2025г.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</w:tr>
      <w:tr w:rsidR="004B771A" w:rsidRPr="00ED2C12" w:rsidTr="001C735C">
        <w:tc>
          <w:tcPr>
            <w:tcW w:w="2280" w:type="dxa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22.05.2025г.</w:t>
            </w:r>
          </w:p>
        </w:tc>
        <w:tc>
          <w:tcPr>
            <w:tcW w:w="2550" w:type="dxa"/>
            <w:gridSpan w:val="4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50" w:type="dxa"/>
            <w:gridSpan w:val="2"/>
          </w:tcPr>
          <w:p w:rsidR="004B771A" w:rsidRPr="00ED2C12" w:rsidRDefault="004B771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(контрольная работа - тест)</w:t>
            </w:r>
          </w:p>
        </w:tc>
      </w:tr>
      <w:tr w:rsidR="00E50BF0" w:rsidRPr="00ED2C12" w:rsidTr="001C735C">
        <w:tc>
          <w:tcPr>
            <w:tcW w:w="2280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 г.</w:t>
            </w:r>
          </w:p>
        </w:tc>
        <w:tc>
          <w:tcPr>
            <w:tcW w:w="2550" w:type="dxa"/>
            <w:gridSpan w:val="4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5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1C735C">
        <w:tc>
          <w:tcPr>
            <w:tcW w:w="2280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 05.2025 г.</w:t>
            </w:r>
          </w:p>
        </w:tc>
        <w:tc>
          <w:tcPr>
            <w:tcW w:w="2550" w:type="dxa"/>
            <w:gridSpan w:val="4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5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5C768F" w:rsidRPr="00ED2C12" w:rsidTr="00C95FAF">
        <w:tc>
          <w:tcPr>
            <w:tcW w:w="2325" w:type="dxa"/>
            <w:gridSpan w:val="2"/>
            <w:tcBorders>
              <w:bottom w:val="nil"/>
            </w:tcBorders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12 - 23 мая 2025 года</w:t>
            </w:r>
          </w:p>
        </w:tc>
        <w:tc>
          <w:tcPr>
            <w:tcW w:w="6855" w:type="dxa"/>
            <w:gridSpan w:val="5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5C768F" w:rsidRPr="00ED2C12" w:rsidTr="00C95FAF"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3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5C768F" w:rsidRPr="00ED2C12" w:rsidTr="00C95FAF">
        <w:tc>
          <w:tcPr>
            <w:tcW w:w="2325" w:type="dxa"/>
            <w:gridSpan w:val="2"/>
            <w:vMerge w:val="restart"/>
            <w:tcBorders>
              <w:top w:val="nil"/>
            </w:tcBorders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3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5C768F" w:rsidRPr="00ED2C12" w:rsidTr="00C95FAF">
        <w:tc>
          <w:tcPr>
            <w:tcW w:w="2325" w:type="dxa"/>
            <w:gridSpan w:val="2"/>
            <w:vMerge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3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Проверка навыка читательской компетенции и понимания текста</w:t>
            </w:r>
          </w:p>
        </w:tc>
      </w:tr>
    </w:tbl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4 класс</w:t>
      </w:r>
    </w:p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4395"/>
      </w:tblGrid>
      <w:tr w:rsidR="0054459A" w:rsidRPr="00ED2C12" w:rsidTr="00C95FAF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54459A" w:rsidRPr="00ED2C12" w:rsidTr="00C95FAF">
        <w:tc>
          <w:tcPr>
            <w:tcW w:w="9180" w:type="dxa"/>
            <w:gridSpan w:val="4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54459A" w:rsidRPr="00ED2C12" w:rsidTr="00C95FAF">
        <w:trPr>
          <w:trHeight w:val="255"/>
        </w:trPr>
        <w:tc>
          <w:tcPr>
            <w:tcW w:w="2392" w:type="dxa"/>
            <w:gridSpan w:val="2"/>
            <w:vMerge w:val="restart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11 апреля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 мая 2025 года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(по отдельному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</w:p>
        </w:tc>
      </w:tr>
      <w:tr w:rsidR="0054459A" w:rsidRPr="00ED2C12" w:rsidTr="00C95FAF">
        <w:trPr>
          <w:trHeight w:val="31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54459A" w:rsidRPr="00ED2C12" w:rsidTr="00C95FAF">
        <w:trPr>
          <w:trHeight w:val="1818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окружающий мир, литературное чтение, иностранный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(английский) язык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C95FAF">
        <w:tc>
          <w:tcPr>
            <w:tcW w:w="9180" w:type="dxa"/>
            <w:gridSpan w:val="4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54459A" w:rsidRPr="00ED2C12" w:rsidTr="00C95FAF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AE" w:rsidRPr="00ED2C12" w:rsidTr="004B771A">
        <w:tc>
          <w:tcPr>
            <w:tcW w:w="9180" w:type="dxa"/>
            <w:gridSpan w:val="4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</w:t>
            </w:r>
          </w:p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225CAE" w:rsidRPr="00ED2C12" w:rsidTr="00225CAE">
        <w:tc>
          <w:tcPr>
            <w:tcW w:w="238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4 </w:t>
            </w:r>
          </w:p>
        </w:tc>
      </w:tr>
      <w:tr w:rsidR="00225CAE" w:rsidRPr="00ED2C12" w:rsidTr="00225CAE">
        <w:tc>
          <w:tcPr>
            <w:tcW w:w="238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 5 </w:t>
            </w:r>
          </w:p>
        </w:tc>
      </w:tr>
      <w:tr w:rsidR="00225CAE" w:rsidRPr="00ED2C12" w:rsidTr="00225CAE">
        <w:tc>
          <w:tcPr>
            <w:tcW w:w="238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 6 </w:t>
            </w:r>
          </w:p>
        </w:tc>
      </w:tr>
      <w:tr w:rsidR="00225CAE" w:rsidRPr="00ED2C12" w:rsidTr="00225CAE">
        <w:tc>
          <w:tcPr>
            <w:tcW w:w="238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</w:tcPr>
          <w:p w:rsidR="00225CAE" w:rsidRPr="00ED2C12" w:rsidRDefault="00225CA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 (итоговая контрольная работа № 7)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iCs/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Контрольный диктант №4 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r w:rsidRPr="00ED2C12">
              <w:rPr>
                <w:bCs/>
                <w:iCs/>
                <w:sz w:val="20"/>
                <w:szCs w:val="20"/>
              </w:rPr>
              <w:t xml:space="preserve">Контрольный диктант  № 5 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proofErr w:type="gramStart"/>
            <w:r w:rsidRPr="00ED2C12">
              <w:rPr>
                <w:bCs/>
                <w:iCs/>
                <w:sz w:val="20"/>
                <w:szCs w:val="20"/>
              </w:rPr>
              <w:t>Контрольная</w:t>
            </w:r>
            <w:proofErr w:type="gramEnd"/>
            <w:r w:rsidRPr="00ED2C12">
              <w:rPr>
                <w:bCs/>
                <w:iCs/>
                <w:sz w:val="20"/>
                <w:szCs w:val="20"/>
              </w:rPr>
              <w:t xml:space="preserve"> изложение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r w:rsidRPr="00ED2C12">
              <w:rPr>
                <w:bCs/>
                <w:iCs/>
                <w:sz w:val="20"/>
                <w:szCs w:val="20"/>
              </w:rPr>
              <w:t>Итоговая  аттестация за год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5"/>
              <w:rPr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>Контрольная работа № 4</w:t>
            </w:r>
            <w:r w:rsidRPr="00ED2C12">
              <w:rPr>
                <w:sz w:val="20"/>
                <w:szCs w:val="20"/>
              </w:rPr>
              <w:t xml:space="preserve"> 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pStyle w:val="a5"/>
              <w:snapToGrid w:val="0"/>
              <w:rPr>
                <w:sz w:val="20"/>
                <w:szCs w:val="20"/>
              </w:rPr>
            </w:pPr>
            <w:r w:rsidRPr="00ED2C12">
              <w:rPr>
                <w:rFonts w:eastAsia="Calibri"/>
                <w:bCs/>
                <w:color w:val="000000"/>
                <w:sz w:val="20"/>
                <w:szCs w:val="20"/>
              </w:rPr>
              <w:t>Итоговая контрольная работа №5 за год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C12">
              <w:rPr>
                <w:rStyle w:val="104"/>
                <w:rFonts w:ascii="Times New Roman" w:hAnsi="Times New Roman" w:cs="Times New Roman"/>
                <w:bCs/>
                <w:i w:val="0"/>
              </w:rPr>
              <w:t>Литературное чтение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Итоговая контрольная работа №4 за год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23.05.2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C12">
              <w:rPr>
                <w:rStyle w:val="104"/>
                <w:rFonts w:ascii="Times New Roman" w:hAnsi="Times New Roman" w:cs="Times New Roman"/>
                <w:bCs/>
                <w:i w:val="0"/>
              </w:rPr>
              <w:t>ОРКСЭ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Итоговая контрольная работа №3 за год</w:t>
            </w:r>
          </w:p>
        </w:tc>
      </w:tr>
      <w:tr w:rsidR="001C735C" w:rsidRPr="00ED2C12" w:rsidTr="00225CAE">
        <w:tc>
          <w:tcPr>
            <w:tcW w:w="238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2400" w:type="dxa"/>
            <w:gridSpan w:val="2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</w:tcPr>
          <w:p w:rsidR="001C735C" w:rsidRPr="00ED2C12" w:rsidRDefault="001C735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(контрольная работа - тест)</w:t>
            </w:r>
          </w:p>
        </w:tc>
      </w:tr>
      <w:tr w:rsidR="00E50BF0" w:rsidRPr="00ED2C12" w:rsidTr="00225CAE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 г.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225CAE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 05.2025 г.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9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959A9">
        <w:tc>
          <w:tcPr>
            <w:tcW w:w="9180" w:type="dxa"/>
            <w:gridSpan w:val="4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Промежуточная  аттестация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5"/>
        <w:gridCol w:w="3106"/>
        <w:gridCol w:w="4394"/>
      </w:tblGrid>
      <w:tr w:rsidR="0042678E" w:rsidRPr="00ED2C12" w:rsidTr="0042678E">
        <w:trPr>
          <w:trHeight w:val="393"/>
        </w:trPr>
        <w:tc>
          <w:tcPr>
            <w:tcW w:w="1680" w:type="dxa"/>
            <w:gridSpan w:val="2"/>
            <w:vMerge w:val="restart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12 - 23 мая 2025 года</w:t>
            </w:r>
          </w:p>
        </w:tc>
        <w:tc>
          <w:tcPr>
            <w:tcW w:w="3106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2678E" w:rsidRPr="00ED2C12" w:rsidTr="0042678E">
        <w:trPr>
          <w:trHeight w:val="130"/>
        </w:trPr>
        <w:tc>
          <w:tcPr>
            <w:tcW w:w="1680" w:type="dxa"/>
            <w:gridSpan w:val="2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Проверка навыка читательской компетенции и понимания текста</w:t>
            </w:r>
          </w:p>
        </w:tc>
      </w:tr>
      <w:tr w:rsidR="0042678E" w:rsidRPr="00ED2C12" w:rsidTr="0042678E">
        <w:trPr>
          <w:trHeight w:val="130"/>
        </w:trPr>
        <w:tc>
          <w:tcPr>
            <w:tcW w:w="1680" w:type="dxa"/>
            <w:gridSpan w:val="2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лексико-грамматическое тестирование</w:t>
            </w:r>
          </w:p>
        </w:tc>
      </w:tr>
      <w:tr w:rsidR="0042678E" w:rsidRPr="00ED2C12" w:rsidTr="0042678E">
        <w:trPr>
          <w:trHeight w:val="130"/>
        </w:trPr>
        <w:tc>
          <w:tcPr>
            <w:tcW w:w="1680" w:type="dxa"/>
            <w:gridSpan w:val="2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78E" w:rsidRPr="00ED2C12" w:rsidTr="006959A9">
        <w:trPr>
          <w:trHeight w:val="130"/>
        </w:trPr>
        <w:tc>
          <w:tcPr>
            <w:tcW w:w="1680" w:type="dxa"/>
            <w:gridSpan w:val="2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 (ОВЗ)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2678E" w:rsidRPr="00ED2C12" w:rsidTr="006959A9">
        <w:trPr>
          <w:trHeight w:val="130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Чтени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Речевая практик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Ручной тру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Рисование (изобразительное искусство) (ОВЗ)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42678E" w:rsidRPr="00ED2C12" w:rsidTr="00F90ECA">
        <w:trPr>
          <w:trHeight w:val="13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14AA7" w:rsidRPr="00ED2C12" w:rsidRDefault="00D14AA7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AA7" w:rsidRPr="00ED2C12" w:rsidRDefault="00D14AA7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90"/>
        <w:gridCol w:w="4305"/>
      </w:tblGrid>
      <w:tr w:rsidR="0054459A" w:rsidRPr="00ED2C12" w:rsidTr="0054459A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54459A" w:rsidRPr="00ED2C12" w:rsidTr="0054459A">
        <w:tc>
          <w:tcPr>
            <w:tcW w:w="9180" w:type="dxa"/>
            <w:gridSpan w:val="5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54459A" w:rsidRPr="00ED2C12" w:rsidTr="0054459A">
        <w:trPr>
          <w:trHeight w:val="255"/>
        </w:trPr>
        <w:tc>
          <w:tcPr>
            <w:tcW w:w="2392" w:type="dxa"/>
            <w:gridSpan w:val="2"/>
            <w:vMerge w:val="restart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11 апреля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 мая 2025 года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(по отдельному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54459A">
        <w:trPr>
          <w:trHeight w:val="31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54459A">
        <w:trPr>
          <w:trHeight w:val="25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литература,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(английский) язык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54459A">
        <w:trPr>
          <w:trHeight w:val="360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54459A">
        <w:tc>
          <w:tcPr>
            <w:tcW w:w="9180" w:type="dxa"/>
            <w:gridSpan w:val="5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54459A" w:rsidRPr="00ED2C12" w:rsidTr="0054459A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59A" w:rsidRPr="00ED2C12" w:rsidTr="0054459A">
        <w:tc>
          <w:tcPr>
            <w:tcW w:w="9180" w:type="dxa"/>
            <w:gridSpan w:val="5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 округа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ECA" w:rsidRPr="00ED2C12" w:rsidTr="004B771A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17.01.2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  <w:vAlign w:val="center"/>
          </w:tcPr>
          <w:p w:rsidR="00F90ECA" w:rsidRPr="00ED2C12" w:rsidRDefault="00F90ECA" w:rsidP="00ED2C12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2"/>
                <w:rFonts w:eastAsia="Batang"/>
                <w:sz w:val="20"/>
                <w:szCs w:val="20"/>
              </w:rPr>
              <w:t xml:space="preserve">Контрольная работа № 8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31.01.2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ED2C12">
              <w:rPr>
                <w:rStyle w:val="2"/>
                <w:rFonts w:eastAsia="Batang"/>
                <w:sz w:val="20"/>
                <w:szCs w:val="20"/>
              </w:rPr>
              <w:t xml:space="preserve">Контрольная работа № 9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18.02.2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ED2C12">
              <w:rPr>
                <w:rStyle w:val="2"/>
                <w:rFonts w:eastAsia="Batang"/>
                <w:sz w:val="20"/>
                <w:szCs w:val="20"/>
              </w:rPr>
              <w:t xml:space="preserve">Контрольная работа № 10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05.03.2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2"/>
                <w:rFonts w:eastAsia="Batang"/>
                <w:sz w:val="20"/>
                <w:szCs w:val="20"/>
              </w:rPr>
              <w:t xml:space="preserve">Контрольная работа № 11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20.03.2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 12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23.04.2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ED2C12">
              <w:rPr>
                <w:sz w:val="20"/>
                <w:szCs w:val="20"/>
              </w:rPr>
              <w:t xml:space="preserve">Контрольная работа № 13 </w:t>
            </w:r>
          </w:p>
        </w:tc>
      </w:tr>
      <w:tr w:rsidR="00F90ECA" w:rsidRPr="00ED2C12" w:rsidTr="006D235D">
        <w:tc>
          <w:tcPr>
            <w:tcW w:w="238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23.05.2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3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F90ECA" w:rsidRPr="00ED2C12" w:rsidRDefault="00F90EC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за год (контрольная работа № 14)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90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0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14.01.2025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Сочинение-описание картины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Изложение с элементами сочинения (обучающее)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07.02.2025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 «Синтаксис и пунктуация»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18.02.2025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Изложение выборочное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01.04..2025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по теме "Имя существительное"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14.04.2025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Сочинение-описание картины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21.04.2025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"Имя прилагательное"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08.05.2025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Сочинение на тему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27.05.2025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5 класса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20.01.2025г.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работа.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 05.2025 г.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5C768F" w:rsidRPr="00ED2C12" w:rsidTr="006D235D">
        <w:tc>
          <w:tcPr>
            <w:tcW w:w="238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22.05.2025 г</w:t>
            </w: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4C59BD" w:rsidRPr="00ED2C12" w:rsidTr="006D235D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13.05.2025</w:t>
            </w:r>
          </w:p>
        </w:tc>
        <w:tc>
          <w:tcPr>
            <w:tcW w:w="2490" w:type="dxa"/>
            <w:gridSpan w:val="3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6D235D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20.05.2025</w:t>
            </w:r>
          </w:p>
        </w:tc>
        <w:tc>
          <w:tcPr>
            <w:tcW w:w="2490" w:type="dxa"/>
            <w:gridSpan w:val="3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5C768F" w:rsidRPr="00ED2C12" w:rsidTr="006D235D">
        <w:tc>
          <w:tcPr>
            <w:tcW w:w="2385" w:type="dxa"/>
            <w:vMerge w:val="restart"/>
          </w:tcPr>
          <w:p w:rsidR="005C768F" w:rsidRPr="00ED2C12" w:rsidRDefault="005C768F" w:rsidP="00ED2C12">
            <w:pPr>
              <w:tabs>
                <w:tab w:val="left" w:pos="640"/>
              </w:tabs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12 – 21  мая 2025 года </w:t>
            </w:r>
          </w:p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8F" w:rsidRPr="00ED2C12" w:rsidTr="0054459A">
        <w:tc>
          <w:tcPr>
            <w:tcW w:w="2385" w:type="dxa"/>
            <w:vMerge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5C768F" w:rsidRPr="00ED2C12" w:rsidTr="0054459A">
        <w:tc>
          <w:tcPr>
            <w:tcW w:w="2385" w:type="dxa"/>
            <w:vMerge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5C768F" w:rsidRPr="00ED2C12" w:rsidTr="0054459A">
        <w:tc>
          <w:tcPr>
            <w:tcW w:w="2385" w:type="dxa"/>
            <w:vMerge/>
          </w:tcPr>
          <w:p w:rsidR="005C768F" w:rsidRPr="00ED2C12" w:rsidRDefault="005C768F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5C768F" w:rsidRPr="00ED2C12" w:rsidRDefault="005C768F" w:rsidP="00ED2C12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</w:tcPr>
          <w:p w:rsidR="005C768F" w:rsidRPr="00ED2C12" w:rsidRDefault="005C768F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</w:tbl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479"/>
        <w:gridCol w:w="79"/>
        <w:gridCol w:w="11"/>
        <w:gridCol w:w="4305"/>
      </w:tblGrid>
      <w:tr w:rsidR="0054459A" w:rsidRPr="00ED2C12" w:rsidTr="0042678E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54459A" w:rsidRPr="00ED2C12" w:rsidTr="0042678E">
        <w:tc>
          <w:tcPr>
            <w:tcW w:w="9266" w:type="dxa"/>
            <w:gridSpan w:val="6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54459A" w:rsidRPr="00ED2C12" w:rsidTr="0042678E">
        <w:trPr>
          <w:trHeight w:val="255"/>
        </w:trPr>
        <w:tc>
          <w:tcPr>
            <w:tcW w:w="2392" w:type="dxa"/>
            <w:gridSpan w:val="2"/>
            <w:vMerge w:val="restart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11 апреля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 мая 2025 года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(по отдельному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42678E">
        <w:trPr>
          <w:trHeight w:val="31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42678E">
        <w:trPr>
          <w:trHeight w:val="25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 история, обществознание, литература, иностранный (английский)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42678E">
        <w:trPr>
          <w:trHeight w:val="360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42678E">
        <w:tc>
          <w:tcPr>
            <w:tcW w:w="9266" w:type="dxa"/>
            <w:gridSpan w:val="6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54459A" w:rsidRPr="00ED2C12" w:rsidTr="0042678E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59A" w:rsidRPr="00ED2C12" w:rsidTr="0042678E">
        <w:tc>
          <w:tcPr>
            <w:tcW w:w="9266" w:type="dxa"/>
            <w:gridSpan w:val="6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 округа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2"/>
                <w:rFonts w:eastAsiaTheme="majorEastAsia"/>
                <w:sz w:val="20"/>
                <w:szCs w:val="20"/>
              </w:rPr>
              <w:t>Контрольная работа № 9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10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2"/>
                <w:rFonts w:eastAsiaTheme="majorEastAsia"/>
                <w:sz w:val="20"/>
                <w:szCs w:val="20"/>
              </w:rPr>
              <w:t>Контрольная работа № 11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2"/>
                <w:rFonts w:eastAsiaTheme="majorEastAsia"/>
                <w:sz w:val="20"/>
                <w:szCs w:val="20"/>
              </w:rPr>
              <w:t>Контрольная работа № 12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03.04.2025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7"/>
                <w:rFonts w:eastAsia="Andale Sans UI"/>
                <w:bCs/>
              </w:rPr>
              <w:t>Контрольная работа № 13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за год (контрольная работа № 14</w:t>
            </w:r>
            <w:proofErr w:type="gramEnd"/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0144C8">
        <w:trPr>
          <w:trHeight w:val="145"/>
        </w:trPr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565" w:type="dxa"/>
            <w:gridSpan w:val="3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16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E50BF0" w:rsidRPr="00ED2C12" w:rsidTr="000144C8">
        <w:trPr>
          <w:trHeight w:val="145"/>
        </w:trPr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 05.2025 г.</w:t>
            </w:r>
          </w:p>
        </w:tc>
        <w:tc>
          <w:tcPr>
            <w:tcW w:w="2565" w:type="dxa"/>
            <w:gridSpan w:val="3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16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0144C8">
        <w:trPr>
          <w:trHeight w:val="145"/>
        </w:trPr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19.05.2025 г</w:t>
            </w:r>
          </w:p>
        </w:tc>
        <w:tc>
          <w:tcPr>
            <w:tcW w:w="2565" w:type="dxa"/>
            <w:gridSpan w:val="3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16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0144C8">
        <w:trPr>
          <w:trHeight w:val="145"/>
        </w:trPr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19.05.2025 г.</w:t>
            </w:r>
          </w:p>
        </w:tc>
        <w:tc>
          <w:tcPr>
            <w:tcW w:w="2565" w:type="dxa"/>
            <w:gridSpan w:val="3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316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4C59BD" w:rsidRPr="00ED2C12" w:rsidTr="000144C8">
        <w:trPr>
          <w:trHeight w:val="145"/>
        </w:trPr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13.05.2025</w:t>
            </w:r>
          </w:p>
        </w:tc>
        <w:tc>
          <w:tcPr>
            <w:tcW w:w="2565" w:type="dxa"/>
            <w:gridSpan w:val="3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16" w:type="dxa"/>
            <w:gridSpan w:val="2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0144C8">
        <w:trPr>
          <w:trHeight w:val="145"/>
        </w:trPr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22.05.2025</w:t>
            </w:r>
          </w:p>
        </w:tc>
        <w:tc>
          <w:tcPr>
            <w:tcW w:w="2565" w:type="dxa"/>
            <w:gridSpan w:val="3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16" w:type="dxa"/>
            <w:gridSpan w:val="2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0144C8">
        <w:trPr>
          <w:trHeight w:val="145"/>
        </w:trPr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20.05.2025</w:t>
            </w:r>
          </w:p>
        </w:tc>
        <w:tc>
          <w:tcPr>
            <w:tcW w:w="2565" w:type="dxa"/>
            <w:gridSpan w:val="3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316" w:type="dxa"/>
            <w:gridSpan w:val="2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6959A9">
        <w:trPr>
          <w:trHeight w:val="145"/>
        </w:trPr>
        <w:tc>
          <w:tcPr>
            <w:tcW w:w="9266" w:type="dxa"/>
            <w:gridSpan w:val="6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4C59BD" w:rsidRPr="00ED2C12" w:rsidTr="0042678E">
        <w:tc>
          <w:tcPr>
            <w:tcW w:w="2385" w:type="dxa"/>
            <w:vMerge w:val="restart"/>
          </w:tcPr>
          <w:p w:rsidR="004C59BD" w:rsidRPr="00ED2C12" w:rsidRDefault="004C59BD" w:rsidP="00ED2C12">
            <w:pPr>
              <w:tabs>
                <w:tab w:val="left" w:pos="640"/>
              </w:tabs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12 – 21  мая 2025 года </w:t>
            </w:r>
          </w:p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C59BD" w:rsidRPr="00ED2C12" w:rsidTr="0042678E">
        <w:tc>
          <w:tcPr>
            <w:tcW w:w="2385" w:type="dxa"/>
            <w:vMerge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C59BD" w:rsidRPr="00ED2C12" w:rsidTr="0042678E">
        <w:tc>
          <w:tcPr>
            <w:tcW w:w="2385" w:type="dxa"/>
            <w:vMerge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C59BD" w:rsidRPr="00ED2C12" w:rsidTr="0042678E">
        <w:tc>
          <w:tcPr>
            <w:tcW w:w="2385" w:type="dxa"/>
            <w:vMerge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C59BD" w:rsidRPr="00ED2C12" w:rsidTr="0042678E">
        <w:tc>
          <w:tcPr>
            <w:tcW w:w="2385" w:type="dxa"/>
            <w:vMerge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 (ОВЗ)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</w:tr>
      <w:tr w:rsidR="004C59BD" w:rsidRPr="00ED2C12" w:rsidTr="0042678E">
        <w:tc>
          <w:tcPr>
            <w:tcW w:w="2385" w:type="dxa"/>
            <w:vMerge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4"/>
          </w:tcPr>
          <w:p w:rsidR="004C59BD" w:rsidRPr="00ED2C12" w:rsidRDefault="004C59BD" w:rsidP="00C755A3">
            <w:pPr>
              <w:ind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4305" w:type="dxa"/>
          </w:tcPr>
          <w:p w:rsidR="004C59BD" w:rsidRPr="00ED2C12" w:rsidRDefault="004C59BD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4395"/>
      </w:tblGrid>
      <w:tr w:rsidR="0054459A" w:rsidRPr="00ED2C12" w:rsidTr="006959A9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54459A" w:rsidRPr="00ED2C12" w:rsidTr="006959A9">
        <w:tc>
          <w:tcPr>
            <w:tcW w:w="9180" w:type="dxa"/>
            <w:gridSpan w:val="4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54459A" w:rsidRPr="00ED2C12" w:rsidTr="006959A9">
        <w:trPr>
          <w:trHeight w:val="255"/>
        </w:trPr>
        <w:tc>
          <w:tcPr>
            <w:tcW w:w="2392" w:type="dxa"/>
            <w:gridSpan w:val="2"/>
            <w:vMerge w:val="restart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11 апреля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 мая 2025 года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(по отдельному</w:t>
            </w:r>
            <w:proofErr w:type="gramEnd"/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6959A9">
        <w:trPr>
          <w:trHeight w:val="31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6959A9">
        <w:trPr>
          <w:trHeight w:val="255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  <w:r w:rsidR="006F1E05"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литература,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</w:t>
            </w:r>
            <w:r w:rsidR="006F1E05" w:rsidRPr="00ED2C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6959A9">
        <w:trPr>
          <w:trHeight w:val="360"/>
        </w:trPr>
        <w:tc>
          <w:tcPr>
            <w:tcW w:w="2392" w:type="dxa"/>
            <w:gridSpan w:val="2"/>
            <w:vMerge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география, биология, физика базовая, информатика</w:t>
            </w:r>
          </w:p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54459A" w:rsidRPr="00ED2C12" w:rsidTr="006959A9">
        <w:tc>
          <w:tcPr>
            <w:tcW w:w="9180" w:type="dxa"/>
            <w:gridSpan w:val="4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54459A" w:rsidRPr="00ED2C12" w:rsidTr="006959A9">
        <w:tc>
          <w:tcPr>
            <w:tcW w:w="2392" w:type="dxa"/>
            <w:gridSpan w:val="2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4459A" w:rsidRPr="00ED2C12" w:rsidRDefault="0054459A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5D" w:rsidRPr="00ED2C12" w:rsidTr="006959A9">
        <w:tc>
          <w:tcPr>
            <w:tcW w:w="9180" w:type="dxa"/>
            <w:gridSpan w:val="4"/>
          </w:tcPr>
          <w:p w:rsidR="006D235D" w:rsidRPr="00ED2C12" w:rsidRDefault="006D235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 округа</w:t>
            </w:r>
          </w:p>
          <w:p w:rsidR="006D235D" w:rsidRPr="00ED2C12" w:rsidRDefault="006D235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vAlign w:val="center"/>
          </w:tcPr>
          <w:p w:rsidR="00D56EA3" w:rsidRPr="00ED2C12" w:rsidRDefault="00D56EA3" w:rsidP="00ED2C12">
            <w:pPr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C12">
              <w:rPr>
                <w:rStyle w:val="20"/>
                <w:rFonts w:eastAsia="Andale Sans UI"/>
                <w:b w:val="0"/>
                <w:sz w:val="20"/>
                <w:szCs w:val="20"/>
              </w:rPr>
              <w:t xml:space="preserve">Контрольная работа № 6 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vAlign w:val="center"/>
          </w:tcPr>
          <w:p w:rsidR="00D56EA3" w:rsidRPr="00ED2C12" w:rsidRDefault="00D56EA3" w:rsidP="00ED2C12">
            <w:pPr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C12">
              <w:rPr>
                <w:rStyle w:val="20"/>
                <w:rFonts w:eastAsia="Andale Sans UI"/>
                <w:b w:val="0"/>
                <w:sz w:val="20"/>
                <w:szCs w:val="20"/>
              </w:rPr>
              <w:t xml:space="preserve">Контрольная работа № 7 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vAlign w:val="center"/>
          </w:tcPr>
          <w:p w:rsidR="00D56EA3" w:rsidRPr="00ED2C12" w:rsidRDefault="00D56EA3" w:rsidP="00ED2C12">
            <w:pPr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C12">
              <w:rPr>
                <w:rStyle w:val="20"/>
                <w:rFonts w:eastAsia="Andale Sans UI"/>
                <w:b w:val="0"/>
                <w:sz w:val="20"/>
                <w:szCs w:val="20"/>
              </w:rPr>
              <w:t xml:space="preserve">Контрольная работа № 8 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vAlign w:val="center"/>
          </w:tcPr>
          <w:p w:rsidR="00D56EA3" w:rsidRPr="00ED2C12" w:rsidRDefault="00D56EA3" w:rsidP="00ED2C12">
            <w:pPr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C12">
              <w:rPr>
                <w:rStyle w:val="20"/>
                <w:rFonts w:eastAsia="Andale Sans UI"/>
                <w:b w:val="0"/>
                <w:sz w:val="20"/>
                <w:szCs w:val="20"/>
              </w:rPr>
              <w:t xml:space="preserve">Контрольная работа № 9 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vAlign w:val="center"/>
          </w:tcPr>
          <w:p w:rsidR="00D56EA3" w:rsidRPr="00ED2C12" w:rsidRDefault="00D56EA3" w:rsidP="00ED2C12">
            <w:pPr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C12">
              <w:rPr>
                <w:rStyle w:val="20"/>
                <w:rFonts w:eastAsia="Andale Sans UI"/>
                <w:b w:val="0"/>
                <w:sz w:val="20"/>
                <w:szCs w:val="20"/>
              </w:rPr>
              <w:t xml:space="preserve">Контрольная работа № 10 </w:t>
            </w:r>
          </w:p>
        </w:tc>
      </w:tr>
      <w:tr w:rsidR="00D56EA3" w:rsidRPr="00ED2C12" w:rsidTr="006959A9">
        <w:tc>
          <w:tcPr>
            <w:tcW w:w="2385" w:type="dxa"/>
            <w:vAlign w:val="center"/>
          </w:tcPr>
          <w:p w:rsidR="00D56EA3" w:rsidRPr="00ED2C12" w:rsidRDefault="00D56EA3" w:rsidP="00ED2C1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Style w:val="48"/>
                <w:rFonts w:eastAsia="Andale Sans UI"/>
                <w:bCs/>
                <w:color w:val="000000"/>
              </w:rPr>
              <w:t>Промежуточная аттестация  (контрольная работа № 11 за год)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r w:rsidRPr="00ED2C12">
              <w:rPr>
                <w:bCs/>
                <w:iCs/>
                <w:sz w:val="20"/>
                <w:szCs w:val="20"/>
              </w:rPr>
              <w:t xml:space="preserve">Контрольная работа № 4 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r w:rsidRPr="00ED2C12">
              <w:rPr>
                <w:bCs/>
                <w:iCs/>
                <w:sz w:val="20"/>
                <w:szCs w:val="20"/>
              </w:rPr>
              <w:t xml:space="preserve">Контрольная работа № 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Cs w:val="0"/>
              </w:rPr>
            </w:pPr>
            <w:r w:rsidRPr="00ED2C12">
              <w:rPr>
                <w:rStyle w:val="48"/>
                <w:rFonts w:eastAsia="Andale Sans UI"/>
                <w:bCs/>
                <w:color w:val="000000"/>
              </w:rPr>
              <w:t>Итоговая контрольная работа № 6 за год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3.02.2025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 3 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7.04.2025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 4 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  контрольная работа № 5  за курс информатики 7 класса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11.05.2025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D235D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E50BF0" w:rsidRPr="00ED2C12" w:rsidTr="006D235D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 05.2025 г.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9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D235D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 05.2025 г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D235D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 05.2025 г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39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D235D">
        <w:tc>
          <w:tcPr>
            <w:tcW w:w="238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13.05.2025</w:t>
            </w:r>
          </w:p>
        </w:tc>
        <w:tc>
          <w:tcPr>
            <w:tcW w:w="2400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E50BF0" w:rsidRPr="00ED2C12" w:rsidTr="006D235D">
        <w:tc>
          <w:tcPr>
            <w:tcW w:w="238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21.05.2025</w:t>
            </w:r>
          </w:p>
        </w:tc>
        <w:tc>
          <w:tcPr>
            <w:tcW w:w="2400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6D235D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22.05.2025</w:t>
            </w:r>
          </w:p>
        </w:tc>
        <w:tc>
          <w:tcPr>
            <w:tcW w:w="2400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39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222"/>
        <w:gridCol w:w="3543"/>
      </w:tblGrid>
      <w:tr w:rsidR="0042678E" w:rsidRPr="00ED2C12" w:rsidTr="006959A9">
        <w:trPr>
          <w:trHeight w:val="141"/>
        </w:trPr>
        <w:tc>
          <w:tcPr>
            <w:tcW w:w="2415" w:type="dxa"/>
            <w:vMerge w:val="restart"/>
            <w:shd w:val="clear" w:color="auto" w:fill="auto"/>
          </w:tcPr>
          <w:p w:rsidR="0042678E" w:rsidRPr="00ED2C12" w:rsidRDefault="0042678E" w:rsidP="00ED2C12">
            <w:pPr>
              <w:tabs>
                <w:tab w:val="left" w:pos="640"/>
              </w:tabs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12 – 21  мая 2025 года </w:t>
            </w:r>
          </w:p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2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</w:tr>
      <w:tr w:rsidR="0042678E" w:rsidRPr="00ED2C12" w:rsidTr="0042678E">
        <w:trPr>
          <w:trHeight w:val="141"/>
        </w:trPr>
        <w:tc>
          <w:tcPr>
            <w:tcW w:w="2415" w:type="dxa"/>
            <w:vMerge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3543" w:type="dxa"/>
            <w:shd w:val="clear" w:color="auto" w:fill="auto"/>
          </w:tcPr>
          <w:p w:rsidR="0042678E" w:rsidRPr="00ED2C12" w:rsidRDefault="0042678E" w:rsidP="00ED2C12">
            <w:pPr>
              <w:spacing w:after="0" w:line="240" w:lineRule="auto"/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54459A" w:rsidRPr="00ED2C12" w:rsidRDefault="0054459A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E05" w:rsidRPr="00ED2C12" w:rsidRDefault="006F1E05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90"/>
        <w:gridCol w:w="4305"/>
      </w:tblGrid>
      <w:tr w:rsidR="006F1E05" w:rsidRPr="00ED2C12" w:rsidTr="006959A9">
        <w:tc>
          <w:tcPr>
            <w:tcW w:w="2392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6F1E05" w:rsidRPr="00ED2C12" w:rsidTr="006959A9">
        <w:tc>
          <w:tcPr>
            <w:tcW w:w="9180" w:type="dxa"/>
            <w:gridSpan w:val="5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6F1E05" w:rsidRPr="00ED2C12" w:rsidTr="006959A9">
        <w:trPr>
          <w:trHeight w:val="255"/>
        </w:trPr>
        <w:tc>
          <w:tcPr>
            <w:tcW w:w="2392" w:type="dxa"/>
            <w:gridSpan w:val="2"/>
            <w:vMerge w:val="restart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11 апреля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 мая 2025 года</w:t>
            </w:r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(по отдельному</w:t>
            </w:r>
            <w:proofErr w:type="gramEnd"/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F1E05" w:rsidRPr="00ED2C12" w:rsidTr="006959A9">
        <w:trPr>
          <w:trHeight w:val="315"/>
        </w:trPr>
        <w:tc>
          <w:tcPr>
            <w:tcW w:w="2392" w:type="dxa"/>
            <w:gridSpan w:val="2"/>
            <w:vMerge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F1E05" w:rsidRPr="00ED2C12" w:rsidTr="006959A9">
        <w:trPr>
          <w:trHeight w:val="255"/>
        </w:trPr>
        <w:tc>
          <w:tcPr>
            <w:tcW w:w="2392" w:type="dxa"/>
            <w:gridSpan w:val="2"/>
            <w:vMerge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литература, </w:t>
            </w:r>
            <w:proofErr w:type="gram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proofErr w:type="gramEnd"/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(английский) язык</w:t>
            </w: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F1E05" w:rsidRPr="00ED2C12" w:rsidTr="006959A9">
        <w:trPr>
          <w:trHeight w:val="360"/>
        </w:trPr>
        <w:tc>
          <w:tcPr>
            <w:tcW w:w="2392" w:type="dxa"/>
            <w:gridSpan w:val="2"/>
            <w:vMerge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Один из предметов:</w:t>
            </w:r>
          </w:p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география, биология, химия, физика базовая, информатика</w:t>
            </w: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Всероссийская проверочная работа</w:t>
            </w:r>
          </w:p>
        </w:tc>
      </w:tr>
      <w:tr w:rsidR="006F1E05" w:rsidRPr="00ED2C12" w:rsidTr="006959A9">
        <w:tc>
          <w:tcPr>
            <w:tcW w:w="9180" w:type="dxa"/>
            <w:gridSpan w:val="5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6F1E05" w:rsidRPr="00ED2C12" w:rsidTr="006959A9">
        <w:tc>
          <w:tcPr>
            <w:tcW w:w="2392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6F1E05" w:rsidRPr="00ED2C12" w:rsidRDefault="006F1E05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9" w:rsidRPr="00ED2C12" w:rsidTr="006959A9">
        <w:tc>
          <w:tcPr>
            <w:tcW w:w="9180" w:type="dxa"/>
            <w:gridSpan w:val="5"/>
          </w:tcPr>
          <w:p w:rsidR="006959A9" w:rsidRPr="00ED2C12" w:rsidRDefault="006959A9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 округа</w:t>
            </w:r>
          </w:p>
          <w:p w:rsidR="006959A9" w:rsidRPr="00ED2C12" w:rsidRDefault="006959A9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6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17. 05.2024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7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8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9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rStyle w:val="48"/>
                <w:rFonts w:eastAsia="Andale Sans UI"/>
                <w:bCs/>
                <w:i w:val="0"/>
                <w:color w:val="000000"/>
              </w:rPr>
              <w:t>Итоговая контрольная работа № 10 за год</w:t>
            </w:r>
            <w:r w:rsidRPr="00ED2C12">
              <w:rPr>
                <w:bCs/>
                <w:i/>
                <w:sz w:val="20"/>
                <w:szCs w:val="20"/>
              </w:rPr>
              <w:tab/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23.01.2205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sz w:val="20"/>
                <w:szCs w:val="20"/>
              </w:rPr>
              <w:t xml:space="preserve">Контрольная работа № 3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06.03.25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5"/>
              <w:rPr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5"/>
              <w:rPr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5 </w:t>
            </w:r>
            <w:r w:rsidRPr="00ED2C12">
              <w:rPr>
                <w:sz w:val="20"/>
                <w:szCs w:val="20"/>
              </w:rPr>
              <w:t xml:space="preserve">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5"/>
              <w:snapToGrid w:val="0"/>
              <w:rPr>
                <w:sz w:val="20"/>
                <w:szCs w:val="20"/>
              </w:rPr>
            </w:pPr>
            <w:r w:rsidRPr="00ED2C12">
              <w:rPr>
                <w:rFonts w:eastAsia="Calibri"/>
                <w:bCs/>
                <w:color w:val="000000"/>
                <w:sz w:val="20"/>
                <w:szCs w:val="20"/>
              </w:rPr>
              <w:t>Итоговая контрольная работа № 6 за год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№ 4  по теме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8.04.2025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5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№ 6 за год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48"/>
                <w:rFonts w:eastAsia="Andale Sans UI"/>
                <w:bCs/>
                <w:iCs w:val="0"/>
                <w:color w:val="000000"/>
              </w:rPr>
            </w:pPr>
            <w:r w:rsidRPr="00ED2C12">
              <w:rPr>
                <w:bCs/>
                <w:iCs/>
                <w:sz w:val="20"/>
                <w:szCs w:val="20"/>
              </w:rPr>
              <w:t xml:space="preserve">Контрольная работа  № 1  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iCs/>
                <w:sz w:val="20"/>
                <w:szCs w:val="20"/>
              </w:rPr>
            </w:pPr>
            <w:r w:rsidRPr="00ED2C12">
              <w:rPr>
                <w:bCs/>
                <w:iCs/>
                <w:sz w:val="20"/>
                <w:szCs w:val="20"/>
              </w:rPr>
              <w:t>Контрольная работа № 2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iCs/>
                <w:sz w:val="20"/>
                <w:szCs w:val="20"/>
              </w:rPr>
            </w:pPr>
            <w:r w:rsidRPr="00ED2C12">
              <w:rPr>
                <w:bCs/>
                <w:iCs/>
                <w:sz w:val="20"/>
                <w:szCs w:val="20"/>
              </w:rPr>
              <w:t>Итоговая контрольная работа № 3 за год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D56EA3" w:rsidRPr="00ED2C12" w:rsidTr="006959A9">
        <w:tc>
          <w:tcPr>
            <w:tcW w:w="2385" w:type="dxa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2400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D56EA3" w:rsidRPr="00ED2C12" w:rsidRDefault="00D56EA3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E50BF0" w:rsidRPr="00ED2C12" w:rsidTr="006959A9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21.05.2025 г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5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959A9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 05.2025 г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395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E50BF0" w:rsidRPr="00ED2C12" w:rsidTr="006959A9">
        <w:tc>
          <w:tcPr>
            <w:tcW w:w="238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14.05.2025</w:t>
            </w:r>
          </w:p>
        </w:tc>
        <w:tc>
          <w:tcPr>
            <w:tcW w:w="2400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E50BF0" w:rsidRPr="00ED2C12" w:rsidTr="006959A9">
        <w:tc>
          <w:tcPr>
            <w:tcW w:w="2385" w:type="dxa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16.05.2025</w:t>
            </w:r>
          </w:p>
        </w:tc>
        <w:tc>
          <w:tcPr>
            <w:tcW w:w="2400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5" w:type="dxa"/>
            <w:gridSpan w:val="2"/>
          </w:tcPr>
          <w:p w:rsidR="00E50BF0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6959A9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19.05.2025</w:t>
            </w:r>
          </w:p>
        </w:tc>
        <w:tc>
          <w:tcPr>
            <w:tcW w:w="2400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395" w:type="dxa"/>
            <w:gridSpan w:val="2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0F3951" w:rsidRPr="00ED2C12" w:rsidTr="006959A9">
        <w:tc>
          <w:tcPr>
            <w:tcW w:w="2385" w:type="dxa"/>
          </w:tcPr>
          <w:p w:rsidR="000F3951" w:rsidRPr="00ED2C12" w:rsidRDefault="000F3951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21</w:t>
            </w: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.05.2025</w:t>
            </w:r>
          </w:p>
        </w:tc>
        <w:tc>
          <w:tcPr>
            <w:tcW w:w="2400" w:type="dxa"/>
            <w:gridSpan w:val="2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395" w:type="dxa"/>
            <w:gridSpan w:val="2"/>
          </w:tcPr>
          <w:p w:rsidR="000F3951" w:rsidRPr="00ED2C12" w:rsidRDefault="000F3951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0F3951" w:rsidRPr="00ED2C12" w:rsidTr="006959A9">
        <w:tc>
          <w:tcPr>
            <w:tcW w:w="9180" w:type="dxa"/>
            <w:gridSpan w:val="5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Промежуточная аттестация</w:t>
            </w:r>
          </w:p>
        </w:tc>
      </w:tr>
      <w:tr w:rsidR="000F3951" w:rsidRPr="00ED2C12" w:rsidTr="006959A9">
        <w:tc>
          <w:tcPr>
            <w:tcW w:w="2385" w:type="dxa"/>
            <w:vMerge w:val="restart"/>
          </w:tcPr>
          <w:p w:rsidR="000F3951" w:rsidRPr="00ED2C12" w:rsidRDefault="000F3951" w:rsidP="00ED2C12">
            <w:pPr>
              <w:tabs>
                <w:tab w:val="left" w:pos="640"/>
              </w:tabs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12 – 21  мая 2025 года </w:t>
            </w:r>
          </w:p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E05" w:rsidRPr="00ED2C12" w:rsidRDefault="006F1E05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678E" w:rsidRPr="00ED2C12" w:rsidRDefault="0042678E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C12">
        <w:rPr>
          <w:rFonts w:ascii="Times New Roman" w:hAnsi="Times New Roman" w:cs="Times New Roman"/>
          <w:sz w:val="20"/>
          <w:szCs w:val="20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90"/>
        <w:gridCol w:w="4305"/>
      </w:tblGrid>
      <w:tr w:rsidR="0042678E" w:rsidRPr="00ED2C12" w:rsidTr="006959A9">
        <w:tc>
          <w:tcPr>
            <w:tcW w:w="2392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93" w:type="dxa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395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</w:tr>
      <w:tr w:rsidR="0042678E" w:rsidRPr="00ED2C12" w:rsidTr="006959A9">
        <w:tc>
          <w:tcPr>
            <w:tcW w:w="9180" w:type="dxa"/>
            <w:gridSpan w:val="5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Федеральные контрольные мероприятия</w:t>
            </w:r>
          </w:p>
        </w:tc>
      </w:tr>
      <w:tr w:rsidR="0042678E" w:rsidRPr="00ED2C12" w:rsidTr="0042678E">
        <w:tc>
          <w:tcPr>
            <w:tcW w:w="2385" w:type="dxa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78E" w:rsidRPr="00ED2C12" w:rsidTr="006959A9">
        <w:tc>
          <w:tcPr>
            <w:tcW w:w="9180" w:type="dxa"/>
            <w:gridSpan w:val="5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Региональные контрольные мероприятия</w:t>
            </w:r>
          </w:p>
        </w:tc>
      </w:tr>
      <w:tr w:rsidR="0042678E" w:rsidRPr="00ED2C12" w:rsidTr="006959A9">
        <w:tc>
          <w:tcPr>
            <w:tcW w:w="2392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42678E" w:rsidRPr="00ED2C12" w:rsidRDefault="0042678E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C4" w:rsidRPr="00ED2C12" w:rsidTr="004B771A">
        <w:tc>
          <w:tcPr>
            <w:tcW w:w="9180" w:type="dxa"/>
            <w:gridSpan w:val="5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мероприятия, проводимые МБОУ «</w:t>
            </w:r>
            <w:proofErr w:type="spellStart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 ООШ» Орловского муниципального округа</w:t>
            </w:r>
          </w:p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C4" w:rsidRPr="00ED2C12" w:rsidTr="007864C4">
        <w:tc>
          <w:tcPr>
            <w:tcW w:w="2385" w:type="dxa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 w:rsidR="00B47E4C" w:rsidRPr="00ED2C1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00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7864C4" w:rsidRPr="00ED2C12" w:rsidTr="007864C4">
        <w:tc>
          <w:tcPr>
            <w:tcW w:w="2385" w:type="dxa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r w:rsidR="00B47E4C" w:rsidRPr="00ED2C1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00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7864C4" w:rsidRPr="00ED2C12" w:rsidTr="007864C4">
        <w:tc>
          <w:tcPr>
            <w:tcW w:w="2385" w:type="dxa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="00B47E4C" w:rsidRPr="00ED2C1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400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gridSpan w:val="2"/>
          </w:tcPr>
          <w:p w:rsidR="007864C4" w:rsidRPr="00ED2C12" w:rsidRDefault="007864C4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 на лингвистическую тему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5 </w:t>
            </w:r>
            <w:r w:rsidRPr="00ED2C1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 № 6 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7 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color w:val="000000"/>
                <w:sz w:val="20"/>
                <w:szCs w:val="20"/>
              </w:rPr>
              <w:t xml:space="preserve">Контрольная работа № 8 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color w:val="000000"/>
                <w:sz w:val="20"/>
                <w:szCs w:val="20"/>
              </w:rPr>
            </w:pPr>
            <w:r w:rsidRPr="00ED2C12">
              <w:rPr>
                <w:sz w:val="20"/>
                <w:szCs w:val="20"/>
              </w:rPr>
              <w:t>Итоговая контрольная работа № 9 за год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04.02.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4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rStyle w:val="104"/>
                <w:bCs/>
                <w:i w:val="0"/>
                <w:iCs w:val="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5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  <w:r w:rsidR="00D56EA3" w:rsidRPr="00ED2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sz w:val="20"/>
                <w:szCs w:val="20"/>
              </w:rPr>
            </w:pPr>
            <w:r w:rsidRPr="00ED2C12">
              <w:rPr>
                <w:bCs/>
                <w:sz w:val="20"/>
                <w:szCs w:val="20"/>
              </w:rPr>
              <w:t xml:space="preserve">Контрольная работа № 6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15.05.25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pStyle w:val="a4"/>
              <w:tabs>
                <w:tab w:val="left" w:pos="34"/>
                <w:tab w:val="left" w:pos="5141"/>
              </w:tabs>
              <w:rPr>
                <w:bCs/>
                <w:color w:val="000000"/>
                <w:sz w:val="20"/>
                <w:szCs w:val="20"/>
              </w:rPr>
            </w:pPr>
            <w:r w:rsidRPr="00ED2C12">
              <w:rPr>
                <w:sz w:val="20"/>
                <w:szCs w:val="20"/>
              </w:rPr>
              <w:t>Итоговая контрольная работа № 7 за год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Итоговая контрольная работа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4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№ 5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№ 6 за год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 работа 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B47E4C" w:rsidRPr="00ED2C12" w:rsidTr="007864C4">
        <w:tc>
          <w:tcPr>
            <w:tcW w:w="2385" w:type="dxa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400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gridSpan w:val="2"/>
          </w:tcPr>
          <w:p w:rsidR="00B47E4C" w:rsidRPr="00ED2C12" w:rsidRDefault="00B47E4C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</w:tr>
      <w:tr w:rsidR="004C59BD" w:rsidRPr="00ED2C12" w:rsidTr="007864C4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15.05.2025</w:t>
            </w:r>
          </w:p>
        </w:tc>
        <w:tc>
          <w:tcPr>
            <w:tcW w:w="2400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7864C4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16.05.2025</w:t>
            </w:r>
          </w:p>
        </w:tc>
        <w:tc>
          <w:tcPr>
            <w:tcW w:w="2400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5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4C59BD" w:rsidRPr="00ED2C12" w:rsidTr="007864C4">
        <w:tc>
          <w:tcPr>
            <w:tcW w:w="2385" w:type="dxa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20.05.2025</w:t>
            </w:r>
          </w:p>
        </w:tc>
        <w:tc>
          <w:tcPr>
            <w:tcW w:w="2400" w:type="dxa"/>
            <w:gridSpan w:val="2"/>
          </w:tcPr>
          <w:p w:rsidR="004C59BD" w:rsidRPr="00ED2C12" w:rsidRDefault="004C59BD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395" w:type="dxa"/>
            <w:gridSpan w:val="2"/>
          </w:tcPr>
          <w:p w:rsidR="004C59BD" w:rsidRPr="00ED2C12" w:rsidRDefault="004C59BD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E50BF0" w:rsidRPr="00ED2C12" w:rsidTr="007864C4">
        <w:tc>
          <w:tcPr>
            <w:tcW w:w="2385" w:type="dxa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20. 05.2025 г</w:t>
            </w:r>
          </w:p>
        </w:tc>
        <w:tc>
          <w:tcPr>
            <w:tcW w:w="2400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395" w:type="dxa"/>
            <w:gridSpan w:val="2"/>
          </w:tcPr>
          <w:p w:rsidR="00E50BF0" w:rsidRPr="00ED2C12" w:rsidRDefault="00E50BF0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0F3951" w:rsidRPr="00ED2C12" w:rsidTr="007864C4">
        <w:tc>
          <w:tcPr>
            <w:tcW w:w="2385" w:type="dxa"/>
          </w:tcPr>
          <w:p w:rsidR="000F3951" w:rsidRPr="00ED2C12" w:rsidRDefault="000F3951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16</w:t>
            </w: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.05.2025</w:t>
            </w:r>
          </w:p>
        </w:tc>
        <w:tc>
          <w:tcPr>
            <w:tcW w:w="2400" w:type="dxa"/>
            <w:gridSpan w:val="2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395" w:type="dxa"/>
            <w:gridSpan w:val="2"/>
          </w:tcPr>
          <w:p w:rsidR="000F3951" w:rsidRPr="00ED2C12" w:rsidRDefault="000F3951" w:rsidP="00ED2C1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Итоговая контрольная работ</w:t>
            </w:r>
            <w:proofErr w:type="gramStart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а(</w:t>
            </w:r>
            <w:proofErr w:type="gramEnd"/>
            <w:r w:rsidRPr="00ED2C1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тесты)</w:t>
            </w:r>
          </w:p>
        </w:tc>
      </w:tr>
      <w:tr w:rsidR="000F3951" w:rsidRPr="00ED2C12" w:rsidTr="006959A9">
        <w:tc>
          <w:tcPr>
            <w:tcW w:w="2385" w:type="dxa"/>
            <w:vMerge w:val="restart"/>
          </w:tcPr>
          <w:p w:rsidR="000F3951" w:rsidRPr="00ED2C12" w:rsidRDefault="000F3951" w:rsidP="00ED2C12">
            <w:pPr>
              <w:tabs>
                <w:tab w:val="left" w:pos="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14 – 30 апреля 2025 года</w:t>
            </w:r>
          </w:p>
        </w:tc>
        <w:tc>
          <w:tcPr>
            <w:tcW w:w="6795" w:type="dxa"/>
            <w:gridSpan w:val="4"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в формате ОГЭ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в формате ОГЭ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Учебный предмет 1, выбранный для сдачи ГИА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в формате ОГЭ</w:t>
            </w:r>
          </w:p>
        </w:tc>
      </w:tr>
      <w:tr w:rsidR="000F3951" w:rsidRPr="00ED2C12" w:rsidTr="006959A9">
        <w:tc>
          <w:tcPr>
            <w:tcW w:w="2385" w:type="dxa"/>
            <w:vMerge/>
          </w:tcPr>
          <w:p w:rsidR="000F3951" w:rsidRPr="00ED2C12" w:rsidRDefault="000F3951" w:rsidP="00ED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</w:tcPr>
          <w:p w:rsidR="000F3951" w:rsidRPr="00ED2C12" w:rsidRDefault="000F3951" w:rsidP="00ED2C12">
            <w:pPr>
              <w:ind w:left="14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hAnsi="Times New Roman" w:cs="Times New Roman"/>
                <w:sz w:val="20"/>
                <w:szCs w:val="20"/>
              </w:rPr>
              <w:t>Учебный предмет 2, выбранный для сдачи ГИА</w:t>
            </w:r>
          </w:p>
        </w:tc>
        <w:tc>
          <w:tcPr>
            <w:tcW w:w="4305" w:type="dxa"/>
            <w:vAlign w:val="bottom"/>
          </w:tcPr>
          <w:p w:rsidR="000F3951" w:rsidRPr="00ED2C12" w:rsidRDefault="000F3951" w:rsidP="00ED2C1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C1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в формате ОГЭ</w:t>
            </w:r>
          </w:p>
        </w:tc>
      </w:tr>
    </w:tbl>
    <w:p w:rsidR="0042678E" w:rsidRPr="00ED2C12" w:rsidRDefault="0042678E" w:rsidP="00ED2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2678E" w:rsidRPr="00ED2C12" w:rsidSect="0073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BD144E38"/>
    <w:lvl w:ilvl="0" w:tplc="396422A6">
      <w:start w:val="1"/>
      <w:numFmt w:val="bullet"/>
      <w:lvlText w:val=""/>
      <w:lvlJc w:val="left"/>
    </w:lvl>
    <w:lvl w:ilvl="1" w:tplc="A3382204">
      <w:numFmt w:val="decimal"/>
      <w:lvlText w:val=""/>
      <w:lvlJc w:val="left"/>
    </w:lvl>
    <w:lvl w:ilvl="2" w:tplc="5D7A77C2">
      <w:numFmt w:val="decimal"/>
      <w:lvlText w:val=""/>
      <w:lvlJc w:val="left"/>
    </w:lvl>
    <w:lvl w:ilvl="3" w:tplc="D4F08B64">
      <w:numFmt w:val="decimal"/>
      <w:lvlText w:val=""/>
      <w:lvlJc w:val="left"/>
    </w:lvl>
    <w:lvl w:ilvl="4" w:tplc="16C01138">
      <w:numFmt w:val="decimal"/>
      <w:lvlText w:val=""/>
      <w:lvlJc w:val="left"/>
    </w:lvl>
    <w:lvl w:ilvl="5" w:tplc="F99A3E34">
      <w:numFmt w:val="decimal"/>
      <w:lvlText w:val=""/>
      <w:lvlJc w:val="left"/>
    </w:lvl>
    <w:lvl w:ilvl="6" w:tplc="B5F89E56">
      <w:numFmt w:val="decimal"/>
      <w:lvlText w:val=""/>
      <w:lvlJc w:val="left"/>
    </w:lvl>
    <w:lvl w:ilvl="7" w:tplc="C374CC44">
      <w:numFmt w:val="decimal"/>
      <w:lvlText w:val=""/>
      <w:lvlJc w:val="left"/>
    </w:lvl>
    <w:lvl w:ilvl="8" w:tplc="F92CAE6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70E"/>
    <w:rsid w:val="000144C8"/>
    <w:rsid w:val="000F3951"/>
    <w:rsid w:val="001C735C"/>
    <w:rsid w:val="00225CAE"/>
    <w:rsid w:val="0042678E"/>
    <w:rsid w:val="0044455A"/>
    <w:rsid w:val="004B770E"/>
    <w:rsid w:val="004B771A"/>
    <w:rsid w:val="004C59BD"/>
    <w:rsid w:val="004E02BD"/>
    <w:rsid w:val="004E7089"/>
    <w:rsid w:val="0054459A"/>
    <w:rsid w:val="00584A9A"/>
    <w:rsid w:val="005C768F"/>
    <w:rsid w:val="006959A9"/>
    <w:rsid w:val="006A057D"/>
    <w:rsid w:val="006D235D"/>
    <w:rsid w:val="006F1E05"/>
    <w:rsid w:val="00723D27"/>
    <w:rsid w:val="00731396"/>
    <w:rsid w:val="007864C4"/>
    <w:rsid w:val="009532AA"/>
    <w:rsid w:val="00B47E4C"/>
    <w:rsid w:val="00C264AC"/>
    <w:rsid w:val="00C755A3"/>
    <w:rsid w:val="00C95FAF"/>
    <w:rsid w:val="00D066AE"/>
    <w:rsid w:val="00D14AA7"/>
    <w:rsid w:val="00D56EA3"/>
    <w:rsid w:val="00E50BF0"/>
    <w:rsid w:val="00ED2C12"/>
    <w:rsid w:val="00F37FD0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01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+ Курсив7"/>
    <w:rsid w:val="00C264A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Основной текст (2) + Полужирный"/>
    <w:rsid w:val="00695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">
    <w:name w:val="Основной текст + Курсив48"/>
    <w:rsid w:val="006959A9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No Spacing"/>
    <w:uiPriority w:val="1"/>
    <w:qFormat/>
    <w:rsid w:val="006959A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04">
    <w:name w:val="Основной текст (10) + Не полужирный4"/>
    <w:rsid w:val="006959A9"/>
    <w:rPr>
      <w:b w:val="0"/>
      <w:bCs w:val="0"/>
      <w:i/>
      <w:iCs/>
      <w:sz w:val="20"/>
      <w:szCs w:val="20"/>
    </w:rPr>
  </w:style>
  <w:style w:type="paragraph" w:customStyle="1" w:styleId="a5">
    <w:name w:val="Содержимое таблицы"/>
    <w:basedOn w:val="a"/>
    <w:rsid w:val="004E708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1"/>
    <w:basedOn w:val="a"/>
    <w:next w:val="a6"/>
    <w:rsid w:val="00F90E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Normal (Web)"/>
    <w:basedOn w:val="a"/>
    <w:uiPriority w:val="99"/>
    <w:semiHidden/>
    <w:unhideWhenUsed/>
    <w:rsid w:val="00F90ECA"/>
    <w:rPr>
      <w:rFonts w:ascii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6"/>
    <w:rsid w:val="00F90E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ED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2EFE-7433-42B8-AAF6-28011608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2025-01-21T07:02:00Z</cp:lastPrinted>
  <dcterms:created xsi:type="dcterms:W3CDTF">2025-01-16T10:57:00Z</dcterms:created>
  <dcterms:modified xsi:type="dcterms:W3CDTF">2025-01-21T07:08:00Z</dcterms:modified>
</cp:coreProperties>
</file>