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80" w:rsidRDefault="001C6980"/>
    <w:p w:rsidR="006D6EB8" w:rsidRDefault="00A40E2A" w:rsidP="00BE1BD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Фоминова М.Е\Единый 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минова М.Е\Единый графи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2A" w:rsidRDefault="00A40E2A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A40E2A" w:rsidRDefault="00A40E2A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A40E2A" w:rsidRDefault="00A40E2A" w:rsidP="00BE1BD9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  <w:r w:rsidRPr="00BE1BD9">
        <w:rPr>
          <w:rFonts w:ascii="Times New Roman" w:hAnsi="Times New Roman" w:cs="Times New Roman"/>
        </w:rPr>
        <w:lastRenderedPageBreak/>
        <w:t>4 класс</w:t>
      </w:r>
    </w:p>
    <w:tbl>
      <w:tblPr>
        <w:tblStyle w:val="a3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3189"/>
        <w:gridCol w:w="2579"/>
        <w:gridCol w:w="8"/>
        <w:gridCol w:w="3795"/>
      </w:tblGrid>
      <w:tr w:rsidR="001C6980" w:rsidRPr="00BE1BD9" w:rsidTr="00A40E2A">
        <w:tc>
          <w:tcPr>
            <w:tcW w:w="3189" w:type="dxa"/>
          </w:tcPr>
          <w:p w:rsidR="001C6980" w:rsidRPr="00BE1BD9" w:rsidRDefault="001C6980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587" w:type="dxa"/>
            <w:gridSpan w:val="2"/>
          </w:tcPr>
          <w:p w:rsidR="001C6980" w:rsidRPr="00BE1BD9" w:rsidRDefault="001C6980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795" w:type="dxa"/>
          </w:tcPr>
          <w:p w:rsidR="001C6980" w:rsidRPr="00BE1BD9" w:rsidRDefault="001C6980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6D6EB8" w:rsidRPr="00BE1BD9" w:rsidTr="00A40E2A">
        <w:tc>
          <w:tcPr>
            <w:tcW w:w="9571" w:type="dxa"/>
            <w:gridSpan w:val="4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Федеральные контрольные мероприятия</w:t>
            </w:r>
          </w:p>
        </w:tc>
      </w:tr>
      <w:tr w:rsidR="001C6980" w:rsidRPr="00BE1BD9" w:rsidTr="00A40E2A">
        <w:tc>
          <w:tcPr>
            <w:tcW w:w="3189" w:type="dxa"/>
          </w:tcPr>
          <w:p w:rsidR="001C6980" w:rsidRPr="00BE1BD9" w:rsidRDefault="001C6980" w:rsidP="00A40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gridSpan w:val="2"/>
          </w:tcPr>
          <w:p w:rsidR="001C6980" w:rsidRPr="00BE1BD9" w:rsidRDefault="001C6980" w:rsidP="00A40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</w:tcPr>
          <w:p w:rsidR="001C6980" w:rsidRPr="00BE1BD9" w:rsidRDefault="001C6980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</w:p>
        </w:tc>
      </w:tr>
      <w:tr w:rsidR="00A40E2A" w:rsidRPr="00BE1BD9" w:rsidTr="00281471">
        <w:tc>
          <w:tcPr>
            <w:tcW w:w="9571" w:type="dxa"/>
            <w:gridSpan w:val="4"/>
          </w:tcPr>
          <w:p w:rsidR="00A40E2A" w:rsidRPr="00A40E2A" w:rsidRDefault="00A40E2A" w:rsidP="00A40E2A">
            <w:pPr>
              <w:rPr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A40E2A">
              <w:rPr>
                <w:rFonts w:ascii="Times New Roman" w:hAnsi="Times New Roman" w:cs="Times New Roman"/>
                <w:sz w:val="20"/>
                <w:szCs w:val="20"/>
              </w:rPr>
              <w:t>Региональные контрольные мероприятия</w:t>
            </w:r>
          </w:p>
        </w:tc>
      </w:tr>
      <w:tr w:rsidR="00A40E2A" w:rsidRPr="00BE1BD9" w:rsidTr="00A40E2A">
        <w:tc>
          <w:tcPr>
            <w:tcW w:w="3189" w:type="dxa"/>
          </w:tcPr>
          <w:p w:rsidR="00A40E2A" w:rsidRDefault="00A40E2A" w:rsidP="00A40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:rsidR="00A40E2A" w:rsidRPr="00BE1BD9" w:rsidRDefault="00A40E2A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</w:p>
        </w:tc>
        <w:tc>
          <w:tcPr>
            <w:tcW w:w="3803" w:type="dxa"/>
            <w:gridSpan w:val="2"/>
          </w:tcPr>
          <w:p w:rsidR="00A40E2A" w:rsidRPr="00BE1BD9" w:rsidRDefault="00A40E2A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</w:p>
        </w:tc>
      </w:tr>
      <w:tr w:rsidR="00A40E2A" w:rsidRPr="00BE1BD9" w:rsidTr="00946EED">
        <w:tc>
          <w:tcPr>
            <w:tcW w:w="9571" w:type="dxa"/>
            <w:gridSpan w:val="4"/>
          </w:tcPr>
          <w:p w:rsidR="00A40E2A" w:rsidRPr="00BE1BD9" w:rsidRDefault="00A40E2A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6F2980">
              <w:rPr>
                <w:sz w:val="20"/>
                <w:szCs w:val="20"/>
              </w:rPr>
              <w:t>Контрольные мероприятия, проводимые МБОУ «Ермолаевская ООШ» Орловского муниципального округа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05.02.26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  <w:iCs/>
              </w:rPr>
              <w:t>Контрольная работа №3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04.03.25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 №4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30.04.26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 №5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20.05.26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Итоговая контрольная работа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26.01.26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  <w:iCs/>
              </w:rPr>
              <w:t>Контрольный диктант №4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iCs/>
              </w:rPr>
              <w:t>Контрольный диктант  № 5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24.03.26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iCs/>
              </w:rPr>
              <w:t>Контрольный диктант №6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25.05.26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  <w:iCs/>
              </w:rPr>
              <w:t>Итоговая  аттестация за год</w:t>
            </w:r>
          </w:p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29.01.2026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«Мир моих увлечений»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14.04.2026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Fonts w:eastAsia="Times New Roman"/>
                <w:lang w:eastAsia="ru-RU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«Мир вокруг меня»</w:t>
            </w:r>
          </w:p>
        </w:tc>
      </w:tr>
      <w:tr w:rsidR="006D6EB8" w:rsidRPr="00BE1BD9" w:rsidTr="00A40E2A">
        <w:tc>
          <w:tcPr>
            <w:tcW w:w="3189" w:type="dxa"/>
          </w:tcPr>
          <w:p w:rsidR="006D6EB8" w:rsidRPr="00BE1BD9" w:rsidRDefault="006D6EB8" w:rsidP="00A40E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21.05.2026</w:t>
            </w:r>
          </w:p>
        </w:tc>
        <w:tc>
          <w:tcPr>
            <w:tcW w:w="2587" w:type="dxa"/>
            <w:gridSpan w:val="2"/>
          </w:tcPr>
          <w:p w:rsidR="006D6EB8" w:rsidRPr="00BE1BD9" w:rsidRDefault="006D6EB8" w:rsidP="00A40E2A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</w:tcPr>
          <w:p w:rsidR="006D6EB8" w:rsidRPr="00BE1BD9" w:rsidRDefault="006D6EB8" w:rsidP="00A40E2A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Fonts w:eastAsia="Times New Roman"/>
                <w:lang w:eastAsia="ru-RU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«Родная страна и страны изучаемого языка»</w:t>
            </w:r>
          </w:p>
        </w:tc>
      </w:tr>
    </w:tbl>
    <w:tbl>
      <w:tblPr>
        <w:tblStyle w:val="a3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3190"/>
        <w:gridCol w:w="2588"/>
        <w:gridCol w:w="3793"/>
      </w:tblGrid>
      <w:tr w:rsidR="001C6980" w:rsidRPr="00BE1BD9" w:rsidTr="00A038BF">
        <w:tc>
          <w:tcPr>
            <w:tcW w:w="3190" w:type="dxa"/>
          </w:tcPr>
          <w:p w:rsidR="001C6980" w:rsidRPr="00BE1BD9" w:rsidRDefault="001C6980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588" w:type="dxa"/>
          </w:tcPr>
          <w:p w:rsidR="001C6980" w:rsidRPr="00BE1BD9" w:rsidRDefault="001C6980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793" w:type="dxa"/>
          </w:tcPr>
          <w:p w:rsidR="001C6980" w:rsidRPr="00BE1BD9" w:rsidRDefault="001C6980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6D6EB8" w:rsidRPr="00BE1BD9" w:rsidTr="006F10B3">
        <w:tc>
          <w:tcPr>
            <w:tcW w:w="9571" w:type="dxa"/>
            <w:gridSpan w:val="3"/>
          </w:tcPr>
          <w:p w:rsidR="006D6EB8" w:rsidRPr="00BE1BD9" w:rsidRDefault="006D6EB8" w:rsidP="00A038BF">
            <w:pPr>
              <w:jc w:val="center"/>
              <w:rPr>
                <w:rFonts w:ascii="Times New Roman" w:hAnsi="Times New Roman" w:cs="Times New Roman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Федеральные контрольные мероприятия</w:t>
            </w:r>
          </w:p>
        </w:tc>
      </w:tr>
      <w:tr w:rsidR="00A038BF" w:rsidRPr="00BE1BD9" w:rsidTr="00A038BF">
        <w:trPr>
          <w:trHeight w:val="255"/>
        </w:trPr>
        <w:tc>
          <w:tcPr>
            <w:tcW w:w="3190" w:type="dxa"/>
            <w:vMerge w:val="restart"/>
          </w:tcPr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 по</w:t>
            </w:r>
          </w:p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20мая 2026года</w:t>
            </w:r>
          </w:p>
          <w:p w:rsidR="00A038BF" w:rsidRPr="00623AB3" w:rsidRDefault="00A038BF" w:rsidP="007C04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отдельному</w:t>
            </w:r>
            <w:r w:rsidR="007C04A8"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графику)</w:t>
            </w:r>
          </w:p>
        </w:tc>
        <w:tc>
          <w:tcPr>
            <w:tcW w:w="2588" w:type="dxa"/>
          </w:tcPr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793" w:type="dxa"/>
          </w:tcPr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Всероссийская </w:t>
            </w:r>
            <w:r w:rsidR="00A612DF"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проверочная работа</w:t>
            </w:r>
          </w:p>
        </w:tc>
      </w:tr>
      <w:tr w:rsidR="00A038BF" w:rsidRPr="00BE1BD9" w:rsidTr="00A038BF">
        <w:trPr>
          <w:trHeight w:val="300"/>
        </w:trPr>
        <w:tc>
          <w:tcPr>
            <w:tcW w:w="3190" w:type="dxa"/>
            <w:vMerge/>
          </w:tcPr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3793" w:type="dxa"/>
          </w:tcPr>
          <w:p w:rsidR="00A038B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A038BF" w:rsidRPr="00BE1BD9" w:rsidTr="00A038BF">
        <w:trPr>
          <w:trHeight w:val="345"/>
        </w:trPr>
        <w:tc>
          <w:tcPr>
            <w:tcW w:w="3190" w:type="dxa"/>
            <w:vMerge/>
          </w:tcPr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предметов:</w:t>
            </w:r>
          </w:p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окружающий мир, литературное чтение, иностранный</w:t>
            </w:r>
          </w:p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(английский) язык</w:t>
            </w:r>
          </w:p>
        </w:tc>
        <w:tc>
          <w:tcPr>
            <w:tcW w:w="3793" w:type="dxa"/>
          </w:tcPr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38BF" w:rsidRPr="00623AB3" w:rsidRDefault="00A038B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A612DF" w:rsidRPr="00BE1BD9" w:rsidTr="00623AB3">
        <w:tc>
          <w:tcPr>
            <w:tcW w:w="9571" w:type="dxa"/>
            <w:gridSpan w:val="3"/>
          </w:tcPr>
          <w:p w:rsidR="00A612DF" w:rsidRDefault="00A612DF">
            <w:r w:rsidRPr="006F2980">
              <w:rPr>
                <w:rFonts w:ascii="Times New Roman" w:hAnsi="Times New Roman" w:cs="Times New Roman"/>
                <w:sz w:val="20"/>
                <w:szCs w:val="20"/>
              </w:rPr>
              <w:t>Контрольные мероприятия, проводимые МБОУ «Ермолаевская ООШ» Орловского муниципального округа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23.01.26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</w:rPr>
              <w:t>Контрольный диктант №4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25.02.26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iCs/>
              </w:rPr>
              <w:t>Контрольный диктант  № 5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15.04.26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iCs/>
              </w:rPr>
              <w:t>Контрольное изложение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22.05.26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iCs/>
              </w:rPr>
              <w:t>Итоговая  аттестация за год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13.01.26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Контрольная работа № 3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18.02.26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Контрольная работа № 4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10.04.26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№ 5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07.04.2026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«Мир вокруг меня»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20.05.2026</w:t>
            </w: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«Родная страна и страны изучаемого языка»</w:t>
            </w:r>
          </w:p>
        </w:tc>
      </w:tr>
      <w:tr w:rsidR="00A038BF" w:rsidRPr="00BE1BD9" w:rsidTr="00A038BF">
        <w:tc>
          <w:tcPr>
            <w:tcW w:w="3190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  <w:r w:rsidRPr="00BE1BD9">
        <w:rPr>
          <w:rFonts w:ascii="Times New Roman" w:hAnsi="Times New Roman" w:cs="Times New Roman"/>
        </w:rPr>
        <w:t>5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3793"/>
      </w:tblGrid>
      <w:tr w:rsidR="001C6980" w:rsidRPr="00BE1BD9" w:rsidTr="00BE1BD9">
        <w:tc>
          <w:tcPr>
            <w:tcW w:w="3227" w:type="dxa"/>
          </w:tcPr>
          <w:p w:rsidR="001C6980" w:rsidRPr="00BE1BD9" w:rsidRDefault="001C6980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551" w:type="dxa"/>
          </w:tcPr>
          <w:p w:rsidR="001C6980" w:rsidRPr="00BE1BD9" w:rsidRDefault="001C6980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793" w:type="dxa"/>
          </w:tcPr>
          <w:p w:rsidR="001C6980" w:rsidRPr="00BE1BD9" w:rsidRDefault="001C6980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A612DF" w:rsidRPr="00BE1BD9" w:rsidTr="00623AB3">
        <w:tc>
          <w:tcPr>
            <w:tcW w:w="9571" w:type="dxa"/>
            <w:gridSpan w:val="3"/>
          </w:tcPr>
          <w:p w:rsidR="00A612DF" w:rsidRPr="00A038BF" w:rsidRDefault="00A612DF" w:rsidP="00BE1B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Федеральные контрольные мероприятия</w:t>
            </w:r>
          </w:p>
        </w:tc>
      </w:tr>
      <w:tr w:rsidR="00A612DF" w:rsidRPr="00BE1BD9" w:rsidTr="00A038BF">
        <w:trPr>
          <w:trHeight w:val="375"/>
        </w:trPr>
        <w:tc>
          <w:tcPr>
            <w:tcW w:w="3227" w:type="dxa"/>
            <w:vMerge w:val="restart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 по</w:t>
            </w:r>
          </w:p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20мая 2026года</w:t>
            </w:r>
          </w:p>
          <w:p w:rsidR="00A612DF" w:rsidRPr="00623AB3" w:rsidRDefault="00A612DF" w:rsidP="00A61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отдельному графику)</w:t>
            </w:r>
          </w:p>
          <w:p w:rsidR="00A612DF" w:rsidRPr="00623AB3" w:rsidRDefault="00A612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612DF" w:rsidRPr="00623AB3" w:rsidRDefault="00A612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612DF" w:rsidRPr="00623AB3" w:rsidRDefault="00A612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612DF" w:rsidRPr="00623AB3" w:rsidRDefault="00A612DF" w:rsidP="00A038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предметов:</w:t>
            </w:r>
          </w:p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история, литература, иностранный</w:t>
            </w:r>
          </w:p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(английский) язык</w:t>
            </w:r>
            <w:r w:rsid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23AB3"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география, биология</w:t>
            </w:r>
          </w:p>
        </w:tc>
        <w:tc>
          <w:tcPr>
            <w:tcW w:w="3793" w:type="dxa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A612DF" w:rsidRPr="00BE1BD9" w:rsidTr="00A038BF">
        <w:trPr>
          <w:trHeight w:val="315"/>
        </w:trPr>
        <w:tc>
          <w:tcPr>
            <w:tcW w:w="3227" w:type="dxa"/>
            <w:vMerge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793" w:type="dxa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A612DF" w:rsidRPr="00BE1BD9" w:rsidTr="00A038BF">
        <w:trPr>
          <w:trHeight w:val="435"/>
        </w:trPr>
        <w:tc>
          <w:tcPr>
            <w:tcW w:w="3227" w:type="dxa"/>
            <w:vMerge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3793" w:type="dxa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A612DF" w:rsidRPr="00BE1BD9" w:rsidTr="00BE1BD9">
        <w:tc>
          <w:tcPr>
            <w:tcW w:w="3227" w:type="dxa"/>
            <w:vMerge/>
          </w:tcPr>
          <w:p w:rsidR="00A612DF" w:rsidRPr="00623AB3" w:rsidRDefault="00A612DF" w:rsidP="00BE1B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</w:tcPr>
          <w:p w:rsidR="00A612DF" w:rsidRPr="00623AB3" w:rsidRDefault="00A612DF" w:rsidP="00A038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12DF" w:rsidRPr="00BE1BD9" w:rsidTr="00623AB3">
        <w:tc>
          <w:tcPr>
            <w:tcW w:w="9571" w:type="dxa"/>
            <w:gridSpan w:val="3"/>
          </w:tcPr>
          <w:p w:rsidR="00A612DF" w:rsidRPr="00BE1BD9" w:rsidRDefault="00A612DF" w:rsidP="00BE1BD9">
            <w:pPr>
              <w:jc w:val="center"/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 w:rsidRPr="006F2980">
              <w:rPr>
                <w:rFonts w:ascii="Times New Roman" w:hAnsi="Times New Roman" w:cs="Times New Roman"/>
                <w:sz w:val="20"/>
                <w:szCs w:val="20"/>
              </w:rPr>
              <w:t>Контрольные мероприятия, проводимые МБОУ «Ермолаевская ООШ» Орловского муниципального округа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2551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3" w:type="dxa"/>
          </w:tcPr>
          <w:p w:rsidR="00A038BF" w:rsidRPr="00BE1BD9" w:rsidRDefault="00A038BF" w:rsidP="00A038BF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A038BF" w:rsidRPr="00BE1BD9" w:rsidTr="00BE1BD9">
        <w:tc>
          <w:tcPr>
            <w:tcW w:w="3227" w:type="dxa"/>
          </w:tcPr>
          <w:tbl>
            <w:tblPr>
              <w:tblW w:w="4040" w:type="dxa"/>
              <w:tblLayout w:type="fixed"/>
              <w:tblLook w:val="04A0" w:firstRow="1" w:lastRow="0" w:firstColumn="1" w:lastColumn="0" w:noHBand="0" w:noVBand="1"/>
            </w:tblPr>
            <w:tblGrid>
              <w:gridCol w:w="1824"/>
              <w:gridCol w:w="2216"/>
            </w:tblGrid>
            <w:tr w:rsidR="00A038BF" w:rsidRPr="00BE1BD9" w:rsidTr="008B6695">
              <w:trPr>
                <w:trHeight w:val="300"/>
              </w:trPr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38BF" w:rsidRPr="00BE1BD9" w:rsidRDefault="00A038BF" w:rsidP="00BE1BD9">
                  <w:pPr>
                    <w:spacing w:after="0" w:line="240" w:lineRule="auto"/>
                    <w:ind w:firstLineChars="100" w:firstLine="2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E1BD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04.03.26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38BF" w:rsidRPr="00BE1BD9" w:rsidRDefault="00A038BF" w:rsidP="00BE1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Контрольная работа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13.05.26</w:t>
            </w:r>
          </w:p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Контрольная работа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03.02.26</w:t>
            </w:r>
          </w:p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21.04.26</w:t>
            </w:r>
          </w:p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18.02.26</w:t>
            </w:r>
          </w:p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13.05.26</w:t>
            </w:r>
          </w:p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E1BD9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Сочинение-рассказ или сочинение-описание на основе картины (упр. 912)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2551" w:type="dxa"/>
          </w:tcPr>
          <w:p w:rsidR="00A038BF" w:rsidRDefault="00A038BF" w:rsidP="00BE1BD9">
            <w:pPr>
              <w:jc w:val="center"/>
            </w:pPr>
            <w:r w:rsidRPr="002502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по теме «Синтаксис и пунктуация»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2551" w:type="dxa"/>
          </w:tcPr>
          <w:p w:rsidR="00A038BF" w:rsidRDefault="00A038BF" w:rsidP="00BE1BD9">
            <w:pPr>
              <w:jc w:val="center"/>
            </w:pPr>
            <w:r w:rsidRPr="002502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Изложение по тексту В. Астафьева «Родные берёзы» (упр. 529)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2551" w:type="dxa"/>
          </w:tcPr>
          <w:p w:rsidR="00A038BF" w:rsidRDefault="00A038BF" w:rsidP="00BE1BD9">
            <w:pPr>
              <w:jc w:val="center"/>
            </w:pPr>
            <w:r w:rsidRPr="002502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  <w:iCs/>
              </w:rPr>
              <w:t>Контрольная работа по теме "Имя существительное"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2551" w:type="dxa"/>
          </w:tcPr>
          <w:p w:rsidR="00A038BF" w:rsidRDefault="00A038BF" w:rsidP="00BE1BD9">
            <w:pPr>
              <w:jc w:val="center"/>
            </w:pPr>
            <w:r w:rsidRPr="002502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Сочинение-описание животного (упр. 663)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2551" w:type="dxa"/>
          </w:tcPr>
          <w:p w:rsidR="00A038BF" w:rsidRDefault="00A038BF" w:rsidP="00BE1BD9">
            <w:pPr>
              <w:jc w:val="center"/>
            </w:pPr>
            <w:r w:rsidRPr="002502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 по теме "Имя прилагательное"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2551" w:type="dxa"/>
          </w:tcPr>
          <w:p w:rsidR="00A038BF" w:rsidRDefault="00A038BF" w:rsidP="00BE1BD9">
            <w:pPr>
              <w:jc w:val="center"/>
            </w:pPr>
            <w:r w:rsidRPr="002502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 по теме «Глагол»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E1BD9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sz w:val="22"/>
                <w:szCs w:val="22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29.01.2026</w:t>
            </w:r>
          </w:p>
        </w:tc>
        <w:tc>
          <w:tcPr>
            <w:tcW w:w="2551" w:type="dxa"/>
          </w:tcPr>
          <w:p w:rsidR="00A038BF" w:rsidRDefault="00A038BF" w:rsidP="00BE1BD9">
            <w:pPr>
              <w:jc w:val="center"/>
            </w:pPr>
            <w:r w:rsidRPr="00CE7B1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spacing w:befor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"Каникулы в</w:t>
            </w:r>
          </w:p>
          <w:p w:rsidR="00A038BF" w:rsidRPr="00BE1BD9" w:rsidRDefault="00A038BF" w:rsidP="00BE1BD9">
            <w:pPr>
              <w:spacing w:before="35"/>
              <w:jc w:val="center"/>
              <w:rPr>
                <w:rStyle w:val="104"/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различное время года. Виды отдыха"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2551" w:type="dxa"/>
          </w:tcPr>
          <w:p w:rsidR="00A038BF" w:rsidRDefault="00A038BF" w:rsidP="00BE1BD9">
            <w:pPr>
              <w:jc w:val="center"/>
            </w:pPr>
            <w:r w:rsidRPr="00CE7B1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"Природа: дикие и домашние животные. Погода"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08.04.2026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Style w:val="104"/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"Родной город (село). Транспорт"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18.05.2026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rFonts w:eastAsia="Times New Roman"/>
                <w:lang w:eastAsia="ru-RU"/>
              </w:rPr>
              <w:t>Контроль п</w:t>
            </w:r>
            <w:r>
              <w:rPr>
                <w:rFonts w:eastAsia="Times New Roman"/>
                <w:lang w:eastAsia="ru-RU"/>
              </w:rPr>
              <w:t xml:space="preserve">о теме "Родная страна и страна </w:t>
            </w:r>
            <w:r w:rsidRPr="00BE1BD9">
              <w:rPr>
                <w:rFonts w:eastAsia="Times New Roman"/>
                <w:lang w:eastAsia="ru-RU"/>
              </w:rPr>
              <w:t>»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25.05.2026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rFonts w:eastAsia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"Выдающиеся люди родной страны и страны "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  <w:vAlign w:val="center"/>
          </w:tcPr>
          <w:p w:rsidR="00A038BF" w:rsidRPr="00BE1BD9" w:rsidRDefault="00A038BF" w:rsidP="00BE1BD9">
            <w:pPr>
              <w:ind w:left="47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2"/>
                <w:rFonts w:eastAsia="Batang"/>
              </w:rPr>
              <w:t>Контрольная работа № 7 по теме «Доли и дроби. Правильные и неправильные дроби»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29.01.2025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1BD9">
              <w:rPr>
                <w:rStyle w:val="2"/>
                <w:rFonts w:eastAsia="Batang"/>
              </w:rPr>
              <w:t>Контрольная работа № 8 по теме «Смешанные числа. Сложение и вычитание смешанных чисел»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16.02.2025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1BD9">
              <w:rPr>
                <w:rStyle w:val="2"/>
                <w:rFonts w:eastAsia="Batang"/>
              </w:rPr>
              <w:t>Контрольная работа № 9 по теме «Основное свойство дроби. Сложение и вычитание дробей с разными знаменателями»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06.03.2025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2"/>
                <w:rFonts w:eastAsia="Batang"/>
              </w:rPr>
              <w:t>Контрольная работа № 10 по теме «Умножение дробей. Нахождение целого по его части»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26.03.2025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 xml:space="preserve">Контрольная работа № 11 по теме </w:t>
            </w:r>
            <w:r w:rsidRPr="00BE1BD9">
              <w:rPr>
                <w:rFonts w:ascii="Times New Roman" w:hAnsi="Times New Roman" w:cs="Times New Roman"/>
                <w:color w:val="000000"/>
              </w:rPr>
              <w:lastRenderedPageBreak/>
              <w:t>«Сложение и вычитание десятичных дробей»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lastRenderedPageBreak/>
              <w:t>28.04.2025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Style w:val="2"/>
                <w:rFonts w:eastAsiaTheme="majorEastAsia"/>
              </w:rPr>
              <w:t>ВПР по математике (промежуточная аттестация)</w:t>
            </w:r>
          </w:p>
        </w:tc>
      </w:tr>
      <w:tr w:rsidR="00A038BF" w:rsidRPr="00BE1BD9" w:rsidTr="00BE1BD9">
        <w:tc>
          <w:tcPr>
            <w:tcW w:w="3227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12.05.2025</w:t>
            </w:r>
          </w:p>
        </w:tc>
        <w:tc>
          <w:tcPr>
            <w:tcW w:w="2551" w:type="dxa"/>
          </w:tcPr>
          <w:p w:rsidR="00A038BF" w:rsidRPr="00BE1BD9" w:rsidRDefault="00A038BF" w:rsidP="00BE1BD9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A038BF" w:rsidRPr="00BE1BD9" w:rsidRDefault="00A038BF" w:rsidP="00BE1BD9">
            <w:pPr>
              <w:pStyle w:val="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E1BD9">
              <w:rPr>
                <w:sz w:val="22"/>
                <w:szCs w:val="22"/>
              </w:rPr>
              <w:t>Контрольная работа № 12 по теме «Умножение и деление десятичных дробей»</w:t>
            </w:r>
          </w:p>
        </w:tc>
      </w:tr>
    </w:tbl>
    <w:tbl>
      <w:tblPr>
        <w:tblStyle w:val="a3"/>
        <w:tblpPr w:leftFromText="180" w:rightFromText="180" w:horzAnchor="margin" w:tblpXSpec="center" w:tblpY="1281"/>
        <w:tblW w:w="0" w:type="auto"/>
        <w:tblLook w:val="04A0" w:firstRow="1" w:lastRow="0" w:firstColumn="1" w:lastColumn="0" w:noHBand="0" w:noVBand="1"/>
      </w:tblPr>
      <w:tblGrid>
        <w:gridCol w:w="4254"/>
        <w:gridCol w:w="6"/>
        <w:gridCol w:w="2070"/>
        <w:gridCol w:w="13"/>
        <w:gridCol w:w="3228"/>
      </w:tblGrid>
      <w:tr w:rsidR="00A612DF" w:rsidRPr="00BE1BD9" w:rsidTr="00623AB3">
        <w:tc>
          <w:tcPr>
            <w:tcW w:w="9571" w:type="dxa"/>
            <w:gridSpan w:val="5"/>
          </w:tcPr>
          <w:p w:rsidR="00A612DF" w:rsidRPr="00BE1BD9" w:rsidRDefault="00A612DF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lastRenderedPageBreak/>
              <w:t>6 класс</w:t>
            </w:r>
          </w:p>
        </w:tc>
      </w:tr>
      <w:tr w:rsidR="007C04A8" w:rsidRPr="00BE1BD9" w:rsidTr="00623AB3">
        <w:tc>
          <w:tcPr>
            <w:tcW w:w="4260" w:type="dxa"/>
            <w:gridSpan w:val="2"/>
            <w:tcBorders>
              <w:bottom w:val="single" w:sz="4" w:space="0" w:color="auto"/>
            </w:tcBorders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41" w:type="dxa"/>
            <w:gridSpan w:val="2"/>
            <w:tcBorders>
              <w:bottom w:val="single" w:sz="4" w:space="0" w:color="auto"/>
            </w:tcBorders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7C04A8" w:rsidRPr="00BE1BD9" w:rsidTr="00623AB3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Федеральные контрольные мероприятия</w:t>
            </w:r>
          </w:p>
        </w:tc>
      </w:tr>
      <w:tr w:rsidR="007C04A8" w:rsidRPr="00BE1BD9" w:rsidTr="00623AB3">
        <w:tc>
          <w:tcPr>
            <w:tcW w:w="4254" w:type="dxa"/>
            <w:vMerge w:val="restart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 по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20мая 2026года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отдельному графику)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ED2C12" w:rsidRDefault="007C04A8" w:rsidP="0062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28" w:type="dxa"/>
            <w:tcBorders>
              <w:top w:val="nil"/>
            </w:tcBorders>
          </w:tcPr>
          <w:p w:rsidR="007C04A8" w:rsidRPr="00ED2C12" w:rsidRDefault="007C04A8" w:rsidP="0062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  <w:vMerge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ED2C12" w:rsidRDefault="007C04A8" w:rsidP="0062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228" w:type="dxa"/>
          </w:tcPr>
          <w:p w:rsidR="007C04A8" w:rsidRPr="00ED2C12" w:rsidRDefault="007C04A8" w:rsidP="0062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  <w:vMerge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ED2C12" w:rsidRDefault="007C04A8" w:rsidP="0062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Один из предметов: история, литература, иностранный (английский)</w:t>
            </w:r>
          </w:p>
          <w:p w:rsidR="007C04A8" w:rsidRPr="00ED2C12" w:rsidRDefault="00623AB3" w:rsidP="0062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C04A8" w:rsidRPr="00ED2C1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география, биология</w:t>
            </w:r>
          </w:p>
        </w:tc>
        <w:tc>
          <w:tcPr>
            <w:tcW w:w="3228" w:type="dxa"/>
          </w:tcPr>
          <w:p w:rsidR="007C04A8" w:rsidRPr="00ED2C12" w:rsidRDefault="007C04A8" w:rsidP="0062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9571" w:type="dxa"/>
            <w:gridSpan w:val="5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6F2980">
              <w:rPr>
                <w:rFonts w:ascii="Times New Roman" w:hAnsi="Times New Roman" w:cs="Times New Roman"/>
                <w:sz w:val="20"/>
                <w:szCs w:val="20"/>
              </w:rPr>
              <w:t>Контрольные мероприятия, проводимые МБОУ «Ермолаевская ООШ» Орловского муниципального округа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22.01.26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14.04.26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21.05.25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30.01.26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color w:val="000000"/>
                <w:sz w:val="22"/>
                <w:szCs w:val="22"/>
              </w:rPr>
              <w:t>К.Р. Сочинение-описание внешности человека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03.02.26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 w:rsidRPr="00BE1BD9">
              <w:rPr>
                <w:color w:val="000000"/>
                <w:sz w:val="22"/>
                <w:szCs w:val="22"/>
              </w:rPr>
              <w:t>К.Р. Контрольная работа по теме "Имя прилагательное"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02.03.26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К.Р. Контрольная работа по теме "Имя числительное"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10.03.26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К.Р. Сжатое изложение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06.04.26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К.Р. Контрольная работа по теме "Имя числительное"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13.04.26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К.Р. Сжатое изложение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12.05.26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К.Р.Сочинение – рассуждение 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18.05.26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Контрольная работа по теме "Глагол"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26.05.26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Итоговая контрольная работа за курс 6 класса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21.04.26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333333"/>
              </w:rPr>
              <w:t>25.05.26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right="3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Итоговая контрольная работа за курс 6 класса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29.01.2026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18.02.26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25.03.26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19.01.2026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spacing w:before="35"/>
              <w:ind w:right="79"/>
              <w:jc w:val="center"/>
              <w:rPr>
                <w:rStyle w:val="104"/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"Школа, школьная жизнь, школьная форма, 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04.02.2026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"Каникулы в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различное время года. Виды отдыха"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09.04.2026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темам "Природа: дикие и домашние животные. Транспорт"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18.05.2026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rFonts w:eastAsia="Times New Roman"/>
                <w:lang w:eastAsia="ru-RU"/>
              </w:rPr>
              <w:t xml:space="preserve">Контроль по теме "Родная </w:t>
            </w:r>
            <w:r>
              <w:rPr>
                <w:rFonts w:eastAsia="Times New Roman"/>
                <w:lang w:eastAsia="ru-RU"/>
              </w:rPr>
              <w:t xml:space="preserve">страна и страна </w:t>
            </w:r>
            <w:r w:rsidRPr="00BE1BD9">
              <w:rPr>
                <w:rFonts w:eastAsia="Times New Roman"/>
                <w:lang w:eastAsia="ru-RU"/>
              </w:rPr>
              <w:t>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25.05.2026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 xml:space="preserve">Контроль по теме "Выдающиеся люди родной </w:t>
            </w:r>
            <w:r w:rsidRPr="00BE1BD9">
              <w:rPr>
                <w:rFonts w:eastAsia="Times New Roman"/>
                <w:lang w:eastAsia="ru-RU"/>
              </w:rPr>
              <w:lastRenderedPageBreak/>
              <w:t>стран</w:t>
            </w:r>
            <w:r>
              <w:rPr>
                <w:rFonts w:eastAsia="Times New Roman"/>
                <w:lang w:eastAsia="ru-RU"/>
              </w:rPr>
              <w:t xml:space="preserve">ы и страны </w:t>
            </w:r>
            <w:r w:rsidRPr="00BE1BD9">
              <w:rPr>
                <w:rFonts w:eastAsia="Times New Roman"/>
                <w:lang w:eastAsia="ru-RU"/>
              </w:rPr>
              <w:t>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lastRenderedPageBreak/>
              <w:t>19.01.2026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Style w:val="2"/>
                <w:rFonts w:eastAsiaTheme="majorEastAsia"/>
              </w:rPr>
              <w:t>Контрольная работа № 7 по теме «Отношения. Пропорция. Прямая и обратная пропорциональные зависимости»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16.02.2026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№ 8 по теме «Модуль числа. Сравнение положительных и отрицательных чисел»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04.03.2026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Style w:val="43"/>
                <w:rFonts w:eastAsia="Andale Sans UI"/>
                <w:bCs/>
                <w:i w:val="0"/>
                <w:sz w:val="22"/>
                <w:szCs w:val="22"/>
              </w:rPr>
            </w:pPr>
            <w:r w:rsidRPr="00BE1BD9">
              <w:rPr>
                <w:rStyle w:val="2"/>
                <w:rFonts w:eastAsiaTheme="majorEastAsia"/>
              </w:rPr>
              <w:t>Контрольная работа № 9 по теме «Сложение отрицательных чисел. Сравнение чисел с разными знаками. Действие вычитания»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19.03.2026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left="47"/>
              <w:jc w:val="center"/>
              <w:rPr>
                <w:rStyle w:val="2"/>
                <w:rFonts w:eastAsiaTheme="majorEastAsia"/>
              </w:rPr>
            </w:pPr>
            <w:r w:rsidRPr="00BE1BD9">
              <w:rPr>
                <w:rStyle w:val="2"/>
                <w:rFonts w:eastAsiaTheme="majorEastAsia"/>
              </w:rPr>
              <w:t>Контрольная работа № 10 по теме «Действия умножения. Свойства действий с рациональными числами»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17.04.2026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7"/>
                <w:rFonts w:eastAsia="Andale Sans UI"/>
                <w:bCs/>
                <w:i w:val="0"/>
                <w:iCs w:val="0"/>
                <w:sz w:val="22"/>
                <w:szCs w:val="22"/>
              </w:rPr>
              <w:t>Контрольная работа № 11 по теме «Решение уравнений»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29.04.2026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ind w:left="47"/>
              <w:jc w:val="center"/>
              <w:rPr>
                <w:rStyle w:val="2"/>
                <w:rFonts w:eastAsiaTheme="majorEastAsia"/>
              </w:rPr>
            </w:pPr>
            <w:r w:rsidRPr="00BE1BD9">
              <w:rPr>
                <w:rStyle w:val="2"/>
                <w:rFonts w:eastAsiaTheme="majorEastAsia"/>
              </w:rPr>
              <w:t>ВПР по математике (промежуточная аттестация)</w:t>
            </w:r>
          </w:p>
        </w:tc>
      </w:tr>
      <w:tr w:rsidR="007C04A8" w:rsidRPr="00BE1BD9" w:rsidTr="00623AB3">
        <w:tc>
          <w:tcPr>
            <w:tcW w:w="9571" w:type="dxa"/>
            <w:gridSpan w:val="5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</w:pPr>
            <w:r w:rsidRPr="00BE1BD9">
              <w:rPr>
                <w:rFonts w:eastAsia="Times New Roman"/>
                <w:lang w:eastAsia="ru-RU"/>
              </w:rPr>
              <w:t>7</w:t>
            </w:r>
            <w:r w:rsidRPr="00BE1BD9">
              <w:t xml:space="preserve"> класс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Федеральные контрольные мероприятия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A8" w:rsidRPr="00BE1BD9" w:rsidTr="00623AB3">
        <w:tc>
          <w:tcPr>
            <w:tcW w:w="4254" w:type="dxa"/>
            <w:vMerge w:val="restart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 по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20мая 2026года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отдельному графику)</w:t>
            </w:r>
          </w:p>
          <w:p w:rsidR="007C04A8" w:rsidRPr="00623AB3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  <w:gridSpan w:val="3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28" w:type="dxa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  <w:vMerge/>
          </w:tcPr>
          <w:p w:rsidR="007C04A8" w:rsidRPr="00623AB3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  <w:gridSpan w:val="3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3228" w:type="dxa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  <w:vMerge/>
          </w:tcPr>
          <w:p w:rsidR="007C04A8" w:rsidRPr="00623AB3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  <w:gridSpan w:val="3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предметов: история, литература,</w:t>
            </w:r>
          </w:p>
          <w:p w:rsidR="00623AB3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(английский) язык</w:t>
            </w:r>
            <w:r w:rsid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23AB3"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география, биология, физика, информатика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28" w:type="dxa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9571" w:type="dxa"/>
            <w:gridSpan w:val="5"/>
          </w:tcPr>
          <w:p w:rsidR="007C04A8" w:rsidRPr="00BE1BD9" w:rsidRDefault="007C04A8" w:rsidP="00623AB3">
            <w:pPr>
              <w:jc w:val="center"/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 w:rsidRPr="006F2980">
              <w:rPr>
                <w:rFonts w:ascii="Times New Roman" w:hAnsi="Times New Roman" w:cs="Times New Roman"/>
                <w:sz w:val="20"/>
                <w:szCs w:val="20"/>
              </w:rPr>
              <w:t>Контрольные мероприятия, проводимые МБОУ «Ермолаевская ООШ» Орловского муниципального округа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09.02.26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13.04.26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25.05.26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28.01.26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26.02.26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20.04.26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23.04.26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25.05.26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Диктант с грамматическим заданием по теме «Наречие»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Сочинение-рассуждение на тему «Зачем нужно заниматься спортом?»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по теме «Служебные части речи»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 xml:space="preserve">Контрольная итоговая работа </w:t>
            </w:r>
            <w:r w:rsidRPr="00BE1BD9">
              <w:rPr>
                <w:rStyle w:val="104"/>
                <w:bCs/>
                <w:i w:val="0"/>
                <w:sz w:val="22"/>
                <w:szCs w:val="22"/>
              </w:rPr>
              <w:lastRenderedPageBreak/>
              <w:t>за курс 7 класса /Всероссийская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lastRenderedPageBreak/>
              <w:t>19.01.2026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E1BD9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  <w:iCs/>
              </w:rPr>
              <w:t>Контрольная работа по теме «Литература и история: изображение исторических событий в произведениях XIX в». (письменный ответ, тесты, творческая работа)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2089" w:type="dxa"/>
            <w:gridSpan w:val="3"/>
          </w:tcPr>
          <w:p w:rsidR="007C04A8" w:rsidRDefault="007C04A8" w:rsidP="00623AB3">
            <w:pPr>
              <w:jc w:val="center"/>
            </w:pPr>
            <w:r w:rsidRPr="0010679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Сочинение-рассуждение «Нужны ли сатирические произведения?» (по изученным сатирическим произведениям отечественной и зарубежной литературы)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2089" w:type="dxa"/>
            <w:gridSpan w:val="3"/>
          </w:tcPr>
          <w:p w:rsidR="007C04A8" w:rsidRDefault="007C04A8" w:rsidP="00623AB3">
            <w:pPr>
              <w:jc w:val="center"/>
            </w:pPr>
            <w:r w:rsidRPr="0010679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Итоговая контрольная работа по теме «Литература второй половины XX – начала XXIвв.» (письменный ответ, тесты, творческая работа)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14.01.2026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rFonts w:eastAsia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BE1BD9">
              <w:rPr>
                <w:rFonts w:eastAsia="Times New Roman"/>
                <w:lang w:eastAsia="ru-RU"/>
              </w:rPr>
              <w:t xml:space="preserve">Контроль по теме "Школа, </w:t>
            </w:r>
            <w:r>
              <w:rPr>
                <w:rFonts w:eastAsia="Times New Roman"/>
                <w:lang w:eastAsia="ru-RU"/>
              </w:rPr>
              <w:t>школьная жизнь, школьная форма</w:t>
            </w:r>
            <w:r w:rsidRPr="00BE1BD9">
              <w:rPr>
                <w:rFonts w:eastAsia="Times New Roman"/>
                <w:lang w:eastAsia="ru-RU"/>
              </w:rPr>
              <w:t>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05.02.2026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"Каникулы в различное время года. Виды отдыха. 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18.03.2026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темам "Природа: дикие и домашние животные. Транспорт"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14.04.2026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"Средства массовой информации (телевидение, журналы, Интернет)"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21.05.2026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темам «Родная страна и страна (страны) изучаемого языка.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30.01.2025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20"/>
                <w:rFonts w:eastAsia="Andale Sans UI"/>
                <w:b w:val="0"/>
              </w:rPr>
              <w:t>Контрольная работа № 5 по теме «Многочлены»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16.02.2026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20"/>
                <w:rFonts w:eastAsia="Andale Sans UI"/>
                <w:b w:val="0"/>
              </w:rPr>
              <w:t>Контрольная работа № 6 по теме  «Произведение многочленов»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18.03.2026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20"/>
                <w:rFonts w:eastAsia="Andale Sans UI"/>
                <w:b w:val="0"/>
              </w:rPr>
              <w:t>Контрольная работа № 7 по теме «Формулы сокращенного умножения»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20"/>
                <w:rFonts w:eastAsia="Andale Sans UI"/>
                <w:b w:val="0"/>
              </w:rPr>
              <w:t>Контрольная работа № 8 по теме «Преобразование целых выражений»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06.05.2026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20"/>
                <w:rFonts w:eastAsia="Andale Sans UI"/>
                <w:b w:val="0"/>
              </w:rPr>
              <w:t>Контрольная работа № 9 по теме «Системы линейных уравнений»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13.05.2026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48"/>
                <w:rFonts w:eastAsia="Andale Sans UI"/>
                <w:bCs/>
                <w:i w:val="0"/>
                <w:color w:val="000000"/>
                <w:sz w:val="22"/>
                <w:szCs w:val="22"/>
              </w:rPr>
              <w:t>Промежуточная аттестация  (контрольная работа № 10 за год)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13.01.2026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iCs/>
              </w:rPr>
              <w:t>Контрольная работа № 3 по теме «Параллельные прямые»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05.02.2026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iCs/>
              </w:rPr>
              <w:t>Контрольная работа № 4 по теме «</w:t>
            </w:r>
            <w:r w:rsidRPr="00BE1BD9">
              <w:t>Соотношения между сторонами и углами треугольника».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iCs/>
              </w:rPr>
              <w:t xml:space="preserve">Контрольная работа № 5 по </w:t>
            </w:r>
            <w:r w:rsidRPr="00BE1BD9">
              <w:rPr>
                <w:bCs/>
                <w:iCs/>
              </w:rPr>
              <w:lastRenderedPageBreak/>
              <w:t>теме «</w:t>
            </w:r>
            <w:r w:rsidRPr="00BE1BD9">
              <w:t>Прямоугольные треугольники».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lastRenderedPageBreak/>
              <w:t>21.04.2026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  <w:iCs/>
              </w:rPr>
              <w:t>Контрольная работа № 6 по теме «</w:t>
            </w:r>
            <w:r w:rsidRPr="00BE1BD9">
              <w:t>Окружность».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12.05.2026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48"/>
                <w:rFonts w:eastAsia="Andale Sans UI"/>
                <w:bCs/>
                <w:i w:val="0"/>
                <w:color w:val="000000"/>
                <w:sz w:val="22"/>
                <w:szCs w:val="22"/>
              </w:rPr>
              <w:t>Промежуточная аттестация( контрольная работа № 7 за год)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06.02.2026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48"/>
                <w:rFonts w:eastAsia="Andale Sans UI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E1BD9">
              <w:rPr>
                <w:bCs/>
                <w:iCs/>
              </w:rPr>
              <w:t>Практическая работа № 3 «Случайная изменчивость»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17.04.2026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48"/>
                <w:rFonts w:eastAsia="Andale Sans UI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E1BD9">
              <w:rPr>
                <w:bCs/>
                <w:iCs/>
              </w:rPr>
              <w:t>Практическая работа № 4 «Частота выпадения орла»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15.05.2026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4545"/>
              </w:tabs>
              <w:jc w:val="center"/>
              <w:rPr>
                <w:rStyle w:val="48"/>
                <w:rFonts w:eastAsia="Andale Sans UI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E1BD9">
              <w:t>Итоговая контрольная работа за 7 класс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12.02.2026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autoSpaceDE w:val="0"/>
              <w:autoSpaceDN w:val="0"/>
              <w:ind w:left="72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</w:rPr>
              <w:t>Лабораторная работа «Определение выталкивающей силы, действующей на тело, погружённое в жидкость»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19.02.2026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autoSpaceDE w:val="0"/>
              <w:autoSpaceDN w:val="0"/>
              <w:ind w:left="72" w:right="720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</w:rPr>
              <w:t>Лабораторная работа «Выяснение условий плавания тел»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05.03.2026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autoSpaceDE w:val="0"/>
              <w:autoSpaceDN w:val="0"/>
              <w:ind w:left="72" w:right="144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</w:rPr>
              <w:t>Контрольная работа по теме "Давление твёрдых тел, жидкостей и газов"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17.03.2026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autoSpaceDE w:val="0"/>
              <w:autoSpaceDN w:val="0"/>
              <w:ind w:left="72"/>
              <w:jc w:val="center"/>
              <w:rPr>
                <w:rFonts w:ascii="Times New Roman" w:eastAsia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</w:rPr>
              <w:t>Лабораторная работа «Определение работы и мощности при равномерном движении тела по горизонтальной поверхности»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autoSpaceDE w:val="0"/>
              <w:autoSpaceDN w:val="0"/>
              <w:ind w:left="72" w:right="288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</w:rPr>
              <w:t>Лабораторная работа «</w:t>
            </w:r>
            <w:r w:rsidRPr="00BE1BD9">
              <w:rPr>
                <w:rStyle w:val="2"/>
                <w:rFonts w:eastAsiaTheme="minorHAnsi"/>
              </w:rPr>
              <w:t>Исследование условий равновесия рычага»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28.04.2026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autoSpaceDE w:val="0"/>
              <w:autoSpaceDN w:val="0"/>
              <w:ind w:left="72" w:right="288"/>
              <w:jc w:val="center"/>
              <w:rPr>
                <w:rFonts w:ascii="Times New Roman" w:eastAsia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</w:rPr>
              <w:t>Лабораторная работа «Измерение КПД наклонной плоскости»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05.05.2026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autoSpaceDE w:val="0"/>
              <w:autoSpaceDN w:val="0"/>
              <w:ind w:left="72" w:right="144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</w:rPr>
              <w:t>Контрольная работа по теме "Механическая работа, мощность, простые механизмы"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21.05.2026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autoSpaceDE w:val="0"/>
              <w:autoSpaceDN w:val="0"/>
              <w:ind w:left="72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</w:rPr>
              <w:t>Итоговая контрольная работа за год</w:t>
            </w:r>
          </w:p>
        </w:tc>
      </w:tr>
      <w:tr w:rsidR="007C04A8" w:rsidRPr="00BE1BD9" w:rsidTr="00623AB3">
        <w:tc>
          <w:tcPr>
            <w:tcW w:w="9571" w:type="dxa"/>
            <w:gridSpan w:val="5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</w:pPr>
            <w:r w:rsidRPr="00BE1BD9">
              <w:rPr>
                <w:rFonts w:eastAsia="Times New Roman"/>
                <w:lang w:eastAsia="ru-RU"/>
              </w:rPr>
              <w:t>8</w:t>
            </w:r>
            <w:r w:rsidRPr="00BE1BD9">
              <w:t xml:space="preserve"> класс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7C04A8" w:rsidRPr="00BE1BD9" w:rsidTr="00623AB3">
        <w:tc>
          <w:tcPr>
            <w:tcW w:w="9571" w:type="dxa"/>
            <w:gridSpan w:val="5"/>
          </w:tcPr>
          <w:p w:rsidR="007C04A8" w:rsidRDefault="007C04A8" w:rsidP="00623AB3">
            <w:r w:rsidRPr="0088710F">
              <w:rPr>
                <w:rFonts w:ascii="Times New Roman" w:hAnsi="Times New Roman" w:cs="Times New Roman"/>
                <w:sz w:val="20"/>
                <w:szCs w:val="20"/>
              </w:rPr>
              <w:t>Федеральные контрольные мероприятия</w:t>
            </w:r>
          </w:p>
          <w:p w:rsidR="007C04A8" w:rsidRDefault="007C04A8" w:rsidP="00623AB3"/>
        </w:tc>
      </w:tr>
      <w:tr w:rsidR="007C04A8" w:rsidRPr="00BE1BD9" w:rsidTr="00623AB3">
        <w:tc>
          <w:tcPr>
            <w:tcW w:w="4254" w:type="dxa"/>
            <w:vMerge w:val="restart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 по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20мая 2026года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отдельному графику)</w:t>
            </w:r>
          </w:p>
          <w:p w:rsidR="007C04A8" w:rsidRPr="00623AB3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  <w:gridSpan w:val="3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28" w:type="dxa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  <w:vMerge/>
          </w:tcPr>
          <w:p w:rsidR="007C04A8" w:rsidRPr="00623AB3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  <w:gridSpan w:val="3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3228" w:type="dxa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  <w:vMerge/>
          </w:tcPr>
          <w:p w:rsidR="007C04A8" w:rsidRPr="00623AB3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9" w:type="dxa"/>
            <w:gridSpan w:val="3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предметов: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история, </w:t>
            </w:r>
            <w:r w:rsidR="00623AB3"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география, биология, химия, физика, информатика,</w:t>
            </w: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литература, иностранный</w:t>
            </w:r>
          </w:p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(английский) язык</w:t>
            </w:r>
            <w:r w:rsidR="00623AB3"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обществознание</w:t>
            </w:r>
          </w:p>
        </w:tc>
        <w:tc>
          <w:tcPr>
            <w:tcW w:w="3228" w:type="dxa"/>
          </w:tcPr>
          <w:p w:rsidR="007C04A8" w:rsidRPr="00623AB3" w:rsidRDefault="007C04A8" w:rsidP="0062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проверочная работа</w:t>
            </w:r>
          </w:p>
        </w:tc>
      </w:tr>
      <w:tr w:rsidR="007C04A8" w:rsidRPr="00BE1BD9" w:rsidTr="00623AB3">
        <w:tc>
          <w:tcPr>
            <w:tcW w:w="4254" w:type="dxa"/>
            <w:vMerge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A612DF" w:rsidRDefault="007C04A8" w:rsidP="00623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28" w:type="dxa"/>
          </w:tcPr>
          <w:p w:rsidR="007C04A8" w:rsidRPr="00A612DF" w:rsidRDefault="007C04A8" w:rsidP="00623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04A8" w:rsidRPr="00BE1BD9" w:rsidTr="00623AB3">
        <w:tc>
          <w:tcPr>
            <w:tcW w:w="9571" w:type="dxa"/>
            <w:gridSpan w:val="5"/>
          </w:tcPr>
          <w:p w:rsidR="007C04A8" w:rsidRPr="00ED2C12" w:rsidRDefault="007C04A8" w:rsidP="0062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C12">
              <w:rPr>
                <w:rFonts w:ascii="Times New Roman" w:hAnsi="Times New Roman" w:cs="Times New Roman"/>
                <w:sz w:val="20"/>
                <w:szCs w:val="20"/>
              </w:rPr>
              <w:t>Контрольные мероприятия, проводимые МБОУ «Ермолаевская ООШ» Орловского муниципального округа</w:t>
            </w:r>
          </w:p>
          <w:p w:rsidR="007C04A8" w:rsidRPr="00BE1BD9" w:rsidRDefault="007C04A8" w:rsidP="00623AB3">
            <w:pPr>
              <w:jc w:val="center"/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27.01.26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lastRenderedPageBreak/>
              <w:t>19.05.26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17.03.26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05.05.26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12.05.26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10.03.26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08.05.26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02.02.26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20.04.26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04.02.26</w:t>
            </w:r>
          </w:p>
          <w:p w:rsidR="007C04A8" w:rsidRPr="00BE1BD9" w:rsidRDefault="007C04A8" w:rsidP="00623AB3">
            <w:pPr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19.03.26</w:t>
            </w:r>
          </w:p>
          <w:p w:rsidR="007C04A8" w:rsidRPr="00BE1BD9" w:rsidRDefault="007C04A8" w:rsidP="00623AB3">
            <w:pPr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20.05.2026</w:t>
            </w:r>
          </w:p>
          <w:p w:rsidR="007C04A8" w:rsidRPr="00BE1BD9" w:rsidRDefault="007C04A8" w:rsidP="00623AB3">
            <w:pPr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К.Р. Сжатое изложение (упр 249,фрагмент из очерка Д.С. Лихачева «Земля родная»).</w:t>
            </w:r>
            <w:r w:rsidRPr="00BE1BD9">
              <w:rPr>
                <w:rStyle w:val="104"/>
                <w:bCs/>
                <w:i w:val="0"/>
                <w:sz w:val="22"/>
                <w:szCs w:val="22"/>
              </w:rPr>
              <w:tab/>
              <w:t>12.01.2026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  по теме «Односоставные предложения»,  «Предложения полные и неполные»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  <w:iCs/>
              </w:rPr>
              <w:t>Сочинение-рассуждение  о языке (упр. 373)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Итоговая контрольная работа за курс 8 класса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работа. От древнерусской литературы до литературы XIX в. (письменный ответ, тесты, творческая работа)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sz w:val="22"/>
                <w:szCs w:val="22"/>
              </w:rPr>
              <w:t>Итоговая контрольная работа по теме «Литература XX в.»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19.01.2026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"Школа, школьная жизнь, школьная форма, изучаемые предметы и отношение к ним. 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02.02.2026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"Виды отдыха в различное время года. 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04.03.2026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"Природа: флора и фауна. 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23.03.2026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spacing w:befor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"Условия проживания в городской/сельской местности. Транспорт"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spacing w:befor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"Средства массовой информации"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26.05.2026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spacing w:before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темам "Родная страна и страна изучаемого языка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18.02.2026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</w:rPr>
              <w:t>Контрольная работа № 6 по теме «Дробные рациональные уравнения».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18.03.2026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</w:rPr>
              <w:t>Контрольная работа № 7 по теме «Неравенства».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24.04.2026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</w:rPr>
              <w:t>Контрольная работа № 8 по теме «Функции».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15.05.2026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</w:rPr>
              <w:t>Контрольная работа № 9 по теме «Степень с целым показателем».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22.05.2026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48"/>
                <w:rFonts w:eastAsia="Andale Sans UI"/>
                <w:bCs/>
                <w:i w:val="0"/>
                <w:color w:val="000000"/>
                <w:sz w:val="22"/>
                <w:szCs w:val="22"/>
              </w:rPr>
              <w:t>Итоговая контрольная работа № 10 за год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29.01.2026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</w:pPr>
            <w:r w:rsidRPr="00BE1BD9">
              <w:t>Контрольная работа № 4 по теме «Признаки подобия треугольников»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bCs/>
                <w:sz w:val="22"/>
                <w:szCs w:val="22"/>
              </w:rPr>
              <w:t>Контрольная работа № 5</w:t>
            </w:r>
            <w:r w:rsidRPr="00BE1BD9">
              <w:rPr>
                <w:sz w:val="22"/>
                <w:szCs w:val="22"/>
              </w:rPr>
              <w:t xml:space="preserve"> по теме «Соотношения между сторонами и углами прямоугольного треугольника».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07.05.2026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bCs/>
                <w:sz w:val="22"/>
                <w:szCs w:val="22"/>
              </w:rPr>
              <w:t xml:space="preserve">Контрольная работа № 5 </w:t>
            </w:r>
            <w:r w:rsidRPr="00BE1BD9">
              <w:rPr>
                <w:sz w:val="22"/>
                <w:szCs w:val="22"/>
              </w:rPr>
              <w:t xml:space="preserve"> по теме «Окружность»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21.05.2026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 w:rsidRPr="00BE1BD9">
              <w:rPr>
                <w:rFonts w:eastAsia="Calibri"/>
                <w:bCs/>
                <w:color w:val="000000"/>
                <w:sz w:val="22"/>
                <w:szCs w:val="22"/>
              </w:rPr>
              <w:t>Итоговая контрольная работа № 6 за год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23.01.2026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48"/>
                <w:rFonts w:eastAsia="Andale Sans UI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E1BD9">
              <w:rPr>
                <w:rStyle w:val="48"/>
                <w:rFonts w:eastAsia="Andale Sans UI"/>
                <w:bCs/>
                <w:i w:val="0"/>
                <w:color w:val="000000"/>
                <w:sz w:val="22"/>
                <w:szCs w:val="22"/>
              </w:rPr>
              <w:t>Контрольная работа  по темам: «Множества», «Вероятность случайного события».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15.05.2026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4545"/>
              </w:tabs>
              <w:jc w:val="center"/>
              <w:rPr>
                <w:rStyle w:val="48"/>
                <w:rFonts w:eastAsia="Andale Sans UI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E1BD9">
              <w:t>Итоговая контрольная работа за 8 класс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11.02.2026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"Измерение и регулирование силы тока"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12.02.2026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"Измерение и регулирование напряжения"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19.02.2026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26.02.2026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05.03.2026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11.03.2026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 xml:space="preserve">Лабораторная работа "Проверка правила для силы </w:t>
            </w:r>
            <w:r w:rsidRPr="00BE1BD9">
              <w:rPr>
                <w:rFonts w:ascii="Times New Roman" w:hAnsi="Times New Roman" w:cs="Times New Roman"/>
              </w:rPr>
              <w:lastRenderedPageBreak/>
              <w:t>тока при параллельном соединении резисторов"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lastRenderedPageBreak/>
              <w:t>19.03.2026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"Определение работы и мощности электрического тока"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по теме "Электрические заряды. Заряженные тела и их взаимодействия. Постоянный электрический ток"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23.04.2026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"Изучение действия магнитного поля на проводник с током"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29.04.2026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"Конструирование и изучение работы электродвигателя".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13.05.2026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Итоговая контрольная работа за год</w:t>
            </w:r>
          </w:p>
        </w:tc>
      </w:tr>
      <w:tr w:rsidR="007C04A8" w:rsidRPr="00BE1BD9" w:rsidTr="00623AB3">
        <w:tc>
          <w:tcPr>
            <w:tcW w:w="9571" w:type="dxa"/>
            <w:gridSpan w:val="5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</w:pPr>
            <w:r w:rsidRPr="00BE1BD9">
              <w:rPr>
                <w:rFonts w:eastAsia="Times New Roman"/>
                <w:lang w:eastAsia="ru-RU"/>
              </w:rPr>
              <w:t>9</w:t>
            </w:r>
            <w:r w:rsidRPr="00BE1BD9">
              <w:t xml:space="preserve"> класс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Вид оценочной процедуры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15.01.26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08.04.26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17.03.26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16.01.26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27.03.26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26.01.2026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№ 4 по теме "Законы сохранения. Механические колебания и волны"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18.02.2026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03.03.2026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"Определение фокусного расстояния и оптической силы собирающей линзы"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17.03.2026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05.05.2026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№ 5 по теме "Электромагнитное поле. Электромагнитные волны. Квантовые явления"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19.05.2026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8" w:type="dxa"/>
            <w:vAlign w:val="center"/>
          </w:tcPr>
          <w:p w:rsidR="007C04A8" w:rsidRPr="00BE1BD9" w:rsidRDefault="007C04A8" w:rsidP="00623AB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Итоговая контрольная работа № 6 за курс физики основной школы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03.02.26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13.03.26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24.04.26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lastRenderedPageBreak/>
              <w:t>24.03.26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07.05.26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13.02.26</w:t>
            </w:r>
          </w:p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  <w:color w:val="000000"/>
              </w:rPr>
              <w:t>06.05.26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Сочинение- рассуждение о природе родного края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по теме "Сложноподчинённое предложение"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Сжатое изложение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bCs/>
                <w:iCs/>
              </w:rPr>
              <w:t>Контрольная работа по теме  «Бессоюзное сложное предложение».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 по теме "Сложные предложения с разными видами союзной и бессоюзной связи"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Итоговая контрольная тестовая работа (в формате ОГЭ)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Style w:val="104"/>
                <w:bCs/>
                <w:i w:val="0"/>
                <w:sz w:val="22"/>
                <w:szCs w:val="22"/>
              </w:rPr>
              <w:t>Контрольная работа «От древнерусской литературы до литературы первой четверти XIX в.» (письменный ответ, тесты, творческая работа, сочинение)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jc w:val="center"/>
              <w:rPr>
                <w:sz w:val="22"/>
                <w:szCs w:val="22"/>
              </w:rPr>
            </w:pPr>
            <w:r w:rsidRPr="00BE1BD9">
              <w:rPr>
                <w:sz w:val="22"/>
                <w:szCs w:val="22"/>
              </w:rPr>
              <w:t>Сочинение по роману «Евгений Онегин»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 w:rsidRPr="00BE1BD9">
              <w:rPr>
                <w:sz w:val="22"/>
                <w:szCs w:val="22"/>
              </w:rPr>
              <w:t>Итоговая контрольная работа «Литература середины XIX в.» (письменный ответ, тесты, творческая работа, сочинение)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13.01.2026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"Школа, школьная жизнь, изучаемые предметы и отношение к ним. 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10.02.2026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Контроль по теме "Виды отдыха в различное время года. Транспорт"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05.03.2026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"Природа: флора и фауна. 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19.03.2026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iCs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теме "Средства массовой информации»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D9">
              <w:rPr>
                <w:rFonts w:ascii="Times New Roman" w:eastAsia="Times New Roman" w:hAnsi="Times New Roman" w:cs="Times New Roman"/>
                <w:lang w:eastAsia="ru-RU"/>
              </w:rPr>
              <w:t>21.05.2026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Fonts w:eastAsia="Times New Roman"/>
                <w:lang w:eastAsia="ru-RU"/>
              </w:rPr>
            </w:pPr>
            <w:r w:rsidRPr="00BE1BD9">
              <w:rPr>
                <w:rFonts w:eastAsia="Times New Roman"/>
                <w:lang w:eastAsia="ru-RU"/>
              </w:rPr>
              <w:t>Контроль по темам "Родная страна и страна  изучаемого языка, 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16.01.2026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</w:rPr>
            </w:pPr>
            <w:r w:rsidRPr="00BE1BD9">
              <w:rPr>
                <w:bCs/>
              </w:rPr>
              <w:t xml:space="preserve">Контрольная работа № 5 </w:t>
            </w:r>
            <w:r w:rsidRPr="00BE1BD9">
              <w:rPr>
                <w:bCs/>
                <w:color w:val="000000"/>
              </w:rPr>
              <w:t xml:space="preserve"> по теме «Неравенства с одной переменной».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</w:rPr>
              <w:t>Контрольная работа  № 6  по теме «Уравнения и неравенства с двумя переменными».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15.04.2026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</w:rPr>
              <w:t xml:space="preserve">Контрольная работа № 7  по теме </w:t>
            </w:r>
            <w:r w:rsidRPr="00BE1BD9">
              <w:rPr>
                <w:bCs/>
                <w:color w:val="000000"/>
              </w:rPr>
              <w:t>«Арифметическая прогрессия».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15.05.2026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BE1BD9">
              <w:rPr>
                <w:bCs/>
                <w:color w:val="000000"/>
              </w:rPr>
              <w:t xml:space="preserve">Контрольная работа № 8  по теме «Геометрическая </w:t>
            </w:r>
            <w:r w:rsidRPr="00BE1BD9">
              <w:rPr>
                <w:bCs/>
                <w:color w:val="000000"/>
              </w:rPr>
              <w:lastRenderedPageBreak/>
              <w:t>прогрессия».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lastRenderedPageBreak/>
              <w:t>13.05.2026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Cs/>
                <w:color w:val="000000"/>
              </w:rPr>
            </w:pPr>
            <w:r w:rsidRPr="00BE1BD9">
              <w:t>Итоговая контрольная работа № 9 за год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10.02.2026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№ 4 по теме «Длина окружности и площадь круга»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Контрольная работа № 6 по теме «Подобие фигур».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12.05.2026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Итоговая контрольная работа № 7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19.01.2025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Практическая работа "Испытания Бернулли"</w:t>
            </w:r>
          </w:p>
        </w:tc>
      </w:tr>
      <w:tr w:rsidR="007C04A8" w:rsidRPr="00BE1BD9" w:rsidTr="00623AB3">
        <w:tc>
          <w:tcPr>
            <w:tcW w:w="4254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1BD9">
              <w:rPr>
                <w:rFonts w:ascii="Times New Roman" w:hAnsi="Times New Roman" w:cs="Times New Roman"/>
                <w:color w:val="000000" w:themeColor="text1"/>
              </w:rPr>
              <w:t>04.05.2026</w:t>
            </w:r>
          </w:p>
        </w:tc>
        <w:tc>
          <w:tcPr>
            <w:tcW w:w="2089" w:type="dxa"/>
            <w:gridSpan w:val="3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28" w:type="dxa"/>
          </w:tcPr>
          <w:p w:rsidR="007C04A8" w:rsidRPr="00BE1BD9" w:rsidRDefault="007C04A8" w:rsidP="00623AB3">
            <w:pPr>
              <w:jc w:val="center"/>
              <w:rPr>
                <w:rFonts w:ascii="Times New Roman" w:hAnsi="Times New Roman" w:cs="Times New Roman"/>
              </w:rPr>
            </w:pPr>
            <w:r w:rsidRPr="00BE1BD9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</w:tbl>
    <w:p w:rsidR="001C6980" w:rsidRPr="00BE1BD9" w:rsidRDefault="001C6980" w:rsidP="00BE1B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36A" w:rsidRPr="00BE1BD9" w:rsidRDefault="00AE536A" w:rsidP="00BE1B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p w:rsidR="001C6980" w:rsidRPr="00BE1BD9" w:rsidRDefault="001C6980" w:rsidP="00BE1BD9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1C6980" w:rsidRPr="00BE1BD9" w:rsidSect="006D6E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C6980"/>
    <w:rsid w:val="001C6980"/>
    <w:rsid w:val="002A4316"/>
    <w:rsid w:val="004C4817"/>
    <w:rsid w:val="00623AB3"/>
    <w:rsid w:val="006D6EB8"/>
    <w:rsid w:val="007C04A8"/>
    <w:rsid w:val="008B6695"/>
    <w:rsid w:val="00A038BF"/>
    <w:rsid w:val="00A40E2A"/>
    <w:rsid w:val="00A612DF"/>
    <w:rsid w:val="00AE536A"/>
    <w:rsid w:val="00AE6D7D"/>
    <w:rsid w:val="00B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6980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104">
    <w:name w:val="Основной текст (10) + Не полужирный4"/>
    <w:rsid w:val="001C6980"/>
    <w:rPr>
      <w:b w:val="0"/>
      <w:bCs w:val="0"/>
      <w:i/>
      <w:iCs/>
      <w:sz w:val="20"/>
      <w:szCs w:val="20"/>
    </w:rPr>
  </w:style>
  <w:style w:type="character" w:customStyle="1" w:styleId="48">
    <w:name w:val="Основной текст + Курсив48"/>
    <w:rsid w:val="001C6980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Содержимое таблицы"/>
    <w:basedOn w:val="a"/>
    <w:rsid w:val="001C698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2">
    <w:name w:val="Основной текст (2)"/>
    <w:rsid w:val="00AE6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1"/>
    <w:basedOn w:val="a"/>
    <w:next w:val="a6"/>
    <w:rsid w:val="00AE6D7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6">
    <w:name w:val="Normal (Web)"/>
    <w:basedOn w:val="a"/>
    <w:uiPriority w:val="99"/>
    <w:semiHidden/>
    <w:unhideWhenUsed/>
    <w:rsid w:val="00AE6D7D"/>
    <w:rPr>
      <w:rFonts w:ascii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6"/>
    <w:rsid w:val="00AE6D7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3">
    <w:name w:val="Основной текст + Курсив43"/>
    <w:rsid w:val="00AE6D7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7">
    <w:name w:val="Основной текст + Курсив7"/>
    <w:rsid w:val="00AE6D7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0">
    <w:name w:val="Основной текст (2) + Полужирный"/>
    <w:rsid w:val="00AE6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D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2026-01-14T06:28:00Z</cp:lastPrinted>
  <dcterms:created xsi:type="dcterms:W3CDTF">2026-01-13T12:56:00Z</dcterms:created>
  <dcterms:modified xsi:type="dcterms:W3CDTF">2026-01-14T06:31:00Z</dcterms:modified>
</cp:coreProperties>
</file>