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класс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5 - 7 класс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8 - </w:t>
      </w:r>
      <w:r w:rsidR="00F07C08">
        <w:rPr>
          <w:rFonts w:ascii="Times New Roman" w:hAnsi="Times New Roman" w:cs="Times New Roman"/>
          <w:sz w:val="24"/>
          <w:szCs w:val="24"/>
        </w:rPr>
        <w:t>9</w:t>
      </w:r>
      <w:r w:rsidRPr="00192C8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завтракает дома перед выходом в школу?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берет с собой в школу еду? Что именно?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C070BB" w:rsidRPr="00227103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 xml:space="preserve">О работе школьной столовой 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 Ваш ребенок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оле горячую пищу 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–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завтрак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/обед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>оле горячую пищу (не завтракает и не обедает),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то где он питается?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питается в школе, то почему?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еда невкусная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ему подают холодной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она) не успевает, так как времени на перемене недостаточно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11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AD5085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хоть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питается в школьной столовой, то какие блюда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из школьного меню нравятся ему больше всего?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3735CE" w:rsidRPr="00227103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2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Что бы Вы хотели изменить в школьном питании?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чтобы разнообразили меню (напишите,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чтобы порции были больше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3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735CE" w:rsidRPr="00BC3B71">
        <w:rPr>
          <w:rFonts w:ascii="Times New Roman" w:hAnsi="Times New Roman" w:cs="Times New Roman"/>
          <w:i/>
          <w:sz w:val="24"/>
          <w:szCs w:val="24"/>
        </w:rPr>
        <w:t>Какие первые блюда любит и есть с удовольствием Ваш ребенок? (можно</w:t>
      </w:r>
      <w:proofErr w:type="gramEnd"/>
    </w:p>
    <w:p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3735CE" w:rsidRPr="00BC3B71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4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5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блюда из рыбы любит Ваш ре</w:t>
      </w:r>
      <w:r w:rsidR="00BC3B71">
        <w:rPr>
          <w:rFonts w:ascii="Times New Roman" w:hAnsi="Times New Roman" w:cs="Times New Roman"/>
          <w:i/>
          <w:sz w:val="24"/>
          <w:szCs w:val="24"/>
        </w:rPr>
        <w:t xml:space="preserve">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6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:rsidR="003735CE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F07C08">
        <w:rPr>
          <w:rFonts w:ascii="Times New Roman" w:hAnsi="Times New Roman" w:cs="Times New Roman"/>
          <w:i/>
          <w:sz w:val="24"/>
          <w:szCs w:val="24"/>
        </w:rPr>
        <w:t>7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Считаете ли Вы, что в рационе ребенка о</w:t>
      </w:r>
      <w:r>
        <w:rPr>
          <w:rFonts w:ascii="Times New Roman" w:hAnsi="Times New Roman" w:cs="Times New Roman"/>
          <w:i/>
          <w:sz w:val="24"/>
          <w:szCs w:val="24"/>
        </w:rPr>
        <w:t>бязательно должны быть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>: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790FF5" w:rsidRPr="00BC3B71" w:rsidRDefault="00F07C08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18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.Удовлетворяет ли Вас система организации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F07C08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19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.Считаете ли Вы рациональным организацию горячего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</w:t>
      </w:r>
      <w:r w:rsidR="00F07C08">
        <w:rPr>
          <w:rFonts w:ascii="Times New Roman" w:hAnsi="Times New Roman" w:cs="Times New Roman"/>
          <w:i/>
          <w:sz w:val="24"/>
          <w:szCs w:val="24"/>
        </w:rPr>
        <w:t>0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 xml:space="preserve">.Удовлетворены ли качеством приготовления пищи? 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</w:t>
      </w:r>
      <w:r w:rsidR="00F07C08">
        <w:rPr>
          <w:rFonts w:ascii="Times New Roman" w:hAnsi="Times New Roman" w:cs="Times New Roman"/>
          <w:i/>
          <w:sz w:val="24"/>
          <w:szCs w:val="24"/>
        </w:rPr>
        <w:t>1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Удовлетворены ли Вы санитарным состоянием столовой?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</w:t>
      </w:r>
      <w:r w:rsidR="00F07C08">
        <w:rPr>
          <w:rFonts w:ascii="Times New Roman" w:hAnsi="Times New Roman" w:cs="Times New Roman"/>
          <w:i/>
          <w:sz w:val="24"/>
          <w:szCs w:val="24"/>
        </w:rPr>
        <w:t>2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Ваши предложения по организации питания в школе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593C9C"/>
    <w:rsid w:val="00657603"/>
    <w:rsid w:val="00737854"/>
    <w:rsid w:val="00790FF5"/>
    <w:rsid w:val="0086442F"/>
    <w:rsid w:val="008C218C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07C0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2022-09-13T02:02:00Z</cp:lastPrinted>
  <dcterms:created xsi:type="dcterms:W3CDTF">2022-09-08T05:27:00Z</dcterms:created>
  <dcterms:modified xsi:type="dcterms:W3CDTF">2026-04-03T06:49:00Z</dcterms:modified>
</cp:coreProperties>
</file>